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1578E" w:rsidRDefault="001D1475">
      <w:pPr>
        <w:spacing w:after="0"/>
      </w:pPr>
      <w:r>
        <w:rPr>
          <w:noProof/>
          <w:lang w:val="ru-RU" w:eastAsia="ru-RU"/>
        </w:rPr>
        <w:drawing>
          <wp:inline distT="0" distB="0" distL="0" distR="0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1578E" w:rsidRDefault="001D1475">
      <w:pPr>
        <w:spacing w:after="0"/>
      </w:pPr>
      <w:r>
        <w:rPr>
          <w:b/>
          <w:color w:val="000000"/>
          <w:sz w:val="28"/>
        </w:rPr>
        <w:t xml:space="preserve">О внесении изменения в приказ исполняющего обязанности Министра культуры и спорта Республики Казахстан от 29 сентября 2017 года № 263 "Об утверждении Перечня типовых документов, образующихся в деятельности государственных и негосударственных </w:t>
      </w:r>
      <w:r>
        <w:rPr>
          <w:b/>
          <w:color w:val="000000"/>
          <w:sz w:val="28"/>
        </w:rPr>
        <w:t>организаций, с указанием срока хранения"</w:t>
      </w:r>
    </w:p>
    <w:p w:rsidR="00D1578E" w:rsidRDefault="001D1475">
      <w:pPr>
        <w:spacing w:after="0"/>
        <w:jc w:val="both"/>
      </w:pPr>
      <w:r>
        <w:rPr>
          <w:color w:val="000000"/>
          <w:sz w:val="28"/>
        </w:rPr>
        <w:t>Приказ Министра культуры и спорта Республики Казахстан от 11 июля 2022 года № 184. Зарегистрирован в Министерстве юстиции Республики Казахстан 14 июля 2022 года № 28806</w:t>
      </w:r>
    </w:p>
    <w:p w:rsidR="00D1578E" w:rsidRDefault="001D1475">
      <w:pPr>
        <w:spacing w:after="0"/>
        <w:jc w:val="both"/>
      </w:pPr>
      <w:bookmarkStart w:id="0" w:name="z4"/>
      <w:r>
        <w:rPr>
          <w:color w:val="000000"/>
          <w:sz w:val="28"/>
        </w:rPr>
        <w:t xml:space="preserve">       В соответствии с подпунктом 2-3) пункта</w:t>
      </w:r>
      <w:r>
        <w:rPr>
          <w:color w:val="000000"/>
          <w:sz w:val="28"/>
        </w:rPr>
        <w:t xml:space="preserve"> 2 статьи 18 Закона Республики Казахстан "О Национальном архивном фонде и архивах" ПРИКАЗЫВАЮ:</w:t>
      </w:r>
    </w:p>
    <w:p w:rsidR="00D1578E" w:rsidRDefault="001D1475">
      <w:pPr>
        <w:spacing w:after="0"/>
        <w:jc w:val="both"/>
      </w:pPr>
      <w:bookmarkStart w:id="1" w:name="z5"/>
      <w:bookmarkEnd w:id="0"/>
      <w:r>
        <w:rPr>
          <w:color w:val="000000"/>
          <w:sz w:val="28"/>
        </w:rPr>
        <w:t xml:space="preserve">       1. Внести в приказ исполняющего обязанности Министра культуры и спорта Республики Казахстан от 29 сентября 2017 года № 263 "Об утверждении Перечня типовых</w:t>
      </w:r>
      <w:r>
        <w:rPr>
          <w:color w:val="000000"/>
          <w:sz w:val="28"/>
        </w:rPr>
        <w:t xml:space="preserve"> документов, образующихся в деятельности государственных и негосударственных организаций, с указанием срока хранения" (зарегистрированный в Реестре государственной регистрации нормативных правовых актов под № 15997) следующее изменение:</w:t>
      </w:r>
    </w:p>
    <w:bookmarkEnd w:id="1"/>
    <w:p w:rsidR="00D1578E" w:rsidRDefault="00D1578E">
      <w:pPr>
        <w:spacing w:after="0"/>
      </w:pPr>
    </w:p>
    <w:p w:rsidR="00D1578E" w:rsidRDefault="001D1475">
      <w:pPr>
        <w:spacing w:after="0"/>
        <w:jc w:val="both"/>
      </w:pPr>
      <w:r>
        <w:rPr>
          <w:color w:val="000000"/>
          <w:sz w:val="28"/>
        </w:rPr>
        <w:t xml:space="preserve">       перечень ти</w:t>
      </w:r>
      <w:r>
        <w:rPr>
          <w:color w:val="000000"/>
          <w:sz w:val="28"/>
        </w:rPr>
        <w:t xml:space="preserve">повых документов, образующихся в деятельности государственных и негосударственных организаций, с указанием срока хранения, утвержденный указанным приказом, изложить в редакции согласно приложению к настоящему приказу. </w:t>
      </w:r>
    </w:p>
    <w:p w:rsidR="00D1578E" w:rsidRDefault="001D1475">
      <w:pPr>
        <w:spacing w:after="0"/>
        <w:jc w:val="both"/>
      </w:pPr>
      <w:bookmarkStart w:id="2" w:name="z7"/>
      <w:r>
        <w:rPr>
          <w:color w:val="000000"/>
          <w:sz w:val="28"/>
        </w:rPr>
        <w:t xml:space="preserve">      2. Комитету по делам архивов и </w:t>
      </w:r>
      <w:r>
        <w:rPr>
          <w:color w:val="000000"/>
          <w:sz w:val="28"/>
        </w:rPr>
        <w:t>управления документацией Министерства культуры и спорта Республики Казахстан в установленном законодательством порядке обеспечить:</w:t>
      </w:r>
    </w:p>
    <w:p w:rsidR="00D1578E" w:rsidRDefault="001D1475">
      <w:pPr>
        <w:spacing w:after="0"/>
        <w:jc w:val="both"/>
      </w:pPr>
      <w:bookmarkStart w:id="3" w:name="z8"/>
      <w:bookmarkEnd w:id="2"/>
      <w:r>
        <w:rPr>
          <w:color w:val="000000"/>
          <w:sz w:val="28"/>
        </w:rPr>
        <w:t>      1) государственную регистрацию настоящего приказа в Министерстве юстиции Республики Казахстан;</w:t>
      </w:r>
    </w:p>
    <w:p w:rsidR="00D1578E" w:rsidRDefault="001D1475">
      <w:pPr>
        <w:spacing w:after="0"/>
        <w:jc w:val="both"/>
      </w:pPr>
      <w:bookmarkStart w:id="4" w:name="z9"/>
      <w:bookmarkEnd w:id="3"/>
      <w:r>
        <w:rPr>
          <w:color w:val="000000"/>
          <w:sz w:val="28"/>
        </w:rPr>
        <w:t xml:space="preserve">      2) в течение трех </w:t>
      </w:r>
      <w:r>
        <w:rPr>
          <w:color w:val="000000"/>
          <w:sz w:val="28"/>
        </w:rPr>
        <w:t>рабочих дней после введения в действие настоящего приказа размещение его на интернет-ресурсе Министерства культуры и спорта Республики Казахстан;</w:t>
      </w:r>
    </w:p>
    <w:p w:rsidR="00D1578E" w:rsidRDefault="001D1475">
      <w:pPr>
        <w:spacing w:after="0"/>
        <w:jc w:val="both"/>
      </w:pPr>
      <w:bookmarkStart w:id="5" w:name="z10"/>
      <w:bookmarkEnd w:id="4"/>
      <w:r>
        <w:rPr>
          <w:color w:val="000000"/>
          <w:sz w:val="28"/>
        </w:rPr>
        <w:t>      3) в течение трех рабочих дней после исполнения мероприятий, предусмотренных настоящим пунктом, представ</w:t>
      </w:r>
      <w:r>
        <w:rPr>
          <w:color w:val="000000"/>
          <w:sz w:val="28"/>
        </w:rPr>
        <w:t>ление в Департамент юридической службы Министерства культуры и спорта Республики Казахстан сведений об исполнении мероприятий.</w:t>
      </w:r>
    </w:p>
    <w:p w:rsidR="00D1578E" w:rsidRDefault="001D1475">
      <w:pPr>
        <w:spacing w:after="0"/>
        <w:jc w:val="both"/>
      </w:pPr>
      <w:bookmarkStart w:id="6" w:name="z11"/>
      <w:bookmarkEnd w:id="5"/>
      <w:r>
        <w:rPr>
          <w:color w:val="000000"/>
          <w:sz w:val="28"/>
        </w:rPr>
        <w:t>      3. Контроль за исполнением настоящего приказа возложить на курирующего вице-министра культуры и спорта Республики Казахстан</w:t>
      </w:r>
      <w:r>
        <w:rPr>
          <w:color w:val="000000"/>
          <w:sz w:val="28"/>
        </w:rPr>
        <w:t>.</w:t>
      </w:r>
    </w:p>
    <w:p w:rsidR="00D1578E" w:rsidRDefault="001D1475">
      <w:pPr>
        <w:spacing w:after="0"/>
        <w:jc w:val="both"/>
      </w:pPr>
      <w:bookmarkStart w:id="7" w:name="z12"/>
      <w:bookmarkEnd w:id="6"/>
      <w:r>
        <w:rPr>
          <w:color w:val="000000"/>
          <w:sz w:val="28"/>
        </w:rPr>
        <w:lastRenderedPageBreak/>
        <w:t>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tbl>
      <w:tblPr>
        <w:tblW w:w="12300" w:type="dxa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1630"/>
        <w:gridCol w:w="260"/>
        <w:gridCol w:w="2465"/>
        <w:gridCol w:w="1795"/>
      </w:tblGrid>
      <w:tr w:rsidR="00D1578E" w:rsidTr="001D1475">
        <w:trPr>
          <w:gridAfter w:val="1"/>
          <w:wAfter w:w="1795" w:type="dxa"/>
          <w:trHeight w:val="30"/>
          <w:tblCellSpacing w:w="0" w:type="auto"/>
        </w:trPr>
        <w:tc>
          <w:tcPr>
            <w:tcW w:w="8040" w:type="dxa"/>
            <w:gridSpan w:val="3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7"/>
          <w:p w:rsidR="00D1578E" w:rsidRDefault="001D1475">
            <w:pPr>
              <w:spacing w:after="0"/>
            </w:pPr>
            <w:r>
              <w:rPr>
                <w:i/>
                <w:color w:val="000000"/>
                <w:sz w:val="20"/>
              </w:rPr>
              <w:t>      Министр культуры и спорта</w:t>
            </w:r>
          </w:p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0"/>
            </w:pP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i/>
                <w:color w:val="000000"/>
                <w:sz w:val="20"/>
              </w:rPr>
              <w:t xml:space="preserve">Республики Казахстан </w:t>
            </w:r>
          </w:p>
        </w:tc>
        <w:tc>
          <w:tcPr>
            <w:tcW w:w="246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0"/>
            </w:pPr>
            <w:r>
              <w:rPr>
                <w:i/>
                <w:color w:val="000000"/>
                <w:sz w:val="20"/>
              </w:rPr>
              <w:t>Д. Абаев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информации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 общественного </w:t>
            </w:r>
            <w:r>
              <w:rPr>
                <w:color w:val="000000"/>
                <w:sz w:val="20"/>
              </w:rPr>
              <w:t>развития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сельского хозяйства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Генеральная Прокуратура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образования и науки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здравоохранения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труда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 социальной защиты населения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Верховный Суд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индустрии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 инфраструктурного развития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финансов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обороны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Служба государственной охраны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Управление Делами Президента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Счетный комитет по контролю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 исполнением республиканского бюджета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торговли и интеграции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иностранных дел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</w:t>
            </w:r>
            <w:r>
              <w:rPr>
                <w:color w:val="000000"/>
                <w:sz w:val="20"/>
              </w:rPr>
              <w:t xml:space="preserve"> Казахстан</w:t>
            </w: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"СОГЛАСОВАН"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Министерство по чрезвычайным ситуациям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"СОГЛАСОВАН"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Комитет национальной безопасности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Республики Казахстан</w:t>
            </w: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"СОГЛАСОВАН"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Министерство национальной экономики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Республики Казахстан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"СОГЛАСОВАН"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Министерство цифрового развития,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инноваций и аэрокосмической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промышленности Республики Казахстан</w:t>
            </w: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"СОГЛАСОВАН"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Министерство внутренних дел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Республики Казахстан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"СОГЛАСОВАН"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Министерство экологии, геологии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и природных ресурсов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Республики Казахстан</w:t>
            </w: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"СОГЛАСОВАН"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Министерство энергетики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Республики Казахстан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  <w:bookmarkStart w:id="8" w:name="_GoBack"/>
            <w:bookmarkEnd w:id="8"/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"СОГЛАСОВАН"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Агентство Республики Казахстан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по делам государственной службы</w:t>
            </w:r>
          </w:p>
        </w:tc>
        <w:tc>
          <w:tcPr>
            <w:tcW w:w="6150" w:type="dxa"/>
            <w:gridSpan w:val="4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  <w:p w:rsidR="00D1578E" w:rsidRPr="001D1475" w:rsidRDefault="00D1578E">
            <w:pPr>
              <w:spacing w:after="20"/>
              <w:ind w:left="20"/>
              <w:jc w:val="both"/>
              <w:rPr>
                <w:lang w:val="ru-RU"/>
              </w:rPr>
            </w:pPr>
          </w:p>
        </w:tc>
      </w:tr>
      <w:tr w:rsidR="00D1578E" w:rsidRPr="001D1475" w:rsidTr="001D1475">
        <w:trPr>
          <w:gridAfter w:val="1"/>
          <w:wAfter w:w="1795" w:type="dxa"/>
          <w:trHeight w:val="30"/>
          <w:tblCellSpacing w:w="0" w:type="auto"/>
        </w:trPr>
        <w:tc>
          <w:tcPr>
            <w:tcW w:w="7780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0"/>
              <w:jc w:val="center"/>
              <w:rPr>
                <w:lang w:val="ru-RU"/>
              </w:rPr>
            </w:pPr>
            <w:r>
              <w:rPr>
                <w:color w:val="000000"/>
                <w:sz w:val="20"/>
              </w:rPr>
              <w:t> </w:t>
            </w:r>
          </w:p>
        </w:tc>
        <w:tc>
          <w:tcPr>
            <w:tcW w:w="2725" w:type="dxa"/>
            <w:gridSpan w:val="2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0"/>
              <w:jc w:val="center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Приложение к приказу</w:t>
            </w:r>
            <w:r w:rsidRPr="001D1475">
              <w:rPr>
                <w:lang w:val="ru-RU"/>
              </w:rPr>
              <w:br/>
            </w:r>
            <w:r w:rsidRPr="001D1475">
              <w:rPr>
                <w:color w:val="000000"/>
                <w:sz w:val="20"/>
                <w:lang w:val="ru-RU"/>
              </w:rPr>
              <w:t>Министр культуры и спорта</w:t>
            </w:r>
            <w:r w:rsidRPr="001D1475">
              <w:rPr>
                <w:lang w:val="ru-RU"/>
              </w:rPr>
              <w:br/>
            </w:r>
            <w:r w:rsidRPr="001D1475">
              <w:rPr>
                <w:color w:val="000000"/>
                <w:sz w:val="20"/>
                <w:lang w:val="ru-RU"/>
              </w:rPr>
              <w:t>Республики Казахстан</w:t>
            </w:r>
            <w:r w:rsidRPr="001D1475">
              <w:rPr>
                <w:lang w:val="ru-RU"/>
              </w:rPr>
              <w:br/>
            </w:r>
            <w:r w:rsidRPr="001D1475">
              <w:rPr>
                <w:color w:val="000000"/>
                <w:sz w:val="20"/>
                <w:lang w:val="ru-RU"/>
              </w:rPr>
              <w:t>от 11 июля 2022 года № 184</w:t>
            </w:r>
          </w:p>
        </w:tc>
      </w:tr>
    </w:tbl>
    <w:p w:rsidR="00D1578E" w:rsidRPr="001D1475" w:rsidRDefault="001D1475">
      <w:pPr>
        <w:spacing w:after="0"/>
        <w:rPr>
          <w:lang w:val="ru-RU"/>
        </w:rPr>
      </w:pPr>
      <w:bookmarkStart w:id="9" w:name="z18"/>
      <w:r w:rsidRPr="001D1475">
        <w:rPr>
          <w:b/>
          <w:color w:val="000000"/>
          <w:lang w:val="ru-RU"/>
        </w:rPr>
        <w:t xml:space="preserve"> Перечень типовых документов, образующихся в деятельности государственных и негосударственных организаций, с указанием срока хранения</w:t>
      </w:r>
    </w:p>
    <w:tbl>
      <w:tblPr>
        <w:tblW w:w="10390" w:type="dxa"/>
        <w:tblCellSpacing w:w="0" w:type="auto"/>
        <w:tblInd w:w="115" w:type="dxa"/>
        <w:tblBorders>
          <w:top w:val="single" w:sz="5" w:space="0" w:color="CFCFCF"/>
          <w:left w:val="single" w:sz="5" w:space="0" w:color="CFCFCF"/>
          <w:bottom w:val="single" w:sz="5" w:space="0" w:color="CFCFCF"/>
          <w:right w:val="single" w:sz="5" w:space="0" w:color="CFCFCF"/>
        </w:tblBorders>
        <w:tblLayout w:type="fixed"/>
        <w:tblLook w:val="04A0" w:firstRow="1" w:lastRow="0" w:firstColumn="1" w:lastColumn="0" w:noHBand="0" w:noVBand="1"/>
      </w:tblPr>
      <w:tblGrid>
        <w:gridCol w:w="3075"/>
        <w:gridCol w:w="3075"/>
        <w:gridCol w:w="3075"/>
        <w:gridCol w:w="1165"/>
      </w:tblGrid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9"/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Номер пункта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Вид документа (в том числе электронные документы, удостоверенные электронной цифровой подписью)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Срок хранения</w:t>
            </w:r>
            <w:r>
              <w:rPr>
                <w:color w:val="000000"/>
                <w:sz w:val="20"/>
              </w:rPr>
              <w:t xml:space="preserve"> документа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Примечание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1. Организация системы управления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1.1. Нормотворческая и распорядительная деятельность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Законодательные акты (законы, вносящие изменения и дополнения в Конституцию Республики Казахстан, конституционные законы, кодексы, </w:t>
            </w:r>
            <w:r w:rsidRPr="001D1475">
              <w:rPr>
                <w:color w:val="000000"/>
                <w:sz w:val="20"/>
                <w:lang w:val="ru-RU"/>
              </w:rPr>
              <w:t xml:space="preserve">консолидированные законы, законы, постановления Парламента Республики Казахстан, постановления Сената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и Мажилиса Парламента Республики Казахстан)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Подзаконные нормативные пра</w:t>
            </w:r>
            <w:r w:rsidRPr="001D1475">
              <w:rPr>
                <w:color w:val="000000"/>
                <w:sz w:val="20"/>
                <w:lang w:val="ru-RU"/>
              </w:rPr>
              <w:t>вовые акты: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по месту принятия;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 месту государственной регистрации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Проекты законодательных и подзаконных нормативных правовых актов: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по месту разработки;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 месту согласования;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по месту принятия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Планы подготовки проектов </w:t>
            </w:r>
            <w:r w:rsidRPr="001D1475">
              <w:rPr>
                <w:color w:val="000000"/>
                <w:sz w:val="20"/>
                <w:lang w:val="ru-RU"/>
              </w:rPr>
              <w:t>нормативных правовых актов (перспективные и текущие):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по месту утверждения;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2) по месту разработки и согласования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Распоряжения Президента Республики Казахстан, Премьер-Министра Республики Казахстан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Поручения Президента Республики Казахстан, Председателей палат Парламента Республики Казахстан и их заместителей, Государственного секретаря Республики Казахстан, Руководителя </w:t>
            </w:r>
            <w:r w:rsidRPr="001D1475">
              <w:rPr>
                <w:color w:val="000000"/>
                <w:sz w:val="20"/>
                <w:lang w:val="ru-RU"/>
              </w:rPr>
              <w:t xml:space="preserve">Администрации Президента Республики Казахстан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и документы по их исполнению: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в государственном органе (организации), ответственном за исполнение поручения;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В случаях, когда о</w:t>
            </w:r>
            <w:r w:rsidRPr="001D1475">
              <w:rPr>
                <w:color w:val="000000"/>
                <w:sz w:val="20"/>
                <w:lang w:val="ru-RU"/>
              </w:rPr>
              <w:t xml:space="preserve">тветственными исполнителями являются все государственные органы (организации), указанные в поручении, то в Администрацию Президента Республики Казахстан документы об исполнении поручения предоставляются ими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2) в государственных органах (организациях) – соисполнителях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Поручения Премьер-Министра Республики Казахстан, заместителей Премьер-Министра Республики Казахстан, заместителей Руководителя Администрации </w:t>
            </w:r>
            <w:r w:rsidRPr="001D1475">
              <w:rPr>
                <w:color w:val="000000"/>
                <w:sz w:val="20"/>
                <w:lang w:val="ru-RU"/>
              </w:rPr>
              <w:t>Президента Республики Казахстан, Руководителя Канцелярии Премьер-Министра и его заместителей и документы по их исполнению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Поручения руководителей государственных органов и документы по их исполнению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Поручения руководства организации структурным подразделениям и документы по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их исполнению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Инициативные предложения, внесенные в государственные органы, документы по их разработке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</w:t>
            </w:r>
            <w:r>
              <w:rPr>
                <w:color w:val="000000"/>
                <w:sz w:val="20"/>
              </w:rPr>
              <w:t>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создании специальных экономических зон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Ненормативные правовые акты (приказы и распоряжения) руководителя организации: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по основной (производственной) деятельности;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2) по личному составу (о приеме (назначении, зачислении на учебу), увольнении (отчислении), перемещении, аттестации, получении образования, присвоении званий (чинов), изменении фамилий</w:t>
            </w:r>
            <w:r w:rsidRPr="001D1475">
              <w:rPr>
                <w:color w:val="000000"/>
                <w:sz w:val="20"/>
                <w:lang w:val="ru-RU"/>
              </w:rPr>
              <w:t xml:space="preserve"> (отчеств), награждении, оплате труда, премировании, выплатах, пособиях, наложении и снятии дисциплинарных взысканий, дискредитирующих государственную службу);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3) по личному</w:t>
            </w:r>
            <w:r w:rsidRPr="001D1475">
              <w:rPr>
                <w:color w:val="000000"/>
                <w:sz w:val="20"/>
                <w:lang w:val="ru-RU"/>
              </w:rPr>
              <w:t xml:space="preserve"> составу (командировках, отпусках, поощрении, повышении квалификации, наложении и снятии дисциплинарных взысканий за исключением дисциплинарных взысканий, дискредитирующих государственную службу)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Основания к ненорматив</w:t>
            </w:r>
            <w:r w:rsidRPr="001D1475">
              <w:rPr>
                <w:color w:val="000000"/>
                <w:sz w:val="20"/>
                <w:lang w:val="ru-RU"/>
              </w:rPr>
              <w:t>ным правовым актам руководителя организации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Заявления к ненормативным правовым актам по личному составу – на бумажном носителе.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выполнении ненормативных правовых актов руководителя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Протоколы, решения, рекомендации, заключения, стенограммы (аудиовизуальные записи) и документы к ним (справки, заключения, доклады и другие документы):</w:t>
            </w:r>
          </w:p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>1) заседаний, созываемых Президентом Республики Казахстан, руководст</w:t>
            </w:r>
            <w:r w:rsidRPr="001D1475">
              <w:rPr>
                <w:color w:val="000000"/>
                <w:sz w:val="20"/>
                <w:lang w:val="ru-RU"/>
              </w:rPr>
              <w:t>вом Администрации Президента Республики Казахстан, заседаний консультативно-совещательных органов при Президенте Республики Казахстан, Конституционного Совета Республики Казахстан, Совета Безопасности Республики Казахстан, Высшего Судебного Совета Республи</w:t>
            </w:r>
            <w:r w:rsidRPr="001D1475">
              <w:rPr>
                <w:color w:val="000000"/>
                <w:sz w:val="20"/>
                <w:lang w:val="ru-RU"/>
              </w:rPr>
              <w:t xml:space="preserve">ки Казахстан, Совета по управлению </w:t>
            </w:r>
            <w:r>
              <w:rPr>
                <w:color w:val="000000"/>
                <w:sz w:val="20"/>
              </w:rPr>
              <w:t>Национальным фондом Республики Казахстан, Ассамблеи народа Казахстана;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2) заседаний Парламента Республики Казахстан и его палат, постоянных</w:t>
            </w:r>
            <w:r w:rsidRPr="001D1475">
              <w:rPr>
                <w:color w:val="000000"/>
                <w:sz w:val="20"/>
                <w:lang w:val="ru-RU"/>
              </w:rPr>
              <w:t xml:space="preserve"> комитетов и комиссий палат Парламента Республики Казахстан, консультативно-совещательных органов при Парламенте Республики Казахстан и его палатах;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3) заседаний </w:t>
            </w:r>
            <w:r w:rsidRPr="001D1475">
              <w:rPr>
                <w:color w:val="000000"/>
                <w:sz w:val="20"/>
                <w:lang w:val="ru-RU"/>
              </w:rPr>
              <w:t>Правительства Республики Казахстан, консультативно-совещательных органов при Правительстве Республики Казахстан, совещаний Премьер-Министра Республики Казахстан и его заместителей, Руководителя Канцелярии Премьер-Министра Республики Казахстан;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</w:t>
            </w:r>
            <w:r>
              <w:rPr>
                <w:color w:val="000000"/>
                <w:sz w:val="20"/>
              </w:rPr>
              <w:t>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4) заседаний Центральной избирательной комиссии Республики Казахстан, территориальных, окружных и участковых избирательных комиссий;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5) заседаний </w:t>
            </w:r>
            <w:r w:rsidRPr="001D1475">
              <w:rPr>
                <w:color w:val="000000"/>
                <w:sz w:val="20"/>
                <w:lang w:val="ru-RU"/>
              </w:rPr>
              <w:t>общественных советов, постоянных комиссий, коллегий, иных консультативно-совещательных органов центральных государственных органов и местных исполнительных органов;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6) заседаний сессий маслихата и его органов, постоянных</w:t>
            </w:r>
            <w:r w:rsidRPr="001D1475">
              <w:rPr>
                <w:color w:val="000000"/>
                <w:sz w:val="20"/>
                <w:lang w:val="ru-RU"/>
              </w:rPr>
              <w:t xml:space="preserve"> и временных комиссий маслихата;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7) заседаний Республиканской бюджетной комиссии, бюджетных комиссий области, городов республиканского значения, столицы, района (города облас</w:t>
            </w:r>
            <w:r w:rsidRPr="001D1475">
              <w:rPr>
                <w:color w:val="000000"/>
                <w:sz w:val="20"/>
                <w:lang w:val="ru-RU"/>
              </w:rPr>
              <w:t>тного значения);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8) общих собраний акционеров, совета директоров акционерных обществ, учредителей (участников) хозяйственных товариществ;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1D1475">
              <w:rPr>
                <w:color w:val="000000"/>
                <w:sz w:val="20"/>
                <w:lang w:val="ru-RU"/>
              </w:rPr>
              <w:t>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9) комиссий, советов, коллегиальных, исполнительных и консультативно-совещательных органов организации;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10) рабочих групп, </w:t>
            </w:r>
            <w:r w:rsidRPr="001D1475">
              <w:rPr>
                <w:color w:val="000000"/>
                <w:sz w:val="20"/>
                <w:lang w:val="ru-RU"/>
              </w:rPr>
              <w:t>временных комиссий организации;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11) общих собраний (конференций) работников организации;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12) публичных слушаний;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13) собраний (сходов) граждан;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лет </w:t>
            </w:r>
            <w:r>
              <w:rPr>
                <w:color w:val="000000"/>
                <w:sz w:val="20"/>
              </w:rPr>
              <w:t>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14) аппаратных (оперативных) совещаний у руководителя организации;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15) совещаний работников структурных подразделений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</w:t>
            </w:r>
            <w:r>
              <w:rPr>
                <w:color w:val="000000"/>
                <w:sz w:val="20"/>
              </w:rPr>
              <w:t xml:space="preserve"> документы* 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проведению международных, республиканских, отраслевых съездов, симпозиумов, конгрессов, конференций, совещаний, семинаров, конкурсов, юбилейных, торжественных и других мероприятий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</w:t>
            </w:r>
            <w:r w:rsidRPr="001D1475">
              <w:rPr>
                <w:color w:val="000000"/>
                <w:sz w:val="20"/>
                <w:lang w:val="ru-RU"/>
              </w:rPr>
              <w:t>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Нормативные документы по стандартизации и техническому регулированию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Рекомендации (в том числе методические), указания, памятки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Проекты рекомендаций (в том числе методических) правил, инструкций, указаний, памяток и документы по их разработке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Переписка с Президентом Республики Казахстан, Председателями палат Парламента </w:t>
            </w:r>
            <w:r w:rsidRPr="001D1475">
              <w:rPr>
                <w:color w:val="000000"/>
                <w:sz w:val="20"/>
                <w:lang w:val="ru-RU"/>
              </w:rPr>
              <w:t>Республики Казахстан и их заместителями, Государственным секретарем Республики Казахстан, Руководителем Администрации Президента Республики Казахстан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Переписка с </w:t>
            </w:r>
            <w:r w:rsidRPr="001D1475">
              <w:rPr>
                <w:color w:val="000000"/>
                <w:sz w:val="20"/>
                <w:lang w:val="ru-RU"/>
              </w:rPr>
              <w:t xml:space="preserve">Премьер-Министром Республики Казахстан, заместителями Премьер-Министра Республики Казахстан, заместителями Руководителя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Администрации Президента Республики Казахстан, Руководителем Канцелярии Премьер-Министра и его заместителями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</w:t>
            </w:r>
            <w:r>
              <w:rPr>
                <w:color w:val="000000"/>
                <w:sz w:val="20"/>
              </w:rPr>
              <w:t>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с вышестоящими государственными органами, вышестоящими организациями по основным направлениям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с подведомственными (подчиненными) организациями, территориальными органами и др</w:t>
            </w:r>
            <w:r w:rsidRPr="001D1475">
              <w:rPr>
                <w:color w:val="000000"/>
                <w:sz w:val="20"/>
                <w:lang w:val="ru-RU"/>
              </w:rPr>
              <w:t>угими организациями по основным направлениям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основной деятельности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организационным вопросам деятельности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1.2. Контроль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Графики проведения проверок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Полугодовые сводные графики проведения проверок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проведении и результатах государственного контроля и надзора, мерах по </w:t>
            </w:r>
            <w:r w:rsidRPr="001D1475">
              <w:rPr>
                <w:color w:val="000000"/>
                <w:sz w:val="20"/>
                <w:lang w:val="ru-RU"/>
              </w:rPr>
              <w:t>устранению выявленных нарушений, о проверках состояния защиты государственных секретов в организациях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Журналы, книги учета (регистрации) посещений и проверок, ревизий, </w:t>
            </w:r>
            <w:r w:rsidRPr="001D1475">
              <w:rPr>
                <w:color w:val="000000"/>
                <w:sz w:val="20"/>
                <w:lang w:val="ru-RU"/>
              </w:rPr>
              <w:t>обследований, их решений, определений, предписаний, актов, заключений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Запросы депутатов Сената Парламента Республики Казахстан, Мажилиса Парламента Республики Казахстан, местных представительных органов 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документы по их р</w:t>
            </w:r>
            <w:r w:rsidRPr="001D1475">
              <w:rPr>
                <w:color w:val="000000"/>
                <w:sz w:val="20"/>
                <w:lang w:val="ru-RU"/>
              </w:rPr>
              <w:t>ассмотрению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Обращения, сообщения, предложения, отклики и запросы физических и юридических лиц, документы по их рассмотрению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t>о состоянии работы по рассмотрению обращений, сообщений, предложений, откликов и запросов физических и юридических лиц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Книги, журналы, карточки (базы данных) учета приема физических лиц, представителей юридических лиц, рег</w:t>
            </w:r>
            <w:r w:rsidRPr="001D1475">
              <w:rPr>
                <w:color w:val="000000"/>
                <w:sz w:val="20"/>
                <w:lang w:val="ru-RU"/>
              </w:rPr>
              <w:t>истрации и контроля исполнения обращений физических и юридических лиц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уполномоченного по этике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1.3. Аудит и финансовый контрол</w:t>
            </w:r>
            <w:r>
              <w:rPr>
                <w:color w:val="000000"/>
                <w:sz w:val="20"/>
              </w:rPr>
              <w:t>ь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проведении, результатах проведения государственного аудита органами государственного аудита и финансового контроля и мерах по устранению выявленных нарушений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Для внутренних проверок организации – 5 лет ЭПК.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Критерии (система показателей) деятельности организаций, по которым их финансовая, бухгалтерская отчетность подлежит обязательному аудиту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1D1475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Стандарты, методики проведения </w:t>
            </w:r>
            <w:r>
              <w:rPr>
                <w:color w:val="000000"/>
                <w:sz w:val="20"/>
              </w:rPr>
              <w:lastRenderedPageBreak/>
              <w:t>аудита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оказания аудиторских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t xml:space="preserve">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1.4. Организационные основы управления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Перечни по основным направлениям деятельности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Хранятся в организации, исполняющей функцию ведения перечня.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При </w:t>
            </w:r>
            <w:r w:rsidRPr="001D1475">
              <w:rPr>
                <w:color w:val="000000"/>
                <w:sz w:val="20"/>
                <w:lang w:val="ru-RU"/>
              </w:rPr>
              <w:t>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государственной (учетной) регистрации (перерегистрации), государственной регистрации внесенных изменений и дополнений в учредительные документы юридических лиц (решение о создании организации, </w:t>
            </w:r>
            <w:r w:rsidRPr="001D1475">
              <w:rPr>
                <w:color w:val="000000"/>
                <w:sz w:val="20"/>
                <w:lang w:val="ru-RU"/>
              </w:rPr>
              <w:t xml:space="preserve">заявление (уведомление) о государственной (учетной) регистрации, учредительные и правоустанавливающие документы, квитанция или иной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документ, подтверждающий уплату в бюджет сбора за государственную (учетную) регистрацию юридических лиц, их филиалов (предст</w:t>
            </w:r>
            <w:r w:rsidRPr="001D1475">
              <w:rPr>
                <w:color w:val="000000"/>
                <w:sz w:val="20"/>
                <w:lang w:val="ru-RU"/>
              </w:rPr>
              <w:t>авительств), протоколы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После прекращения деятельности. </w:t>
            </w:r>
            <w:r>
              <w:rPr>
                <w:color w:val="000000"/>
                <w:sz w:val="20"/>
              </w:rPr>
              <w:t>В регистрирующем органе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снятии с регистрационного учета юридических лиц (заявление о снятии с регистрационного учета,</w:t>
            </w:r>
            <w:r w:rsidRPr="001D1475">
              <w:rPr>
                <w:color w:val="000000"/>
                <w:sz w:val="20"/>
                <w:lang w:val="ru-RU"/>
              </w:rPr>
              <w:t xml:space="preserve"> решение, документ, подтверждающий публикацию в официальных печатных изданиях Министерства юстиции информации о ликвидации юридических лиц, порядке и сроках заявления претензий кредиторами, квитанция или иной документ, подтверждающие уплату в бюджет регист</w:t>
            </w:r>
            <w:r w:rsidRPr="001D1475">
              <w:rPr>
                <w:color w:val="000000"/>
                <w:sz w:val="20"/>
                <w:lang w:val="ru-RU"/>
              </w:rPr>
              <w:t>рационного сбора за государственную регистрацию прекращения деятельности юридического лица, за исключением юридических лиц, являющихся субъектами малого и среднего предпринимательства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После снятия с ре</w:t>
            </w:r>
            <w:r w:rsidRPr="001D1475">
              <w:rPr>
                <w:color w:val="000000"/>
                <w:sz w:val="20"/>
                <w:lang w:val="ru-RU"/>
              </w:rPr>
              <w:t xml:space="preserve">гистрационного учета. </w:t>
            </w:r>
            <w:r>
              <w:rPr>
                <w:color w:val="000000"/>
                <w:sz w:val="20"/>
              </w:rPr>
              <w:t>В регистрирующем органе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постановке на регистрационный учет в налоговом органе, регистрации и снятии с учета в налоговом органе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После снятия с регистрационного учета.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Свиде</w:t>
            </w:r>
            <w:r w:rsidRPr="001D1475">
              <w:rPr>
                <w:color w:val="000000"/>
                <w:sz w:val="20"/>
                <w:lang w:val="ru-RU"/>
              </w:rPr>
              <w:t>тельства (акты) на право собственности, владения, пользования имуществом, регистрации (перерегистрации) фирменных наименований, товарных знаков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Переписка по вопросам установления прав собственности, владения, </w:t>
            </w:r>
            <w:r w:rsidRPr="001D1475">
              <w:rPr>
                <w:color w:val="000000"/>
                <w:sz w:val="20"/>
                <w:lang w:val="ru-RU"/>
              </w:rPr>
              <w:t>пользования имуществом юридических и физических лиц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выдачу свидетельства (акта) на право собственности, владения, пользования имуществом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по закреплению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грани</w:t>
            </w:r>
            <w:r w:rsidRPr="001D1475">
              <w:rPr>
                <w:color w:val="000000"/>
                <w:sz w:val="20"/>
                <w:lang w:val="ru-RU"/>
              </w:rPr>
              <w:t>ц административно-территориальных единиц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населенных пунктов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об </w:t>
            </w:r>
            <w:r w:rsidRPr="001D1475">
              <w:rPr>
                <w:color w:val="000000"/>
                <w:sz w:val="20"/>
                <w:lang w:val="ru-RU"/>
              </w:rPr>
              <w:t>адресах, присваиваемых вновь построенным объектам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Уставы, учредительные договоры, положения о юридических лицах (филиалах, представительствах)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>Документы на бумаж</w:t>
            </w:r>
            <w:r w:rsidRPr="001D1475">
              <w:rPr>
                <w:color w:val="000000"/>
                <w:sz w:val="20"/>
                <w:lang w:val="ru-RU"/>
              </w:rPr>
              <w:t xml:space="preserve">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Хранятся в организации до ликвидации. В регистрирующем органе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Положения, инструкции, правила (в том числе правила трудового распорядка) организации: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по месту разработки и утверждения;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других организациях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Положения о коллегиальных,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консультативно-совещательных (экспертных, научных, методических и иных) органах </w:t>
            </w:r>
            <w:r w:rsidRPr="001D1475">
              <w:rPr>
                <w:color w:val="000000"/>
                <w:sz w:val="20"/>
                <w:lang w:val="ru-RU"/>
              </w:rPr>
              <w:t>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на бумажном носителе и идентичные им электронные документы.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Направленные для сведения и руководства – до минования надобности.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Доверенности, выданные руководителем организации на представление интересов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 </w:t>
            </w:r>
            <w:r>
              <w:rPr>
                <w:color w:val="000000"/>
                <w:sz w:val="20"/>
              </w:rPr>
              <w:t>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Базовая структура местного государственного управления: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по месту разработки и подписания;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</w:t>
            </w:r>
            <w:r w:rsidRPr="001D1475">
              <w:rPr>
                <w:color w:val="000000"/>
                <w:sz w:val="20"/>
                <w:lang w:val="ru-RU"/>
              </w:rPr>
              <w:t xml:space="preserve"> ему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других организациях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Перечни государственных учреждений, территориальных органов и подведомственных организаций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</w:t>
            </w:r>
            <w:r w:rsidRPr="001D1475">
              <w:rPr>
                <w:color w:val="000000"/>
                <w:sz w:val="20"/>
                <w:lang w:val="ru-RU"/>
              </w:rPr>
              <w:t>совершенствовании системы управления (планы, обоснования, расчеты и другие документы):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по месту разработки и подписания: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других организациях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Штатные расписания организации и изменения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Штатная расстановка (штатно-списочный состав работников)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командировании работников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Номенклатура должностей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электронные документы. </w:t>
            </w:r>
            <w:r>
              <w:rPr>
                <w:color w:val="000000"/>
                <w:sz w:val="20"/>
              </w:rPr>
              <w:t>После замены новой.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Расчеты лимита должностей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Договоры с членами коллегиальных, исполнительных и других органов юридических лиц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Акты приема-передачи,</w:t>
            </w:r>
            <w:r w:rsidRPr="001D1475">
              <w:rPr>
                <w:color w:val="000000"/>
                <w:sz w:val="20"/>
                <w:lang w:val="ru-RU"/>
              </w:rPr>
              <w:t xml:space="preserve"> приложения к ним, составленные при смене руководителя юридического лица и должностных, ответственных и материально ответственных лиц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смены должностног</w:t>
            </w:r>
            <w:r>
              <w:rPr>
                <w:color w:val="000000"/>
                <w:sz w:val="20"/>
              </w:rPr>
              <w:lastRenderedPageBreak/>
              <w:t>о, ответственного матер</w:t>
            </w:r>
            <w:r>
              <w:rPr>
                <w:color w:val="000000"/>
                <w:sz w:val="20"/>
              </w:rPr>
              <w:t>иально ответственного лица.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Документы, представляемые структурными подразделениями руководству юридического лица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административно-организационной деятельности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истории организации и ее подразделений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лицензированию и их дубликаты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Виды документов по отдельным сферам деятельности определяются законодательством Республик</w:t>
            </w:r>
            <w:r w:rsidRPr="001D1475">
              <w:rPr>
                <w:color w:val="000000"/>
                <w:sz w:val="20"/>
                <w:lang w:val="ru-RU"/>
              </w:rPr>
              <w:t xml:space="preserve">и Казахстан. </w:t>
            </w:r>
            <w:r>
              <w:rPr>
                <w:color w:val="000000"/>
                <w:sz w:val="20"/>
              </w:rPr>
              <w:t>После прекращения действия лицензии.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Базы данных, перечни, реестры, журналы регистрации лицензий, разрешений и уведомлений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Хранятся в организации, исполняющей функцию ведения баз данных, перечней, </w:t>
            </w:r>
            <w:r w:rsidRPr="001D1475">
              <w:rPr>
                <w:color w:val="000000"/>
                <w:sz w:val="20"/>
                <w:lang w:val="ru-RU"/>
              </w:rPr>
              <w:t>реестров.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Правила оказания государственных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мониторингу оказания государственных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прохождении аккредитации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</w:t>
            </w:r>
            <w:r w:rsidRPr="001D1475">
              <w:rPr>
                <w:color w:val="000000"/>
                <w:sz w:val="20"/>
                <w:lang w:val="ru-RU"/>
              </w:rPr>
              <w:t xml:space="preserve">После прекращения аккредитации. </w:t>
            </w:r>
            <w:r>
              <w:rPr>
                <w:color w:val="000000"/>
                <w:sz w:val="20"/>
              </w:rPr>
              <w:t>Протоколы, решения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Положения об аккредитации юридического лица, осуществляющего аттестацию организаций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Журналы, книги регистрации выдачи документов о прохождении </w:t>
            </w:r>
            <w:r w:rsidRPr="001D1475">
              <w:rPr>
                <w:color w:val="000000"/>
                <w:sz w:val="20"/>
                <w:lang w:val="ru-RU"/>
              </w:rPr>
              <w:t>аккредитации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сертификации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сертификата.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Сертификаты соответствия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</w:t>
            </w:r>
            <w:r w:rsidRPr="001D1475">
              <w:rPr>
                <w:color w:val="000000"/>
                <w:sz w:val="20"/>
                <w:lang w:val="ru-RU"/>
              </w:rPr>
              <w:t xml:space="preserve">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сертификата.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добровольного подтверждения соответствия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истечения срока действия </w:t>
            </w:r>
            <w:r>
              <w:rPr>
                <w:color w:val="000000"/>
                <w:sz w:val="20"/>
              </w:rPr>
              <w:t>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Реестр выданных сертификатов соответствия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Реестр держателей акций обществ, выписки из реестра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Перечни владельцев ценных бумаг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Перечни аффилированных лиц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Списки лиц, имеющих право на дивиденды, списки лиц, имеющих право на участие в общем собрании акционеров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Доверенности (копии доверенностей) на участие в общем собрании акционеров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участия в собрании.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приеме-передаче акций (пакетов акций)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Обязательное предложение о приобретении акций акционерного общества, а также иных эмиссионных ценных бумаг, конвертируемых в акции акционерного общества с прилагаемыми документами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</w:t>
            </w:r>
            <w:r w:rsidRPr="001D1475">
              <w:rPr>
                <w:color w:val="000000"/>
                <w:sz w:val="20"/>
                <w:lang w:val="ru-RU"/>
              </w:rPr>
              <w:t>ент на бумажном носителе и идентичный ему электронные документы. По операциям с акциями и другими ценными бумагами, находящимися в государственной собственности – постоянно в составе комплексных дел по реализации государственного имущества.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Конкурирующ</w:t>
            </w:r>
            <w:r w:rsidRPr="001D1475">
              <w:rPr>
                <w:color w:val="000000"/>
                <w:sz w:val="20"/>
                <w:lang w:val="ru-RU"/>
              </w:rPr>
              <w:t>ее предложение в отношении ценных бумаг с прилагаемыми документами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 По операциям с акциями и другими ценными бумагами, находящимися в государственной собственности – постоянно в</w:t>
            </w:r>
            <w:r w:rsidRPr="001D1475">
              <w:rPr>
                <w:color w:val="000000"/>
                <w:sz w:val="20"/>
                <w:lang w:val="ru-RU"/>
              </w:rPr>
              <w:t xml:space="preserve"> составе комплексных дел по реализации государстве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нного имущества.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праве требования выкупа ценных бумаг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По операциям с акциями и другими ценными бумагами, </w:t>
            </w:r>
            <w:r w:rsidRPr="001D1475">
              <w:rPr>
                <w:color w:val="000000"/>
                <w:sz w:val="20"/>
                <w:lang w:val="ru-RU"/>
              </w:rPr>
              <w:t>находящимися в государственной собственности – постоянно в составе комплексных дел по реализации государственного имущества.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операциям с акциями и другими ценными бумагами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</w:t>
            </w:r>
            <w:r w:rsidRPr="001D1475">
              <w:rPr>
                <w:color w:val="000000"/>
                <w:sz w:val="20"/>
                <w:lang w:val="ru-RU"/>
              </w:rPr>
              <w:t>е документы. Находящиеся в государственной собственности – постоянно в составе комплексных дел по реализации государственного имущества.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Договоры о продаже-покупке акций и других ценных бумаг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</w:t>
            </w:r>
            <w:r w:rsidRPr="001D1475">
              <w:rPr>
                <w:color w:val="000000"/>
                <w:sz w:val="20"/>
                <w:lang w:val="ru-RU"/>
              </w:rPr>
              <w:t>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Передаточные распоряжения, подтверждающие передачу пакета акций и других ценных бумаг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Журналы, книги учета операций с акциями и другими ценными </w:t>
            </w:r>
            <w:r w:rsidRPr="001D1475">
              <w:rPr>
                <w:color w:val="000000"/>
                <w:sz w:val="20"/>
                <w:lang w:val="ru-RU"/>
              </w:rPr>
              <w:t>бумагами, выдачи выписок из перечня акционеров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Положения о долевой собственности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эмитента: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1) за 1 квартал финансового (отчетного) </w:t>
            </w:r>
            <w:r w:rsidRPr="001D1475">
              <w:rPr>
                <w:color w:val="000000"/>
                <w:sz w:val="20"/>
                <w:lang w:val="ru-RU"/>
              </w:rPr>
              <w:t>года;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2) за 2-4 кварталы финансового (отчетного) года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При отсутствии отчетов за 1 квартал – </w:t>
            </w:r>
            <w:r>
              <w:rPr>
                <w:color w:val="000000"/>
                <w:sz w:val="20"/>
              </w:rPr>
              <w:t>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акционированию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Решения о выпуске (дополнительном выпуске) ценных бумаг, проспекты (проспекты эмиссии) ценных бумаг, изменения и/или дополнения в</w:t>
            </w:r>
            <w:r w:rsidRPr="001D1475">
              <w:rPr>
                <w:color w:val="000000"/>
                <w:sz w:val="20"/>
                <w:lang w:val="ru-RU"/>
              </w:rPr>
              <w:t xml:space="preserve"> решения о выпуске (дополнительном выпуске) ценных бумаг, отчеты об итогах выпуска (дополнительного выпуска) ценных бумаг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Сообщения, содержащие информацию, подлежащую раскр</w:t>
            </w:r>
            <w:r w:rsidRPr="001D1475">
              <w:rPr>
                <w:color w:val="000000"/>
                <w:sz w:val="20"/>
                <w:lang w:val="ru-RU"/>
              </w:rPr>
              <w:t>ытию на рынке ценных бумаг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В случае возникновения споров, разногласий, уголовных и судебных разбирательств – сохраняются до вынесения окончательного решения.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профессиональных участников рынка ценных бумаг о внесени</w:t>
            </w:r>
            <w:r w:rsidRPr="001D1475">
              <w:rPr>
                <w:color w:val="000000"/>
                <w:sz w:val="20"/>
                <w:lang w:val="ru-RU"/>
              </w:rPr>
              <w:t>и изменений в сведения об организации и об участии в судебных процессах, ответчиком в которых выступила организация: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по месту составления;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 месту представления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делам о банкротстве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носителе и идентичные им электронные документы. Полный состав видов документов определяется законодательством </w:t>
            </w:r>
            <w:r w:rsidRPr="001D1475">
              <w:rPr>
                <w:color w:val="000000"/>
                <w:sz w:val="20"/>
                <w:lang w:val="ru-RU"/>
              </w:rPr>
              <w:t>Республики Казахстан. По завершении работы документы передаются ликвидационной комиссией в архивный фонд ликвидированной организации в соответствующий государственный архив.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делам реабилитации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t xml:space="preserve">идентичные им электронные документы. </w:t>
            </w:r>
            <w:r>
              <w:rPr>
                <w:color w:val="000000"/>
                <w:sz w:val="20"/>
              </w:rPr>
              <w:t>Полный состав видов документов определяется законодательством Республики Казахстан.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продаже имущества, активов организации-должника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носителе и идентичные им электронные до</w:t>
            </w:r>
            <w:r w:rsidRPr="001D1475">
              <w:rPr>
                <w:color w:val="000000"/>
                <w:sz w:val="20"/>
                <w:lang w:val="ru-RU"/>
              </w:rPr>
              <w:t>кументы. Движимого имущества (мебель, автотранспорт, оргтехника и другое имущество) – 5 лет ЭПК.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вопросам государственно-частного партнерства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1.5. Правовое обеспечение деятельности организации и производс</w:t>
            </w:r>
            <w:r w:rsidRPr="001D1475">
              <w:rPr>
                <w:color w:val="000000"/>
                <w:sz w:val="20"/>
                <w:lang w:val="ru-RU"/>
              </w:rPr>
              <w:t>тво по гражданским, уголовным делам и делам об административных правонарушениях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соблюдении норм законодательства, конфликтах, спорах, иных вопросах правового характера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Документы, представляемые в </w:t>
            </w:r>
            <w:r w:rsidRPr="001D1475">
              <w:rPr>
                <w:color w:val="000000"/>
                <w:sz w:val="20"/>
                <w:lang w:val="ru-RU"/>
              </w:rPr>
              <w:t>правоохранительные органы, суды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После вынесения окончательного решения.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Судебные акты по гражданским, уголовным делам и делам об административных правонарушениях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</w:t>
            </w:r>
            <w:r w:rsidRPr="001D1475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Акты правоохранительных органов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с государственными органами, судами по вопросам правового обеспечения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Договоры, соглашения об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оказании юридической помощи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 на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бумажном носителе и идентичный ему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договора, соглашения.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по проведению правовой экспертизы проектов правовых </w:t>
            </w:r>
            <w:r w:rsidRPr="001D1475">
              <w:rPr>
                <w:color w:val="000000"/>
                <w:sz w:val="20"/>
                <w:lang w:val="ru-RU"/>
              </w:rPr>
              <w:t>актов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административным правонарушениям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проведению правового обучения в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 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организации и состоянии</w:t>
            </w:r>
            <w:r w:rsidRPr="001D1475">
              <w:rPr>
                <w:color w:val="000000"/>
                <w:sz w:val="20"/>
                <w:lang w:val="ru-RU"/>
              </w:rPr>
              <w:t xml:space="preserve"> правовой работы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по правовым вопросам и разъяснению норм законодательства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судебным делам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После вынесения окончательного реше</w:t>
            </w:r>
            <w:r w:rsidRPr="001D1475">
              <w:rPr>
                <w:color w:val="000000"/>
                <w:sz w:val="20"/>
                <w:lang w:val="ru-RU"/>
              </w:rPr>
              <w:t>ния.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претензионно-исковой работе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После вынесения окончательного решения.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1.6. Документационное обеспечение и организация хранения документов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Отраслевой перечень документов с указанием сроков </w:t>
            </w:r>
            <w:r w:rsidRPr="001D1475">
              <w:rPr>
                <w:color w:val="000000"/>
                <w:sz w:val="20"/>
                <w:lang w:val="ru-RU"/>
              </w:rPr>
              <w:t>хранения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Типовые (примерные) номенклатуры дел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Номенклатура дел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</w:t>
            </w:r>
            <w:r w:rsidRPr="001D1475">
              <w:rPr>
                <w:color w:val="000000"/>
                <w:sz w:val="20"/>
                <w:lang w:val="ru-RU"/>
              </w:rPr>
              <w:t>электронные документы. Номенклатуры дел структурных подразделений – до замены новыми, но не ранее 3 лет после передачи дел в ведомственный (частный) архив организации или уничтожения учтенных по номенклатуре дел.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Акты о выделении к уничтожению: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исп</w:t>
            </w:r>
            <w:r w:rsidRPr="001D1475">
              <w:rPr>
                <w:color w:val="000000"/>
                <w:sz w:val="20"/>
                <w:lang w:val="ru-RU"/>
              </w:rPr>
              <w:t>орченных, неиспользованных экземпляров печатно-бланочной продукции с изображением Государственного Герба Республики Казахстан;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2) печатей, штампов с изображением Государственного</w:t>
            </w:r>
            <w:r w:rsidRPr="001D1475">
              <w:rPr>
                <w:color w:val="000000"/>
                <w:sz w:val="20"/>
                <w:lang w:val="ru-RU"/>
              </w:rPr>
              <w:t xml:space="preserve"> Герба Республики Казахстан;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средств защиты документов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4) дел, журналов (книг) и картотек учета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5) </w:t>
            </w:r>
            <w:r w:rsidRPr="001D1475">
              <w:rPr>
                <w:color w:val="000000"/>
                <w:sz w:val="20"/>
                <w:lang w:val="ru-RU"/>
              </w:rPr>
              <w:t>документов и других документальных материалов с пометками "Для служебного пользования", "Конфиденциально" и несекретно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6) документов и других документальных материалов с грифами </w:t>
            </w:r>
            <w:r w:rsidRPr="001D1475">
              <w:rPr>
                <w:color w:val="000000"/>
                <w:sz w:val="20"/>
                <w:lang w:val="ru-RU"/>
              </w:rPr>
              <w:t>"Особой важности", "Совершенно секретно" и "Секретно"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Планы мероприятий по защите сведений ограниченного доступа (государственных секретов, коммерческой и иной охраняемой зак</w:t>
            </w:r>
            <w:r w:rsidRPr="001D1475">
              <w:rPr>
                <w:color w:val="000000"/>
                <w:sz w:val="20"/>
                <w:lang w:val="ru-RU"/>
              </w:rPr>
              <w:t>оном тайны) в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рассекречивании и продлении сроков засекречивания носителей сведений, составляющих государственные секреты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учету и принятию на обслуживание обладателей конфиденциальной информации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снятия с учета.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</w:t>
            </w:r>
            <w:r w:rsidRPr="001D1475">
              <w:rPr>
                <w:color w:val="000000"/>
                <w:sz w:val="20"/>
                <w:lang w:val="ru-RU"/>
              </w:rPr>
              <w:t xml:space="preserve">енты лиц, принявших обязательства о неразглашении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сведений ограниченного доступа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увольнения работника.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совершенствовании документационного обеспечения </w:t>
            </w:r>
            <w:r w:rsidRPr="001D1475">
              <w:rPr>
                <w:color w:val="000000"/>
                <w:sz w:val="20"/>
                <w:lang w:val="ru-RU"/>
              </w:rPr>
              <w:t>управления, проектировании, разработке, внедрении, эксплуатации, сопровождении, совершенствовании автоматизированных систем и программных продуктов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по вопросам документационного обеспечения управления документац</w:t>
            </w:r>
            <w:r w:rsidRPr="001D1475">
              <w:rPr>
                <w:color w:val="000000"/>
                <w:sz w:val="20"/>
                <w:lang w:val="ru-RU"/>
              </w:rPr>
              <w:t>ией и архивного хранения документов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Книги, карточки, журналы регистрации (электронные регистрационно-контрольные формы в автоматизированной информационной системе):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законодательных актов и подзаконных нормативных право</w:t>
            </w:r>
            <w:r w:rsidRPr="001D1475">
              <w:rPr>
                <w:color w:val="000000"/>
                <w:sz w:val="20"/>
                <w:lang w:val="ru-RU"/>
              </w:rPr>
              <w:t>вых актов;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Хранятся в организации. Подлежат приему на постоянное государственное хранение, если могут быть использованы в качестве научно-справочного аппарата.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2) </w:t>
            </w:r>
            <w:r w:rsidRPr="001D1475">
              <w:rPr>
                <w:color w:val="000000"/>
                <w:sz w:val="20"/>
                <w:lang w:val="ru-RU"/>
              </w:rPr>
              <w:t>ненормативных правовых актов (приказов и распоряжений) руководителя организации по основной (производственной) деятельности;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документы. Хранятся в организации. Подлежат приему на постоянн</w:t>
            </w:r>
            <w:r w:rsidRPr="001D1475">
              <w:rPr>
                <w:color w:val="000000"/>
                <w:sz w:val="20"/>
                <w:lang w:val="ru-RU"/>
              </w:rPr>
              <w:t>ое государственное хранение, если могут быть использованы в качестве научно-справочного аппарата.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3) ненормативных правовых актов (приказов и распоряжений) руководителя организации по личному составу (о приеме (назначении, зачислении на учебу), </w:t>
            </w:r>
            <w:r w:rsidRPr="001D1475">
              <w:rPr>
                <w:color w:val="000000"/>
                <w:sz w:val="20"/>
                <w:lang w:val="ru-RU"/>
              </w:rPr>
              <w:t>увольнении (отчислении), перемещении, аттестации, получении образования, присвоении званий (чинов), изменении фамилий (отчеств), награждении, оплате труда, премировании, выплатах, пособиях, наложении и снятии дисциплинарных взысканий);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</w:t>
            </w:r>
            <w:r w:rsidRPr="001D1475">
              <w:rPr>
                <w:color w:val="000000"/>
                <w:sz w:val="20"/>
                <w:lang w:val="ru-RU"/>
              </w:rPr>
              <w:t>ые документы*. Хранятся в организации. Подлежат приему на постоянное государственное хранение, если используется в качестве научно-справочного аппарата.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4) ненормативных правовых актов (приказов и распоряжений) руководителя организации по личному составу</w:t>
            </w:r>
            <w:r w:rsidRPr="001D1475">
              <w:rPr>
                <w:color w:val="000000"/>
                <w:sz w:val="20"/>
                <w:lang w:val="ru-RU"/>
              </w:rPr>
              <w:t xml:space="preserve"> (командировках, отпусках, поощрении, повышении квалификации, наложении и снятии дисциплинарных взысканий за исключением дисциплинарных взысканий, дискредитирующих государственную службу)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5) входящих, исходящих и </w:t>
            </w:r>
            <w:r w:rsidRPr="001D1475">
              <w:rPr>
                <w:color w:val="000000"/>
                <w:sz w:val="20"/>
                <w:lang w:val="ru-RU"/>
              </w:rPr>
              <w:t>внутренних документов;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исполнения документов;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7) телеграмм, телефонограмм,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факсов, заявок на переговоры;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</w:t>
            </w:r>
            <w:r>
              <w:rPr>
                <w:color w:val="000000"/>
                <w:sz w:val="20"/>
              </w:rPr>
              <w:lastRenderedPageBreak/>
              <w:t>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аудиовизуальных документов;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документы*. Хранятся в организации. Подлежат приему на постоянное государственное хранение, если используются в качестве научно-справочного аппарата.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Заявки на изготовление печатно-бланочной продукции, печатей и штампов с изображением Государственного</w:t>
            </w:r>
            <w:r w:rsidRPr="001D1475">
              <w:rPr>
                <w:color w:val="000000"/>
                <w:sz w:val="20"/>
                <w:lang w:val="ru-RU"/>
              </w:rPr>
              <w:t xml:space="preserve"> Герба Республики Казахстан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Журналы, книги учета и выдачи: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печатно-бланочной продукции с изображением Государственного Герба Республики Казахстан;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2) печатей, штампов с изображением Государственного Герба Республики Казахстан и специальной штемпельной краски;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3) перьевых авторучек, заправленных специальными </w:t>
            </w:r>
            <w:r w:rsidRPr="001D1475">
              <w:rPr>
                <w:color w:val="000000"/>
                <w:sz w:val="20"/>
                <w:lang w:val="ru-RU"/>
              </w:rPr>
              <w:t>чернилами и других товаров;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4) отдельных листов, чертежей, специальных блокнотов, фотонегативов, фотоотпечатков,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магнитных лент, кино- и видеопленок, аудиокассет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До минования </w:t>
            </w:r>
            <w:r>
              <w:rPr>
                <w:color w:val="000000"/>
                <w:sz w:val="20"/>
              </w:rPr>
              <w:t>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состоянии, установке, проведении ремонтных работ технических средств и программ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по оформлению и представлению </w:t>
            </w:r>
            <w:r w:rsidRPr="001D1475">
              <w:rPr>
                <w:color w:val="000000"/>
                <w:sz w:val="20"/>
                <w:lang w:val="ru-RU"/>
              </w:rPr>
              <w:t>допуска и доступа к сведениям особой важности, совершенно секретным и секретным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увольнения работника.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отнесению информации к категориям доступа, условия хра</w:t>
            </w:r>
            <w:r w:rsidRPr="001D1475">
              <w:rPr>
                <w:color w:val="000000"/>
                <w:sz w:val="20"/>
                <w:lang w:val="ru-RU"/>
              </w:rPr>
              <w:t>нения и использования информации, составляющей коммерческую тайну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снятия ограничения доступа к сведениям.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Нормативная (распорядительная) и эксплуатационно-техническая до</w:t>
            </w:r>
            <w:r w:rsidRPr="001D1475">
              <w:rPr>
                <w:color w:val="000000"/>
                <w:sz w:val="20"/>
                <w:lang w:val="ru-RU"/>
              </w:rPr>
              <w:t>кументация по защите информации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Перечни режимных помещений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Переписка по </w:t>
            </w:r>
            <w:r w:rsidRPr="001D1475">
              <w:rPr>
                <w:color w:val="000000"/>
                <w:sz w:val="20"/>
                <w:lang w:val="ru-RU"/>
              </w:rPr>
              <w:t xml:space="preserve">вопросам размещения режимных помещений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и их оборудования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 на бумажном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по учету, хранению и обращению с документами, содержащими сведения, составляющие государственные секреты и в</w:t>
            </w:r>
            <w:r w:rsidRPr="001D1475">
              <w:rPr>
                <w:color w:val="000000"/>
                <w:sz w:val="20"/>
                <w:lang w:val="ru-RU"/>
              </w:rPr>
              <w:t>опросам обеспечения режима секретности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Журнал учета утрат секретных документов (изделий) и фактов разглашения секретных сведений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</w:t>
            </w:r>
            <w:r w:rsidRPr="001D1475">
              <w:rPr>
                <w:color w:val="000000"/>
                <w:sz w:val="20"/>
                <w:lang w:val="ru-RU"/>
              </w:rPr>
              <w:t>тичный ему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Журнал учета журналов, картотек и законченных производством дел, документов, полученных, для подписания руководством и рассылку тих адресатам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  <w:r w:rsidRPr="001D147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После списания всех зарегистрированных материалов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Журнал (карточка) учета машинных носителей информации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электронные документы. </w:t>
            </w:r>
            <w:r>
              <w:rPr>
                <w:color w:val="000000"/>
                <w:sz w:val="20"/>
              </w:rPr>
              <w:t>После списания после списания зарегистрированных носителей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Журнал</w:t>
            </w:r>
            <w:r w:rsidRPr="001D1475">
              <w:rPr>
                <w:color w:val="000000"/>
                <w:sz w:val="20"/>
                <w:lang w:val="ru-RU"/>
              </w:rPr>
              <w:t xml:space="preserve"> учета договоров на проведение совместных и других работ с использованием сведений составляющих государственные секреты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сопровождению, развитию баз данных информа</w:t>
            </w:r>
            <w:r w:rsidRPr="001D1475">
              <w:rPr>
                <w:color w:val="000000"/>
                <w:sz w:val="20"/>
                <w:lang w:val="ru-RU"/>
              </w:rPr>
              <w:t>ционных систем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состоянии защиты информации в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Схемы </w:t>
            </w:r>
            <w:r w:rsidRPr="001D1475">
              <w:rPr>
                <w:color w:val="000000"/>
                <w:sz w:val="20"/>
                <w:lang w:val="ru-RU"/>
              </w:rPr>
              <w:t>организации криптографической защиты конфиденциальной информации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Перечни паролей персональных компьютеров, содержащих конфиденциальную информацию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замены новыми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</w:t>
            </w:r>
            <w:r w:rsidRPr="001D1475">
              <w:rPr>
                <w:color w:val="000000"/>
                <w:sz w:val="20"/>
                <w:lang w:val="ru-RU"/>
              </w:rPr>
              <w:t>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Акты об уничтожении средств криптографической защиты информации и машинных носителей с ключевой информацией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Перечни работ по резервному </w:t>
            </w:r>
            <w:r w:rsidRPr="001D1475">
              <w:rPr>
                <w:color w:val="000000"/>
                <w:sz w:val="20"/>
                <w:lang w:val="ru-RU"/>
              </w:rPr>
              <w:t>копированию информации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Журналы, книги учета: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электронных носителей информации, программно-технических средств защиты информации от несанкционированных действий, накопителей на жестких дисках, предназначенных для р</w:t>
            </w:r>
            <w:r w:rsidRPr="001D1475">
              <w:rPr>
                <w:color w:val="000000"/>
                <w:sz w:val="20"/>
                <w:lang w:val="ru-RU"/>
              </w:rPr>
              <w:t>аботы с конфиденциальной информацией;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2) поэкземплярного учета средств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криптографической защиты информации, эксплуатационной и технической документации и ключевых документов;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5 </w:t>
            </w:r>
            <w:r>
              <w:rPr>
                <w:color w:val="000000"/>
                <w:sz w:val="20"/>
              </w:rPr>
              <w:t>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3) выдачи дел во временное пользование;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4) регистрации показаний приборов измерения температуры и </w:t>
            </w:r>
            <w:r w:rsidRPr="001D1475">
              <w:rPr>
                <w:color w:val="000000"/>
                <w:sz w:val="20"/>
                <w:lang w:val="ru-RU"/>
              </w:rPr>
              <w:t>влажности;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5) выдачи ключевых носителей к криптографическим средствам защиты информации;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замены </w:t>
            </w:r>
            <w:r>
              <w:rPr>
                <w:color w:val="000000"/>
                <w:sz w:val="20"/>
              </w:rPr>
              <w:t>ключа.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копирования баз данных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Сертификаты ключей электронных цифровых подписей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создании и </w:t>
            </w:r>
            <w:r w:rsidRPr="001D1475">
              <w:rPr>
                <w:color w:val="000000"/>
                <w:sz w:val="20"/>
                <w:lang w:val="ru-RU"/>
              </w:rPr>
              <w:t>аннулировании электронной цифровой подписи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Журналы (перечни, реестры) учета выданных регистрационных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свидетельств, подтверждающих соответствие электронной цифровой подписи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lastRenderedPageBreak/>
              <w:t>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</w:t>
            </w:r>
            <w:r w:rsidRPr="001D1475">
              <w:rPr>
                <w:color w:val="000000"/>
                <w:sz w:val="20"/>
                <w:lang w:val="ru-RU"/>
              </w:rPr>
              <w:t>нты архивного учета (списки архивных фондов, листы архивных фондов, паспорта ведомственных (частных) архивов организаций, акты о выделении к уничтожению документов, не подлежащих хранению, акты приема-передачи на государственное хранение и другие документы</w:t>
            </w:r>
            <w:r w:rsidRPr="001D1475">
              <w:rPr>
                <w:color w:val="000000"/>
                <w:sz w:val="20"/>
                <w:lang w:val="ru-RU"/>
              </w:rPr>
              <w:t>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На постоянное государственное хранение передаются при ликвидации организации без правопреемников.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Описи дел: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постоянного хранения (утвержденные);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t>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 личному составу;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уничтожения дел.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временного хранения (до 10 лет);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</w:t>
            </w:r>
            <w:r w:rsidRPr="001D1475">
              <w:rPr>
                <w:color w:val="000000"/>
                <w:sz w:val="20"/>
                <w:lang w:val="ru-RU"/>
              </w:rPr>
              <w:t>После уничтожения дел.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временного хранения (свыше 10 лет)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После уничтожения дел.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допуске к ознакомлению с документами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учета выдачи документов и дел (изъятия </w:t>
            </w:r>
            <w:r w:rsidRPr="001D1475">
              <w:rPr>
                <w:color w:val="000000"/>
                <w:sz w:val="20"/>
                <w:lang w:val="ru-RU"/>
              </w:rPr>
              <w:t>документов и дел), описей во временное пользование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После возвращения документов. Для актов выдачи дел во временное пользование другим организациям – 5 лет ЭПК.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Книги, журналы</w:t>
            </w:r>
            <w:r w:rsidRPr="001D1475">
              <w:rPr>
                <w:color w:val="000000"/>
                <w:sz w:val="20"/>
                <w:lang w:val="ru-RU"/>
              </w:rPr>
              <w:t>, карточки, базы данных регистрации выдачи архивных справок, копий архивных документов, выписок из архивных документов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документы.*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Архивные справки, копии архивных документов, выписк</w:t>
            </w:r>
            <w:r w:rsidRPr="001D1475">
              <w:rPr>
                <w:color w:val="000000"/>
                <w:sz w:val="20"/>
                <w:lang w:val="ru-RU"/>
              </w:rPr>
              <w:t>и из архивных документов, выданные по запросам физических и юридических лиц,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Книги, журналы учета: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экземпляров (копий) документов, содержащих сведения конфиденциального характера;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t xml:space="preserve">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</w:t>
            </w:r>
            <w:r>
              <w:rPr>
                <w:color w:val="000000"/>
                <w:sz w:val="20"/>
              </w:rPr>
              <w:lastRenderedPageBreak/>
              <w:t>снятия грифа (пометки) ограничения доступа 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2) электронных носителей, содержащих сведения конфиденциального характера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1D1475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 Прогнозирование и планирование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2.1. Прогнозирование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Системы государственного планирования в Республике Казахстан (Стратегия развития Казахстана до 2050 года, Стратегический план развития Республики Казахстан на 10 </w:t>
            </w:r>
            <w:r w:rsidRPr="001D1475">
              <w:rPr>
                <w:color w:val="000000"/>
                <w:sz w:val="20"/>
                <w:lang w:val="ru-RU"/>
              </w:rPr>
              <w:t>лет, Прогнозная схема территориально-пространственного развития страны, Стратегия национальной безопасности Республики Казахстан, Прогноз социально-экономического развития, государственные программы, правительственные программы, стратегические планы госуда</w:t>
            </w:r>
            <w:r w:rsidRPr="001D1475">
              <w:rPr>
                <w:color w:val="000000"/>
                <w:sz w:val="20"/>
                <w:lang w:val="ru-RU"/>
              </w:rPr>
              <w:t>рственных органов, программы развития территорий, стратегии развития национальных управляющих холдингов, национальных холдингов и национальных компаний с участием государства в уставном капитале)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</w:t>
            </w:r>
            <w:r w:rsidRPr="001D1475">
              <w:rPr>
                <w:color w:val="000000"/>
                <w:sz w:val="20"/>
                <w:lang w:val="ru-RU"/>
              </w:rPr>
              <w:t>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Послания Президента Республики Казахстан, государственные, отраслевые (секторальные), региональные программы, стратегии, концепции социально-экономического и научно-технического развития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t>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Проекты посланий Президента Республики Казахстан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Проекты государственных, отраслевых (секторальных),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региональных программ, стратегий, концепций социально-экономического и научно-</w:t>
            </w:r>
            <w:r w:rsidRPr="001D1475">
              <w:rPr>
                <w:color w:val="000000"/>
                <w:sz w:val="20"/>
                <w:lang w:val="ru-RU"/>
              </w:rPr>
              <w:t>технического развития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lastRenderedPageBreak/>
              <w:t>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 разработке посланий Президента Республики Казахстан, государственных, отраслевых (секторальных), региональных программ, стратегий, концепций социально-экономического и научно-технического</w:t>
            </w:r>
            <w:r w:rsidRPr="001D1475">
              <w:rPr>
                <w:color w:val="000000"/>
                <w:sz w:val="20"/>
                <w:lang w:val="ru-RU"/>
              </w:rPr>
              <w:t xml:space="preserve"> развития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Планы мероприятий по реализации посланий Президента Республики Казахстан (Общенационального плана нации), государственных, отраслевых (секторальных), региональных программ, стратегий, концепций </w:t>
            </w:r>
            <w:r w:rsidRPr="001D1475">
              <w:rPr>
                <w:color w:val="000000"/>
                <w:sz w:val="20"/>
                <w:lang w:val="ru-RU"/>
              </w:rPr>
              <w:t>социально-экономического и научно-технического развития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Проекты планов мероприятий по реализации посланий Президента Республики Казахстан, государственных, отраслевых (сек</w:t>
            </w:r>
            <w:r w:rsidRPr="001D1475">
              <w:rPr>
                <w:color w:val="000000"/>
                <w:sz w:val="20"/>
                <w:lang w:val="ru-RU"/>
              </w:rPr>
              <w:t>торальных), региональных программ социально-экономического и научно-технического развития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разработке, корректировке и выполнению государственных, отраслевых (секторальных), региональных программ, стратеги</w:t>
            </w:r>
            <w:r w:rsidRPr="001D1475">
              <w:rPr>
                <w:color w:val="000000"/>
                <w:sz w:val="20"/>
                <w:lang w:val="ru-RU"/>
              </w:rPr>
              <w:t>й, концепций социально-экономического и научно-технического развития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Планы социально-экономического развития Республики Казахстан, областей, городов республиканского значе</w:t>
            </w:r>
            <w:r w:rsidRPr="001D1475">
              <w:rPr>
                <w:color w:val="000000"/>
                <w:sz w:val="20"/>
                <w:lang w:val="ru-RU"/>
              </w:rPr>
              <w:t>ния, столицы, планы развития национальных компаний и республиканских государственных предприятий и акционерных обществ с участием государства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Проекты планов </w:t>
            </w:r>
            <w:r w:rsidRPr="001D1475">
              <w:rPr>
                <w:color w:val="000000"/>
                <w:sz w:val="20"/>
                <w:lang w:val="ru-RU"/>
              </w:rPr>
              <w:t xml:space="preserve">социально-экономического развития Республики Казахстан, областей, городов республиканского значения, столицы, проекты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планов развития национальных компаний, республиканских государственных предприятий и акционерных обществ с участием государства: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по мес</w:t>
            </w:r>
            <w:r>
              <w:rPr>
                <w:color w:val="000000"/>
                <w:sz w:val="20"/>
              </w:rPr>
              <w:t>ту разработки;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 месту согласования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по корректировке и выполнению стратегических, операционных планов социально-экономического развития Республики Казахстан, областей, </w:t>
            </w:r>
            <w:r w:rsidRPr="001D1475">
              <w:rPr>
                <w:color w:val="000000"/>
                <w:sz w:val="20"/>
                <w:lang w:val="ru-RU"/>
              </w:rPr>
              <w:t>городов республиканского значения, столицы, планов развития национальных компаний, республиканских государственных предприятий и акционерных обществ с участием государства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Прогнозы (перспективные планы, программы) </w:t>
            </w:r>
            <w:r w:rsidRPr="001D1475">
              <w:rPr>
                <w:color w:val="000000"/>
                <w:sz w:val="20"/>
                <w:lang w:val="ru-RU"/>
              </w:rPr>
              <w:t>деятельности и развития организаций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Концепции, доктрины развития отрасли, организаций: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по месту разработки и утверждения;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по </w:t>
            </w:r>
            <w:r>
              <w:rPr>
                <w:color w:val="000000"/>
                <w:sz w:val="20"/>
              </w:rPr>
              <w:t>месту согласования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Проекты перспективных планов, программ, концепций развития организации,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Меморандум центрального государственного органа на очередной финансовый </w:t>
            </w:r>
            <w:r w:rsidRPr="001D1475">
              <w:rPr>
                <w:color w:val="000000"/>
                <w:sz w:val="20"/>
                <w:lang w:val="ru-RU"/>
              </w:rPr>
              <w:t>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Лимиты расходов администраторов бюджетных программ, лимиты на новые инициативы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</w:t>
            </w:r>
            <w:r w:rsidRPr="001D1475">
              <w:rPr>
                <w:color w:val="000000"/>
                <w:sz w:val="20"/>
                <w:lang w:val="ru-RU"/>
              </w:rPr>
              <w:t>еписка об организации и методике прогнозирования и планирования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2.2. Текущее планирование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Планы экономического и социального развития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Бизнес-планы, документы к ним (технико-экономические обоснования, заключения, расчеты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Годовые планы организаций, документы к ним </w:t>
            </w:r>
            <w:r w:rsidRPr="001D1475">
              <w:rPr>
                <w:color w:val="000000"/>
                <w:sz w:val="20"/>
                <w:lang w:val="ru-RU"/>
              </w:rPr>
              <w:t>(записки, обоснования, технико-экономические показатели и другие документы):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по основным для данной организации направлениям деятельности;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2) по вспомогательным для данной</w:t>
            </w:r>
            <w:r w:rsidRPr="001D1475">
              <w:rPr>
                <w:color w:val="000000"/>
                <w:sz w:val="20"/>
                <w:lang w:val="ru-RU"/>
              </w:rPr>
              <w:t xml:space="preserve"> организации направлениям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Проекты годовых планов и документы по их разработке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Государственные заказы: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по месту проведения;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t xml:space="preserve">идентичные им электронные документы. </w:t>
            </w:r>
            <w:r>
              <w:rPr>
                <w:color w:val="000000"/>
                <w:sz w:val="20"/>
              </w:rPr>
              <w:t xml:space="preserve">Полный комплект документов определяется </w:t>
            </w:r>
            <w:r>
              <w:rPr>
                <w:color w:val="000000"/>
                <w:sz w:val="20"/>
              </w:rPr>
              <w:lastRenderedPageBreak/>
              <w:t>законодательством Республики Казахстан.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представляющей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Планы, программы мероприятий по ликвидации последствий чрезвычайных </w:t>
            </w:r>
            <w:r w:rsidRPr="001D1475">
              <w:rPr>
                <w:color w:val="000000"/>
                <w:sz w:val="20"/>
                <w:lang w:val="ru-RU"/>
              </w:rPr>
              <w:t>ситуаций, стихийных бедствий, проведение срочных видов работ и другим направлениям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налоговому планированию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Планы </w:t>
            </w:r>
            <w:r w:rsidRPr="001D1475">
              <w:rPr>
                <w:color w:val="000000"/>
                <w:sz w:val="20"/>
                <w:lang w:val="ru-RU"/>
              </w:rPr>
              <w:t>структурных подразделений организации: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сводных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</w:t>
            </w:r>
            <w:r w:rsidRPr="001D1475">
              <w:rPr>
                <w:color w:val="000000"/>
                <w:sz w:val="20"/>
                <w:lang w:val="ru-RU"/>
              </w:rPr>
              <w:t xml:space="preserve"> При отсутствии годовых и полугодовых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При отсутствии годовых, полугодовых 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квартальных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Оперативные планы по всем направлениям деятельности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 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изменении годовых планов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2.3. Ценообразование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Прейскуранты, ценники, тарифы на товары, работы и услуги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по </w:t>
            </w:r>
            <w:r w:rsidRPr="001D1475">
              <w:rPr>
                <w:color w:val="000000"/>
                <w:sz w:val="20"/>
                <w:lang w:val="ru-RU"/>
              </w:rPr>
              <w:t>прогнозированию, разработке, корректировке и применении цен, тарифов на товары, работы и услуги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Сводные расчетные данные о результатах проверок обоснованности цен, тарифов на товары, работы и услуги, на которые </w:t>
            </w:r>
            <w:r w:rsidRPr="001D1475">
              <w:rPr>
                <w:color w:val="000000"/>
                <w:sz w:val="20"/>
                <w:lang w:val="ru-RU"/>
              </w:rPr>
              <w:t>применяются регулируемые государством цены и тарифы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согласованию цен, тарифов на имущество, товары, работы и услуги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Ценовые соглашения между производителями и постав</w:t>
            </w:r>
            <w:r w:rsidRPr="001D1475">
              <w:rPr>
                <w:color w:val="000000"/>
                <w:sz w:val="20"/>
                <w:lang w:val="ru-RU"/>
              </w:rPr>
              <w:t>щиками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После истечения срока действия соглашения.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Протоколы заседаний тарифно-калькуляционной комиссии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с иностранными организациями о тарифах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Заявки на утверждение тарифов субъектов естественных монополий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Уведомления субъектов естественных монополий по проведенным тендерам и закупу стратегических товаров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Инвестиционные программы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субъектов естественных монополий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 года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</w:t>
            </w:r>
            <w:r>
              <w:rPr>
                <w:color w:val="000000"/>
                <w:sz w:val="20"/>
              </w:rPr>
              <w:lastRenderedPageBreak/>
              <w:t>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3. Финансирование, кредитование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Единая бюджетная классификация Республики Казахстан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Сводный план финансирования по обязательствам, сводный план поступлений и финансирования по платежам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Бюджетная заявка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</w:t>
            </w:r>
            <w:r w:rsidRPr="001D1475">
              <w:rPr>
                <w:color w:val="000000"/>
                <w:sz w:val="20"/>
                <w:lang w:val="ru-RU"/>
              </w:rPr>
              <w:t xml:space="preserve"> наличии соответствующей электронной системы.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Бюджетные программы (подпрограммы)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Лимиты бюджетных обязательств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</w:t>
            </w:r>
            <w:r w:rsidRPr="001D1475">
              <w:rPr>
                <w:color w:val="000000"/>
                <w:sz w:val="20"/>
                <w:lang w:val="ru-RU"/>
              </w:rPr>
              <w:t>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Индивидуальные планы финансирования по обязательствам и платежам государственных учреждений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Планы поступлений и расходов денег от реализации</w:t>
            </w:r>
            <w:r w:rsidRPr="001D1475">
              <w:rPr>
                <w:color w:val="000000"/>
                <w:sz w:val="20"/>
                <w:lang w:val="ru-RU"/>
              </w:rPr>
              <w:t xml:space="preserve"> государственными учреждениями товаров (работ, услуг)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о результатах мониторинга реализации бюджетных программ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</w:t>
            </w:r>
            <w:r w:rsidRPr="001D1475">
              <w:rPr>
                <w:color w:val="000000"/>
                <w:sz w:val="20"/>
                <w:lang w:val="ru-RU"/>
              </w:rPr>
              <w:t>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Справки о внесении изменений в сводные планы поступлений, сводный план финансирования по платежам, сводный план финансирования по обязательствам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Перспективные финансовые планы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Планы (бюджеты) организации: финансовый (баланс доходов и расходов), финансирования и кредитования, валютный, материальных балансов, ка</w:t>
            </w:r>
            <w:r w:rsidRPr="001D1475">
              <w:rPr>
                <w:color w:val="000000"/>
                <w:sz w:val="20"/>
                <w:lang w:val="ru-RU"/>
              </w:rPr>
              <w:t>питальных вложений, по труду и заработной плате, использования фондов организации, прибыли, образования, распределении и использования фондов организации, накопления и расходования оборотных средств и другие: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</w:t>
            </w:r>
            <w:r w:rsidRPr="001D1475">
              <w:rPr>
                <w:color w:val="000000"/>
                <w:sz w:val="20"/>
                <w:lang w:val="ru-RU"/>
              </w:rPr>
              <w:t>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При отсутствии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квартальных, годовых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Проекты </w:t>
            </w:r>
            <w:r>
              <w:rPr>
                <w:color w:val="000000"/>
                <w:sz w:val="20"/>
              </w:rPr>
              <w:t>планов (бюджетов)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Выписки из соответствующих лицевых счетов, приложения к выпискам из лицевых счетов, отчеты о состоянии лицевых счетов с приложением платежных документов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поступлениям в республиканский или местные бюджеты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мониторингу качества финансового менеджмента: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</w:t>
            </w:r>
            <w:r w:rsidRPr="001D1475">
              <w:rPr>
                <w:color w:val="000000"/>
                <w:sz w:val="20"/>
                <w:lang w:val="ru-RU"/>
              </w:rPr>
              <w:t xml:space="preserve">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разработке и изменении финансовых планов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долгосрочном </w:t>
            </w:r>
            <w:r w:rsidRPr="001D1475">
              <w:rPr>
                <w:color w:val="000000"/>
                <w:sz w:val="20"/>
                <w:lang w:val="ru-RU"/>
              </w:rPr>
              <w:t>кредитовании и инвестиционной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Планы (сметы) бюджетных инвестиционных проектов организации: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</w:t>
            </w:r>
            <w:r w:rsidRPr="001D1475">
              <w:rPr>
                <w:color w:val="000000"/>
                <w:sz w:val="20"/>
                <w:lang w:val="ru-RU"/>
              </w:rPr>
              <w:t>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годовых, квартальных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Отчеты о выполнении планов бюджетных </w:t>
            </w:r>
            <w:r w:rsidRPr="001D1475">
              <w:rPr>
                <w:color w:val="000000"/>
                <w:sz w:val="20"/>
                <w:lang w:val="ru-RU"/>
              </w:rPr>
              <w:t>инвестиционных проектов организации: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документы*.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При отсутствии годовых, квартальных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выделении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дополнительных бюджетных инвестиционных проектов и их перераспределении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</w:t>
            </w:r>
            <w:r w:rsidRPr="001D1475">
              <w:rPr>
                <w:color w:val="000000"/>
                <w:sz w:val="20"/>
                <w:lang w:val="ru-RU"/>
              </w:rPr>
              <w:t xml:space="preserve"> бюджетных инвестиционных проектах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и анализы отчетов о финансировании бюджетных инвестиционных проектов: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</w:t>
            </w:r>
            <w:r w:rsidRPr="001D1475">
              <w:rPr>
                <w:color w:val="000000"/>
                <w:sz w:val="20"/>
                <w:lang w:val="ru-RU"/>
              </w:rPr>
              <w:t>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Сметы на реконструкцию и ремонт зданий и сооружений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Сметы </w:t>
            </w:r>
            <w:r w:rsidRPr="001D1475">
              <w:rPr>
                <w:color w:val="000000"/>
                <w:sz w:val="20"/>
                <w:lang w:val="ru-RU"/>
              </w:rPr>
              <w:t>на реконструкцию и ремонт зданий и сооружений-памятников архитектуры, находящихся под охраной государства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Казначейские уведомления,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расходные расписания, реестры расходных расписаний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</w:t>
            </w:r>
            <w:r>
              <w:rPr>
                <w:color w:val="000000"/>
                <w:sz w:val="20"/>
              </w:rPr>
              <w:lastRenderedPageBreak/>
              <w:t>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Казначейские </w:t>
            </w:r>
            <w:r w:rsidRPr="001D1475">
              <w:rPr>
                <w:color w:val="000000"/>
                <w:sz w:val="20"/>
                <w:lang w:val="ru-RU"/>
              </w:rPr>
              <w:t>разрешения, разрешения министерств, агентств Республики Казахстан, нижестоящего распорядителя бюджетных программ, межминистерские (межведомственные)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об экономических нормативах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Финансово-экономические и конъюнктурные обзоры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Годовые сметы (доходов и расходов) организации, бюджетного учреждения по приносящей доход деятельности, сведения о сметных назначениях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1D1475">
              <w:rPr>
                <w:color w:val="000000"/>
                <w:sz w:val="20"/>
                <w:lang w:val="ru-RU"/>
              </w:rPr>
              <w:t xml:space="preserve">носителе и идентичные им электронные документы. </w:t>
            </w:r>
            <w:r>
              <w:rPr>
                <w:color w:val="000000"/>
                <w:sz w:val="20"/>
              </w:rPr>
              <w:t>Административно-хозяйственных расходов – 5 лет.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Планы доходов и финансирования расходов по получаемым от реализации платных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финансовом обеспечении всех направлений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Отчеты (аналитические таблицы) о выполнении планов (исполнения бюджетов) организации: финансового, финансирования и кредитования, </w:t>
            </w:r>
            <w:r w:rsidRPr="001D1475">
              <w:rPr>
                <w:color w:val="000000"/>
                <w:sz w:val="20"/>
                <w:lang w:val="ru-RU"/>
              </w:rPr>
              <w:t xml:space="preserve">валютного, материальных балансов, капитальных вложений, по труду и заработной плате, прибыли, образования, распределения и использования фондов организации, накопления 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расходования оборотных средств и другие: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</w:t>
            </w:r>
            <w:r w:rsidRPr="001D1475">
              <w:rPr>
                <w:color w:val="000000"/>
                <w:sz w:val="20"/>
                <w:lang w:val="ru-RU"/>
              </w:rPr>
              <w:t>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годовых, квартальных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Оперативные отчеты по освоению средств республиканского (местного) бюджета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согласованию совершения крупных сделок национальными компаниями, акционерными обществами с участием государства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t>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по распределению государственных заказов (контрактов):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по месту проведения аукциона или конкурса;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представляющей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Сведения о заключенных государственных контрактах (их изменении), об исполнении (прекращении действия) государственных, контрактов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1D1475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соблюдении финансовой дисциплины (акты,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записки, переписка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lastRenderedPageBreak/>
              <w:t>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финансировании и совершенствовании финансирования аппарата управления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об изменении расходов на содержание аппарата управления и административно-хозяйственные нужды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финансировании </w:t>
            </w:r>
            <w:r w:rsidRPr="001D1475">
              <w:rPr>
                <w:color w:val="000000"/>
                <w:sz w:val="20"/>
                <w:lang w:val="ru-RU"/>
              </w:rPr>
              <w:t>отраслей, организаций, субъектов малого и среднего предпринимательства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формировании фондов организации и их расходовании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об открытии, закрытии, состоянии, оплате текущих, расчетных, бюджетных счетов, о проведении денежно-расчетных операций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открытии, закрытии, переоформлении расчетных, текущих, корреспондентских, соот</w:t>
            </w:r>
            <w:r w:rsidRPr="001D1475">
              <w:rPr>
                <w:color w:val="000000"/>
                <w:sz w:val="20"/>
                <w:lang w:val="ru-RU"/>
              </w:rPr>
              <w:t>ветствующих лицевых счетов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с банками по неоплаченным счетам и по отказам банков в оплате счетов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банковского счета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</w:t>
            </w:r>
            <w:r w:rsidRPr="001D1475">
              <w:rPr>
                <w:color w:val="000000"/>
                <w:sz w:val="20"/>
                <w:lang w:val="ru-RU"/>
              </w:rPr>
              <w:t xml:space="preserve"> электронные документы. </w:t>
            </w:r>
            <w:r>
              <w:rPr>
                <w:color w:val="000000"/>
                <w:sz w:val="20"/>
              </w:rPr>
              <w:t xml:space="preserve">После истечения срока действия </w:t>
            </w:r>
            <w:r>
              <w:rPr>
                <w:color w:val="000000"/>
                <w:sz w:val="20"/>
              </w:rPr>
              <w:lastRenderedPageBreak/>
              <w:t>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вопросам кредитования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Кредитные договоры, договоры займа и иные долговые обязательства, документы, подтверждающие предоставление креди</w:t>
            </w:r>
            <w:r w:rsidRPr="001D1475">
              <w:rPr>
                <w:color w:val="000000"/>
                <w:sz w:val="20"/>
                <w:lang w:val="ru-RU"/>
              </w:rPr>
              <w:t>та (займа) и исполнение должником своих обязательств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После полного исполнения обязательств, списания задолженностей по обязательству или иным основаниям.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Договора </w:t>
            </w:r>
            <w:r w:rsidRPr="001D1475">
              <w:rPr>
                <w:color w:val="000000"/>
                <w:sz w:val="20"/>
                <w:lang w:val="ru-RU"/>
              </w:rPr>
              <w:t>гарантий, заключаемые в рамках мер поддержки специального фонда развития частного предпринимательства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по планируемым поступлениям по кредитам: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годовых, квартальных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Инвестиционные предложения: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принятые;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</w:t>
            </w:r>
            <w:r w:rsidRPr="001D1475">
              <w:rPr>
                <w:color w:val="000000"/>
                <w:sz w:val="20"/>
                <w:lang w:val="ru-RU"/>
              </w:rPr>
              <w:t xml:space="preserve">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не принятые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разработке проектов государственно-частного партнерства, в том числе концессии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разработке бюджетных инвестиционных проектов: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по месту разработки и утверждения;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других организациях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</w:t>
            </w:r>
            <w:r>
              <w:rPr>
                <w:color w:val="000000"/>
                <w:sz w:val="20"/>
              </w:rPr>
              <w:t xml:space="preserve">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разработке бюджетных инвестиций посредством формирования и (или) увеличения уставного капитала юридического лица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мониторингу и</w:t>
            </w:r>
            <w:r w:rsidRPr="001D1475">
              <w:rPr>
                <w:color w:val="000000"/>
                <w:sz w:val="20"/>
                <w:lang w:val="ru-RU"/>
              </w:rPr>
              <w:t xml:space="preserve"> по оценке реализации бюджетных инвестиционных проектов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мониторингу и по оценке реализации бюджетных инвестиций посредством формирования и (или) увеличения ус</w:t>
            </w:r>
            <w:r w:rsidRPr="001D1475">
              <w:rPr>
                <w:color w:val="000000"/>
                <w:sz w:val="20"/>
                <w:lang w:val="ru-RU"/>
              </w:rPr>
              <w:t>тавного капитала юридического лица (акты, заключения, справки, отчеты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по мониторингу и по оценке реализации проектов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государственно-частного</w:t>
            </w:r>
            <w:r w:rsidRPr="001D1475">
              <w:rPr>
                <w:color w:val="000000"/>
                <w:sz w:val="20"/>
                <w:lang w:val="ru-RU"/>
              </w:rPr>
              <w:t xml:space="preserve"> партнерства, в том числе концессии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кредитовании и инвестиционной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о реализации республиканских бюджетных программ на соответствующий год: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При отсутствии годовых – </w:t>
            </w:r>
            <w:r w:rsidRPr="001D1475">
              <w:rPr>
                <w:color w:val="000000"/>
                <w:sz w:val="20"/>
                <w:lang w:val="ru-RU"/>
              </w:rPr>
              <w:t>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годовых, квартальных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по вопросам бюджетного кредитования, состояния и использования кредитных ресурсов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Переписка о </w:t>
            </w:r>
            <w:r w:rsidRPr="001D1475">
              <w:rPr>
                <w:color w:val="000000"/>
                <w:sz w:val="20"/>
                <w:lang w:val="ru-RU"/>
              </w:rPr>
              <w:t>кредитовании инвестиционных программ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 размещении акций, вкладов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начислении дивидендов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Заявки на получение кредитов: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1) </w:t>
            </w:r>
            <w:r w:rsidRPr="001D1475">
              <w:rPr>
                <w:color w:val="000000"/>
                <w:sz w:val="20"/>
                <w:lang w:val="ru-RU"/>
              </w:rPr>
              <w:t>одобренные;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После погашения кредитов.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отклоненные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 нормах обязательных резервов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Переписка по вопросам разъяснения порядка финансового </w:t>
            </w:r>
            <w:r w:rsidRPr="001D1475">
              <w:rPr>
                <w:color w:val="000000"/>
                <w:sz w:val="20"/>
                <w:lang w:val="ru-RU"/>
              </w:rPr>
              <w:t>обеспечения бюджетных инвестиций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 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по освоению действующих бюджетных кредитов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по погашению бюджетных кредитов: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t>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годовых, квартальных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4. Учет и отчетность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4.1. Бухгалтерский </w:t>
            </w:r>
            <w:r w:rsidRPr="001D1475">
              <w:rPr>
                <w:color w:val="000000"/>
                <w:sz w:val="20"/>
                <w:lang w:val="ru-RU"/>
              </w:rPr>
              <w:t>учет и отчетность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Годовые отчеты об исполнении республиканского бюджета, местных бюджетов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Формы (альбомы форм) унифицированных первичных документов и регистров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бухгалтерского учета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</w:t>
            </w:r>
            <w:r w:rsidRPr="001D1475">
              <w:rPr>
                <w:color w:val="000000"/>
                <w:sz w:val="20"/>
                <w:lang w:val="ru-RU"/>
              </w:rPr>
              <w:t xml:space="preserve">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Бухгалтерская (финансовая) отчетность (бухгалтерские балансы, отчеты о прибылях и убытках, отчеты о целевом использовании средств и другие документы):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сводная годовая (консолидированная), годовая;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</w:t>
            </w:r>
            <w:r>
              <w:rPr>
                <w:color w:val="000000"/>
                <w:sz w:val="20"/>
              </w:rPr>
              <w:t>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полугодовая, квартальная;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годовой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При отсутствии годовой, полугодовой, </w:t>
            </w:r>
            <w:r w:rsidRPr="001D1475">
              <w:rPr>
                <w:color w:val="000000"/>
                <w:sz w:val="20"/>
                <w:lang w:val="ru-RU"/>
              </w:rPr>
              <w:t>квартальной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Бюджетная отчетность (балансы, отчеты, справки, пояснительные записки):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годовая;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квартальная;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</w:t>
            </w:r>
            <w:r w:rsidRPr="001D1475">
              <w:rPr>
                <w:color w:val="000000"/>
                <w:sz w:val="20"/>
                <w:lang w:val="ru-RU"/>
              </w:rPr>
              <w:t xml:space="preserve"> годовой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При отсутствии годовой, квартальной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Отчеты об исполнении планов поступлений и расходов денег от реализации товаров (работ, услуг), поступлении и расходовании денег от </w:t>
            </w:r>
            <w:r w:rsidRPr="001D1475">
              <w:rPr>
                <w:color w:val="000000"/>
                <w:sz w:val="20"/>
                <w:lang w:val="ru-RU"/>
              </w:rPr>
              <w:t xml:space="preserve">спонсорской и благотворительной помощи республиканского бюджета, исполнении планов поступлений и расходов денег от реализации товаров (работ, услуг), поступлении и расходовании денег от спонсорской и благотворительной помощи местных бюджетов, кредиторской </w:t>
            </w:r>
            <w:r w:rsidRPr="001D1475">
              <w:rPr>
                <w:color w:val="000000"/>
                <w:sz w:val="20"/>
                <w:lang w:val="ru-RU"/>
              </w:rPr>
              <w:t>и дебиторской задолженностях государственного, республиканского и местных бюджетов, достижении прямых и конечных показателей бюджетных программ, целевых индикаторов стратегических планов государственных органов: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1D1475">
              <w:rPr>
                <w:color w:val="000000"/>
                <w:sz w:val="20"/>
                <w:lang w:val="ru-RU"/>
              </w:rPr>
              <w:t>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квартальные, полугодовые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Бюджетная отчетность организаций (об исполнении планов поступлений и расходов денег от реализации товаров </w:t>
            </w:r>
            <w:r w:rsidRPr="001D1475">
              <w:rPr>
                <w:color w:val="000000"/>
                <w:sz w:val="20"/>
                <w:lang w:val="ru-RU"/>
              </w:rPr>
              <w:t>(работ, услуг), поступлении и расходовании денег от спонсорской и благотворительной помощи, дебиторской и кредиторской задолженности):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годовая;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квартальная, полугодовая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годовой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Классификатор нарушений, выявляемых на объектах государственного финансового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контроля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До замены новыми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Передаточные акты, разделительные, ликвидационные </w:t>
            </w:r>
            <w:r w:rsidRPr="001D1475">
              <w:rPr>
                <w:color w:val="000000"/>
                <w:sz w:val="20"/>
                <w:lang w:val="ru-RU"/>
              </w:rPr>
              <w:t>балансы, пояснительные записки, приложения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Аналитические документы к годовой бухгалтерской (бюджетной) отчетности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</w:t>
            </w:r>
            <w:r w:rsidRPr="001D1475">
              <w:rPr>
                <w:color w:val="000000"/>
                <w:sz w:val="20"/>
                <w:lang w:val="ru-RU"/>
              </w:rPr>
              <w:t>рассмотрении и утверждении годовой бухгалтерской (бюджетной) отчетности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об исполнении смет: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сводные годовые,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t>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по субсидиям, субвенциям, полученным из бюджетов: 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1D1475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полугодовые, квартальные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Бухгалтерская (финансовая) отчетность по международным стандартам финансовой отчетности или другим стандартам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 на </w:t>
            </w:r>
            <w:r w:rsidRPr="001D1475">
              <w:rPr>
                <w:color w:val="000000"/>
                <w:sz w:val="20"/>
                <w:lang w:val="ru-RU"/>
              </w:rPr>
              <w:t>бумажном носителе и идентичный ему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по вопросам бухгалтерского учета, бюджетного учета, составления и представления бухгалтерской (финансовой) отчетности, бюджетной отчетности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учетной политики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Регистры бухгалтерского (бюджетного) учета (книга "Журнал-главная", журналы-ордера, мемориальные ордера, журналы операций по счетам, оборотные ведомости, накопительные ведомости, разработочные т</w:t>
            </w:r>
            <w:r w:rsidRPr="001D1475">
              <w:rPr>
                <w:color w:val="000000"/>
                <w:sz w:val="20"/>
                <w:lang w:val="ru-RU"/>
              </w:rPr>
              <w:t>аблицы, реестры, книги (карточки) и другие регистры)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условии проведения 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Синтетические, аналитические, материальные счета бухгалтерского учета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Первичные документы </w:t>
            </w:r>
            <w:r w:rsidRPr="001D1475">
              <w:rPr>
                <w:color w:val="000000"/>
                <w:sz w:val="20"/>
                <w:lang w:val="ru-RU"/>
              </w:rPr>
              <w:t>и приложения к ним, зафиксировавшие факт совершения хозяйственной операции и явившиеся основанием для бухгалтерских записей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условии проведения проверки (ревизии).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Утвержденные лимиты, фонды заработной платы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Сведения об учете фондов, лимитов заработной платы и контроле за их распределением, расчетах по перерасходу и задолженности по заработной плате, об удержании из заработной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платы, из</w:t>
            </w:r>
            <w:r w:rsidRPr="001D1475">
              <w:rPr>
                <w:color w:val="000000"/>
                <w:sz w:val="20"/>
                <w:lang w:val="ru-RU"/>
              </w:rPr>
              <w:t xml:space="preserve"> средств социального страхования, выплате отпускных и выходных пособий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взаимных расчетах и перерасчетах между организациями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</w:t>
            </w:r>
            <w:r>
              <w:rPr>
                <w:color w:val="000000"/>
                <w:sz w:val="20"/>
              </w:rPr>
              <w:t>проведения взаиморасчетов.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 приобретении хозяйственного инвентаря, канцелярских принадлежностей, железнодорожных и авиабилетов, оплате услуг средств связи и других административно-хозяйственных расходах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 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</w:t>
            </w:r>
            <w:r w:rsidRPr="001D1475">
              <w:rPr>
                <w:color w:val="000000"/>
                <w:sz w:val="20"/>
                <w:lang w:val="ru-RU"/>
              </w:rPr>
              <w:t>окументы по финансовым вопросам благотворительной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валютных операциях (покупка, продажа)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ведении валютных и конверсионных операций, операций с</w:t>
            </w:r>
            <w:r w:rsidRPr="001D1475">
              <w:rPr>
                <w:color w:val="000000"/>
                <w:sz w:val="20"/>
                <w:lang w:val="ru-RU"/>
              </w:rPr>
              <w:t xml:space="preserve"> грантами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о платежах и поступлениях валюты: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</w:t>
            </w:r>
            <w:r>
              <w:rPr>
                <w:color w:val="000000"/>
                <w:sz w:val="20"/>
              </w:rPr>
              <w:t>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При отсутствии годовых –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При отсутствии годовых, квартальных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Оперативные отчеты по счетам в иностранной валюте за границей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</w:t>
            </w:r>
            <w:r w:rsidRPr="001D1475">
              <w:rPr>
                <w:color w:val="000000"/>
                <w:sz w:val="20"/>
                <w:lang w:val="ru-RU"/>
              </w:rPr>
              <w:t xml:space="preserve"> на бумажном носителе и идентичные им электронные документы.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После закрытия счета.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Оперативные отчеты о расходовании иностранной валюты на заграничные командировки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Отчеты по драгоценным металлам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t xml:space="preserve">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Гарантийные письма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После окончания срока действия гарантии.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 выдаче и возврате ссуд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 *.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После погашения ссуды.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дебиторской и кредиторской задолженности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Перечень лиц, имеющих право подписи на первичных учетных документах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После замены новым.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Свидетельства о постановке на учет в налоговых органах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начисленных и перечисленных суммах налогов в республиканский (местный) бюджет, внебюджетные фонды, </w:t>
            </w:r>
            <w:r w:rsidRPr="001D1475">
              <w:rPr>
                <w:color w:val="000000"/>
                <w:sz w:val="20"/>
                <w:lang w:val="ru-RU"/>
              </w:rPr>
              <w:t>задолженности по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Перечень выплат, на которые не начисляются страховые взносы в государственные социальные фонды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освобождении от уплаты налогов, предоставлении ль</w:t>
            </w:r>
            <w:r w:rsidRPr="001D1475">
              <w:rPr>
                <w:color w:val="000000"/>
                <w:sz w:val="20"/>
                <w:lang w:val="ru-RU"/>
              </w:rPr>
              <w:t>гот, отсрочек уплаты или отказе в ней по налогам, акцизным и другим сборам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в налоговые органы: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При отсутствии годовых четвертый квартал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об уплате налогов в бюджет зачетами, ценными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бумагами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погашения налогов.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295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оплате, размене, приеме-передаче векселей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дополнительному налогообложению за определенный период времени из-за пересмотра налогового законодательства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Реестры расчета земельного налога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Расчетные ведомости по отчислению страховых взносов в фонд социального медицинского страхования: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</w:t>
            </w:r>
            <w:r w:rsidRPr="001D1475">
              <w:rPr>
                <w:color w:val="000000"/>
                <w:sz w:val="20"/>
                <w:lang w:val="ru-RU"/>
              </w:rPr>
              <w:t xml:space="preserve">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При отсутствии годовых – постоянно.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 нарастающим итогом за четвертый квартал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Отчеты по перечислению денежных сумм по государственному и </w:t>
            </w:r>
            <w:r w:rsidRPr="001D1475">
              <w:rPr>
                <w:color w:val="000000"/>
                <w:sz w:val="20"/>
                <w:lang w:val="ru-RU"/>
              </w:rPr>
              <w:t>негосударственному страхованию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Налоговые декларации (расчеты) юридических лиц по всем видам налогов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В составе годовых бухгалтерских </w:t>
            </w:r>
            <w:r w:rsidRPr="001D1475">
              <w:rPr>
                <w:color w:val="000000"/>
                <w:sz w:val="20"/>
                <w:lang w:val="ru-RU"/>
              </w:rPr>
              <w:t>отчетов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Декларации государственных служащих о годовом совокупном доходе, активах и имуществе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Справки о сдаче государственными служащими деклараций о годовом совокупном доходе, активах и имуществе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</w:t>
            </w:r>
            <w:r>
              <w:rPr>
                <w:color w:val="000000"/>
                <w:sz w:val="20"/>
              </w:rPr>
              <w:t>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 разногласиях по вопросам налогообложения, взимания акцизных и других сборов, наложенных на организацию взысканиях, штрафах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 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реструктуризации задолженности по </w:t>
            </w:r>
            <w:r w:rsidRPr="001D1475">
              <w:rPr>
                <w:color w:val="000000"/>
                <w:sz w:val="20"/>
                <w:lang w:val="ru-RU"/>
              </w:rPr>
              <w:t>страховым взносам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расчету налоговой базы юридическими лицами за налоговый период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Книги учета доходов и расходов организаций</w:t>
            </w:r>
            <w:r w:rsidRPr="001D1475">
              <w:rPr>
                <w:color w:val="000000"/>
                <w:sz w:val="20"/>
                <w:lang w:val="ru-RU"/>
              </w:rPr>
              <w:t xml:space="preserve"> и индивидуальных предпринимателей, применяющих упрощенную систему налогообложения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проведении документальных ревизий финансово-хозяйственной деятельности, </w:t>
            </w:r>
            <w:r w:rsidRPr="001D1475">
              <w:rPr>
                <w:color w:val="000000"/>
                <w:sz w:val="20"/>
                <w:lang w:val="ru-RU"/>
              </w:rPr>
              <w:t>контрольно-ревизионной работы, аудиторских проверок, в том числе проверке кассы, правильности взимания налогов и других проверок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выявленных фактах недостачи, растр</w:t>
            </w:r>
            <w:r w:rsidRPr="001D1475">
              <w:rPr>
                <w:color w:val="000000"/>
                <w:sz w:val="20"/>
                <w:lang w:val="ru-RU"/>
              </w:rPr>
              <w:t>атах, хищениях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Положения об оплате труда и премировании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получен</w:t>
            </w:r>
            <w:r w:rsidRPr="001D1475">
              <w:rPr>
                <w:color w:val="000000"/>
                <w:sz w:val="20"/>
                <w:lang w:val="ru-RU"/>
              </w:rPr>
              <w:t>ии заработной платы и других выплат (сводные расчетные (расчетно-платежные), ведомости (табуляграммы)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Ведомости начисления </w:t>
            </w:r>
            <w:r>
              <w:rPr>
                <w:color w:val="000000"/>
                <w:sz w:val="20"/>
              </w:rPr>
              <w:t>заработной платы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 выплате заработной платы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выплате специальных государственных и иных пособий, оплате листков нетруд</w:t>
            </w:r>
            <w:r w:rsidRPr="001D1475">
              <w:rPr>
                <w:color w:val="000000"/>
                <w:sz w:val="20"/>
                <w:lang w:val="ru-RU"/>
              </w:rPr>
              <w:t>оспособности и материальной помощи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прекращения выплат.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Исполнительные листы </w:t>
            </w:r>
            <w:r>
              <w:rPr>
                <w:color w:val="000000"/>
                <w:sz w:val="20"/>
              </w:rPr>
              <w:lastRenderedPageBreak/>
              <w:t>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оплате учебных отпусков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Лицевые счета акционеров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После перехода права собственности на акции. При условии проведения проверки (ревиз</w:t>
            </w:r>
            <w:r w:rsidRPr="001D1475">
              <w:rPr>
                <w:color w:val="000000"/>
                <w:sz w:val="20"/>
                <w:lang w:val="ru-RU"/>
              </w:rPr>
              <w:t>ии) 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Ведомости на выдачу дивидендов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ведению перечня государственного имущества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передаче государственного недвижимого и движимого имущества из одного вида государственной собственности в другой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lastRenderedPageBreak/>
              <w:t>Перечни и другие документы – элек</w:t>
            </w:r>
            <w:r w:rsidRPr="001D1475">
              <w:rPr>
                <w:color w:val="000000"/>
                <w:sz w:val="20"/>
                <w:lang w:val="ru-RU"/>
              </w:rPr>
              <w:t>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инвентаризации активов, обязательств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 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Инвентаризационные описи ликвидационных комиссий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переоценке основных фондов, определении амортизации основных средств, оценке стоимости имущества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</w:t>
            </w:r>
            <w:r w:rsidRPr="001D1475">
              <w:rPr>
                <w:color w:val="000000"/>
                <w:sz w:val="20"/>
                <w:lang w:val="ru-RU"/>
              </w:rPr>
              <w:t>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продаже движимого имущества (договоры, заявки, акты оценки, переписка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продажи имущества.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про</w:t>
            </w:r>
            <w:r w:rsidRPr="001D1475">
              <w:rPr>
                <w:color w:val="000000"/>
                <w:sz w:val="20"/>
                <w:lang w:val="ru-RU"/>
              </w:rPr>
              <w:t>даже недвижимого имущества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документы. </w:t>
            </w:r>
            <w:r>
              <w:rPr>
                <w:color w:val="000000"/>
                <w:sz w:val="20"/>
              </w:rPr>
              <w:t>После продажи имущества. Правоустанавливающие документы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 разделе совместной собственности юридических лиц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передаче прав на движимое и недвижимое имущество и сделок с ним от прежнего к новому правообладателю </w:t>
            </w:r>
            <w:r>
              <w:rPr>
                <w:color w:val="000000"/>
                <w:sz w:val="20"/>
              </w:rPr>
              <w:t>(с баланса на баланс), сдаче, списании материальных ценностей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  <w:r>
              <w:rPr>
                <w:color w:val="000000"/>
                <w:sz w:val="20"/>
              </w:rPr>
              <w:t xml:space="preserve">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 После передачи прав. Документы о передаче прав на недвижимое имущество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сдаче, списании материальных ценностей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</w:t>
            </w:r>
            <w:r w:rsidRPr="001D1475">
              <w:rPr>
                <w:color w:val="000000"/>
                <w:sz w:val="20"/>
                <w:lang w:val="ru-RU"/>
              </w:rPr>
              <w:t xml:space="preserve">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расходах на приобретение оборудования, производственного и жилого фонда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документы. </w:t>
            </w:r>
            <w:r>
              <w:rPr>
                <w:color w:val="000000"/>
                <w:sz w:val="20"/>
              </w:rPr>
              <w:t xml:space="preserve">При условии </w:t>
            </w:r>
            <w:r>
              <w:rPr>
                <w:color w:val="000000"/>
                <w:sz w:val="20"/>
              </w:rPr>
              <w:t>проведения проверки (ревизии).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Договоры, соглашения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Не указанные в пунктах настоящего Перечня. После истечения срока действия договора, соглашения.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Протоколы разногласий </w:t>
            </w:r>
            <w:r w:rsidRPr="001D1475">
              <w:rPr>
                <w:color w:val="000000"/>
                <w:sz w:val="20"/>
                <w:lang w:val="ru-RU"/>
              </w:rPr>
              <w:t>по контрактам, договорам, соглашениям, договорам-намерениям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Договоры подряда с юридическими лицами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1D1475">
              <w:rPr>
                <w:color w:val="000000"/>
                <w:sz w:val="20"/>
                <w:lang w:val="ru-RU"/>
              </w:rPr>
              <w:t xml:space="preserve">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аренды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проката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</w:t>
            </w:r>
            <w:r>
              <w:rPr>
                <w:color w:val="000000"/>
                <w:sz w:val="20"/>
              </w:rPr>
              <w:t>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ренты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возмездного оказания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  <w:r>
              <w:rPr>
                <w:color w:val="000000"/>
                <w:sz w:val="20"/>
              </w:rPr>
              <w:t xml:space="preserve">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Договоры-поручения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Договоры найма, договоры купли-продажи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Договоры страхования имущественной и гражданско-правовой ответственности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Договоры по лизингу имущества организации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t xml:space="preserve">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Договоры по залогу имущества организации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идентичные им электронные документы. После истечения срока действия договора Документы по залогу нед</w:t>
            </w:r>
            <w:r w:rsidRPr="001D1475">
              <w:rPr>
                <w:color w:val="000000"/>
                <w:sz w:val="20"/>
                <w:lang w:val="ru-RU"/>
              </w:rPr>
              <w:t>вижимого имущества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Паспорта сделок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по вопросам оказания платных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приеме выполненных работ </w:t>
            </w:r>
            <w:r w:rsidRPr="001D1475">
              <w:rPr>
                <w:color w:val="000000"/>
                <w:sz w:val="20"/>
                <w:lang w:val="ru-RU"/>
              </w:rPr>
              <w:t>по договорам, контрактам, соглашениям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договора, контракта, соглашения.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Договоры о полной материальной ответственности материально ответственного</w:t>
            </w:r>
            <w:r w:rsidRPr="001D1475">
              <w:rPr>
                <w:color w:val="000000"/>
                <w:sz w:val="20"/>
                <w:lang w:val="ru-RU"/>
              </w:rPr>
              <w:t xml:space="preserve"> лица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увольнения материально</w:t>
            </w:r>
            <w:r>
              <w:rPr>
                <w:color w:val="000000"/>
                <w:sz w:val="20"/>
              </w:rPr>
              <w:lastRenderedPageBreak/>
              <w:t>-ответственного лица.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Образцы подписей материально ответственных лиц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1D1475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Книги, журналы, карточки учета: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ценных бумаг;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поступления валюты;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При условии проведения проверки (ревизии).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3) регистрации договоров купли-продажи движимого и недвижимого имущества, в том числе акций;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4) договоров, контрактов,</w:t>
            </w:r>
            <w:r w:rsidRPr="001D1475">
              <w:rPr>
                <w:color w:val="000000"/>
                <w:sz w:val="20"/>
                <w:lang w:val="ru-RU"/>
              </w:rPr>
              <w:t xml:space="preserve"> соглашений с юридическими лицами;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истечения срока действия </w:t>
            </w:r>
            <w:r>
              <w:rPr>
                <w:color w:val="000000"/>
                <w:sz w:val="20"/>
              </w:rPr>
              <w:lastRenderedPageBreak/>
              <w:t>договора, контракта, соглашения.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5) основных средств (зданий, сооружений), иного имущества, обязательств;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</w:t>
            </w:r>
            <w:r>
              <w:rPr>
                <w:color w:val="000000"/>
                <w:sz w:val="20"/>
              </w:rPr>
              <w:t>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ликвидации основных средств.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6) договоров, актов о приеме-передаче имущества;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расчето</w:t>
            </w:r>
            <w:r>
              <w:rPr>
                <w:color w:val="000000"/>
                <w:sz w:val="20"/>
              </w:rPr>
              <w:t>в с организациями;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8) приходно-расходных кассовых документов (счетов, платежных поручений);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t xml:space="preserve">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9) погашенных векселей на уплату налогов;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идентичные им электронные документы. </w:t>
            </w:r>
            <w:r>
              <w:rPr>
                <w:color w:val="000000"/>
                <w:sz w:val="20"/>
              </w:rPr>
              <w:t xml:space="preserve">После погашения налога. При условии проведения проверки </w:t>
            </w:r>
            <w:r>
              <w:rPr>
                <w:color w:val="000000"/>
                <w:sz w:val="20"/>
              </w:rPr>
              <w:t>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10) реализации товаров, работ, услуг, облагаемых и не облагаемых налогом на добавленную стоимость;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11) вспомогательные, </w:t>
            </w:r>
            <w:r w:rsidRPr="001D1475">
              <w:rPr>
                <w:color w:val="000000"/>
                <w:sz w:val="20"/>
                <w:lang w:val="ru-RU"/>
              </w:rPr>
              <w:t>контрольные (транспортные, грузовые, весовые и другие);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12) материально ответственных лиц;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13) </w:t>
            </w:r>
            <w:r>
              <w:rPr>
                <w:color w:val="000000"/>
                <w:sz w:val="20"/>
              </w:rPr>
              <w:t>исполнительных листов;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14) депонированной заработной платы;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При условии проведения </w:t>
            </w:r>
            <w:r>
              <w:rPr>
                <w:color w:val="000000"/>
                <w:sz w:val="20"/>
              </w:rPr>
              <w:lastRenderedPageBreak/>
              <w:t>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15) депонентов по депозитным суммам;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16) доверенностей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условии проведения 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Программы, руководства по организации и внедрению автоматизированных систем </w:t>
            </w:r>
            <w:r w:rsidRPr="001D1475">
              <w:rPr>
                <w:color w:val="000000"/>
                <w:sz w:val="20"/>
                <w:lang w:val="ru-RU"/>
              </w:rPr>
              <w:t>бухгалтерского учета и отчетности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об организации и внедрении автоматизированных систем бухгалтерского учета и отчетности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4.2. Отчетность, статистический учет и статистическая </w:t>
            </w:r>
            <w:r w:rsidRPr="001D1475">
              <w:rPr>
                <w:color w:val="000000"/>
                <w:sz w:val="20"/>
                <w:lang w:val="ru-RU"/>
              </w:rPr>
              <w:t>отчетность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организации о выполнении перспективных (долговременных) и текущих программ, планов, годовых планов, анализы отчетов: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</w:t>
            </w:r>
            <w:r>
              <w:rPr>
                <w:color w:val="000000"/>
                <w:sz w:val="20"/>
              </w:rPr>
              <w:t>полугодовые;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При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отсутствии годовых, полугодовых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документы*. При отсутствии годовых, полугодовых и квартальных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по оценке реализации государственных, отраслевых программ и стратегических планов развития отрасли: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</w:t>
            </w:r>
            <w:r w:rsidRPr="001D1475">
              <w:rPr>
                <w:color w:val="000000"/>
                <w:sz w:val="20"/>
                <w:lang w:val="ru-RU"/>
              </w:rPr>
              <w:t xml:space="preserve">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При отсутствии годовых и полугодовых </w:t>
            </w:r>
            <w:r w:rsidRPr="001D1475">
              <w:rPr>
                <w:color w:val="000000"/>
                <w:sz w:val="20"/>
                <w:lang w:val="ru-RU"/>
              </w:rPr>
              <w:t>– постоянно 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годовых, полугодовы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х и квартальных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Отчеты, сведения и таблицы по статистике государственного финансирования: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годовых, полугодовых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 </w:t>
            </w:r>
            <w:r>
              <w:rPr>
                <w:color w:val="000000"/>
                <w:sz w:val="20"/>
              </w:rPr>
              <w:t>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годовых, полугодовых и квартальных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итогах деятельности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Статистические отчеты и </w:t>
            </w:r>
            <w:r w:rsidRPr="001D1475">
              <w:rPr>
                <w:color w:val="000000"/>
                <w:sz w:val="20"/>
                <w:lang w:val="ru-RU"/>
              </w:rPr>
              <w:t>таблицы по всем направлениям и видам деятельности (для данной организации) и документы к ним: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годовые,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полугодовые;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При </w:t>
            </w:r>
            <w:r w:rsidRPr="001D1475">
              <w:rPr>
                <w:color w:val="000000"/>
                <w:sz w:val="20"/>
                <w:lang w:val="ru-RU"/>
              </w:rPr>
              <w:t>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и полугодовых – постоянно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годовых, полугодовых и квартальных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Индивидуальные</w:t>
            </w:r>
            <w:r w:rsidRPr="001D1475">
              <w:rPr>
                <w:color w:val="000000"/>
                <w:sz w:val="20"/>
                <w:lang w:val="ru-RU"/>
              </w:rPr>
              <w:t xml:space="preserve"> количественные и (или) качественные данные по физическому или юридическому лицу и данные похозяйственного учета, формируемые административными источниками, за исключением первичных статистических данных: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</w:t>
            </w:r>
            <w:r>
              <w:rPr>
                <w:color w:val="000000"/>
                <w:sz w:val="20"/>
              </w:rPr>
              <w:t>полугодовые;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отсутствии годовых и полугодовы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х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При отсутствии годовых, </w:t>
            </w:r>
            <w:r w:rsidRPr="001D1475">
              <w:rPr>
                <w:color w:val="000000"/>
                <w:sz w:val="20"/>
                <w:lang w:val="ru-RU"/>
              </w:rPr>
              <w:t>полугодовых и квартальных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Оперативные статистические отчеты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по выполнению Системы государственного планирования в Республике Казахстан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t>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о работе структурных подразделений организации: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месячные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Индивидуальные </w:t>
            </w:r>
            <w:r>
              <w:rPr>
                <w:color w:val="000000"/>
                <w:sz w:val="20"/>
              </w:rPr>
              <w:t>отчеты работников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Журналы учета передаваемых статистических данных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 составлении, представлении и проверке статистической отчетности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Бланки форм статистической отчетности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5. Имущественные отношения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Кадастры недвижимого имущества, природных ресурсов, карты балльности почвы и документы, </w:t>
            </w:r>
            <w:r w:rsidRPr="001D1475">
              <w:rPr>
                <w:color w:val="000000"/>
                <w:sz w:val="20"/>
                <w:lang w:val="ru-RU"/>
              </w:rPr>
              <w:t>свидетельствующие о степени ценности недвижимого имущества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Свидетельства о государственной регистрации прав на недвижимое имущество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1D1475">
              <w:rPr>
                <w:color w:val="000000"/>
                <w:sz w:val="20"/>
                <w:lang w:val="ru-RU"/>
              </w:rPr>
              <w:t>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 государственной регистрации прав на недвижимое имущество и сделок с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Генеральные доверенности на право управления имуществом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>Документы на бумаж</w:t>
            </w:r>
            <w:r w:rsidRPr="001D1475">
              <w:rPr>
                <w:color w:val="000000"/>
                <w:sz w:val="20"/>
                <w:lang w:val="ru-RU"/>
              </w:rPr>
              <w:t xml:space="preserve">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доверенности.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подтверждению имущественного правопреемства юридических лиц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 подтверждении имущественного правопреемства юридических лиц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передаче имущества в доверительное управление доверительному управляющему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им </w:t>
            </w: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доверенности.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передаче собственником имущества в оперативное управление, хозяйственное ведение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</w:t>
            </w:r>
            <w:r>
              <w:rPr>
                <w:color w:val="000000"/>
                <w:sz w:val="20"/>
              </w:rPr>
              <w:t>сле истечения срока действия доверенности.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продаже имущественных комплексов физическим и юридическим лицам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по государственному мониторингу </w:t>
            </w:r>
            <w:r w:rsidRPr="001D1475">
              <w:rPr>
                <w:color w:val="000000"/>
                <w:sz w:val="20"/>
                <w:lang w:val="ru-RU"/>
              </w:rPr>
              <w:t>земель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переводе земельных участков из одной категории в другую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Заключения </w:t>
            </w:r>
            <w:r w:rsidRPr="001D1475">
              <w:rPr>
                <w:color w:val="000000"/>
                <w:sz w:val="20"/>
                <w:lang w:val="ru-RU"/>
              </w:rPr>
              <w:t>о возможности выкупа земельных участков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Договоры, акты по оформлению земельных участков в собственность и/или в землепользование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Похозяйственные книги и алфавитные книги хозяйств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принудительном отчуждении имущества для государ</w:t>
            </w:r>
            <w:r w:rsidRPr="001D1475">
              <w:rPr>
                <w:color w:val="000000"/>
                <w:sz w:val="20"/>
                <w:lang w:val="ru-RU"/>
              </w:rPr>
              <w:t>ственных нужд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опротестованию собственником решений по отчуждению его имущества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  <w:r w:rsidRPr="001D1475">
              <w:rPr>
                <w:color w:val="000000"/>
                <w:sz w:val="20"/>
                <w:lang w:val="ru-RU"/>
              </w:rPr>
              <w:t xml:space="preserve"> </w:t>
            </w:r>
            <w:r>
              <w:rPr>
                <w:color w:val="000000"/>
                <w:sz w:val="20"/>
              </w:rPr>
              <w:t>После вынесения окончательного решения.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приватизации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Полный комплект </w:t>
            </w:r>
            <w:r>
              <w:rPr>
                <w:color w:val="000000"/>
                <w:sz w:val="20"/>
              </w:rPr>
              <w:lastRenderedPageBreak/>
              <w:t>документов определяется законодательством Республики Казахстан.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Программы, планы </w:t>
            </w:r>
            <w:r w:rsidRPr="001D1475">
              <w:rPr>
                <w:color w:val="000000"/>
                <w:sz w:val="20"/>
                <w:lang w:val="ru-RU"/>
              </w:rPr>
              <w:t>приватизации республиканского и коммунального имущества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Перечни, акты инвентаризации подлежащего приватизации предприятия как имущественного комплекса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</w:t>
            </w:r>
            <w:r w:rsidRPr="001D1475">
              <w:rPr>
                <w:color w:val="000000"/>
                <w:sz w:val="20"/>
                <w:lang w:val="ru-RU"/>
              </w:rPr>
              <w:t>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Перечень объектов, не подлежащих приватизации в составе предприятия как имущественного комплекса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Предложения республиканских и коммунальных организаций </w:t>
            </w:r>
            <w:r w:rsidRPr="001D1475">
              <w:rPr>
                <w:color w:val="000000"/>
                <w:sz w:val="20"/>
                <w:lang w:val="ru-RU"/>
              </w:rPr>
              <w:t>(предприятий) о приватизации имущества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Журналы учета и регистрации приватизации имущества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Акты (свидетельства) на владение имуществом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Завещания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на бумажном носителе и идентичные им электронные документы 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дарения движимого</w:t>
            </w:r>
            <w:r>
              <w:rPr>
                <w:color w:val="000000"/>
                <w:sz w:val="20"/>
              </w:rPr>
              <w:t xml:space="preserve"> имущества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дарения недвижимого имущества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обмены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</w:t>
            </w:r>
            <w:r w:rsidRPr="001D1475">
              <w:rPr>
                <w:color w:val="000000"/>
                <w:sz w:val="20"/>
                <w:lang w:val="ru-RU"/>
              </w:rPr>
              <w:t>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об оценке имущества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Отчеты о мониторинге деятельности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t>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Паспорта зданий и сооружений – памятников градостроительства и архитектуры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идентичные им электронные документы. Не относящиеся к памятникам архитектуры</w:t>
            </w:r>
            <w:r w:rsidRPr="001D1475">
              <w:rPr>
                <w:color w:val="000000"/>
                <w:sz w:val="20"/>
                <w:lang w:val="ru-RU"/>
              </w:rPr>
              <w:t xml:space="preserve"> – 5 лет ЭПК. После ликвидации здания (сооружения).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купле-продаже недвижимого имущества, передаче в республиканскую, коммунальную собственность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t>о купле-продаже, передаче, приобретении недвижимого имущества в собственность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переводе помещений в категорию жилых и нежилых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</w:t>
            </w:r>
            <w:r w:rsidRPr="001D1475">
              <w:rPr>
                <w:color w:val="000000"/>
                <w:sz w:val="20"/>
                <w:lang w:val="ru-RU"/>
              </w:rPr>
              <w:t xml:space="preserve">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прекращении права постоянного и временного пользования наследуемого владения земельными участками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Договоры, соглашения о приеме и сдаче недвижимого имущества в аренду (субаренду) и документы к ним: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lastRenderedPageBreak/>
              <w:t>1) документы по недвижимому и движимому государственному имуществу, переданному во владение и/ (или) пользование иностранному государству на основании м</w:t>
            </w:r>
            <w:r w:rsidRPr="001D1475">
              <w:rPr>
                <w:color w:val="000000"/>
                <w:sz w:val="20"/>
                <w:lang w:val="ru-RU"/>
              </w:rPr>
              <w:t>еждународного договора (совместные документы, вытекающие из реализации международного договора, протокола, приказа, решения, акты, инвентаризационные описи, переписка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t xml:space="preserve">документы. </w:t>
            </w:r>
            <w:r>
              <w:rPr>
                <w:color w:val="000000"/>
                <w:sz w:val="20"/>
              </w:rPr>
              <w:t>После истечения срока действия договора (соглашения).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Книги, журналы, карточки, базы данных регистрации договоров об аренде зданий, помещений, земельных участков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</w:t>
            </w:r>
            <w:r w:rsidRPr="001D1475">
              <w:rPr>
                <w:color w:val="000000"/>
                <w:sz w:val="20"/>
                <w:lang w:val="ru-RU"/>
              </w:rPr>
              <w:t>.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При наличии соответствующих информационных систем.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Документы, представляемые на торги (аукционы, конкурсы) по купле-продаже земельных участков, зданий и сооружений, другого недвижимого имущества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</w:t>
            </w:r>
            <w:r w:rsidRPr="001D1475">
              <w:rPr>
                <w:color w:val="000000"/>
                <w:sz w:val="20"/>
                <w:lang w:val="ru-RU"/>
              </w:rPr>
              <w:t>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Опись имущества, земельных участков, зданий, сооружений и иных объектов, выставленных на торги (аукционы, конкурсы)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электронные документы. </w:t>
            </w:r>
            <w:r>
              <w:rPr>
                <w:color w:val="000000"/>
                <w:sz w:val="20"/>
              </w:rPr>
              <w:t xml:space="preserve">После проведения торгов </w:t>
            </w:r>
            <w:r>
              <w:rPr>
                <w:color w:val="000000"/>
                <w:sz w:val="20"/>
              </w:rPr>
              <w:t>(аукциона, конкурса).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организации торгов (аукционов, конкурсов) по продаже республиканского, коммунального имущества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Протоколы торгов (аукционов, </w:t>
            </w:r>
            <w:r w:rsidRPr="001D1475">
              <w:rPr>
                <w:color w:val="000000"/>
                <w:sz w:val="20"/>
                <w:lang w:val="ru-RU"/>
              </w:rPr>
              <w:t>конкурсов) по купле-продаже земельных участков, зданий, сооружений, иных объектов республиканской и коммунальной собственности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об учете и управлении республиканс</w:t>
            </w:r>
            <w:r w:rsidRPr="001D1475">
              <w:rPr>
                <w:color w:val="000000"/>
                <w:sz w:val="20"/>
                <w:lang w:val="ru-RU"/>
              </w:rPr>
              <w:t>кой и коммунальной собственностью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приватизации жилья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Паспорта оборудования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</w:t>
            </w:r>
            <w:r w:rsidRPr="001D1475">
              <w:rPr>
                <w:color w:val="000000"/>
                <w:sz w:val="20"/>
                <w:lang w:val="ru-RU"/>
              </w:rPr>
              <w:t xml:space="preserve">идентичные им электронные документы. </w:t>
            </w:r>
            <w:r>
              <w:rPr>
                <w:color w:val="000000"/>
                <w:sz w:val="20"/>
              </w:rPr>
              <w:t>После списания оборудования.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6. Трудовые отношения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6.1. Организация труда и служебной деятельности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совершенствовании процессов труда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совершенствовании</w:t>
            </w:r>
            <w:r w:rsidRPr="001D1475">
              <w:rPr>
                <w:color w:val="000000"/>
                <w:sz w:val="20"/>
                <w:lang w:val="ru-RU"/>
              </w:rPr>
              <w:t xml:space="preserve"> системы управления персоналом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профессиональной пригодности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организации труда при совмещении профессий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прогнозировании повышения производительности труда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Коллективные </w:t>
            </w:r>
            <w:r w:rsidRPr="001D1475">
              <w:rPr>
                <w:color w:val="000000"/>
                <w:sz w:val="20"/>
                <w:lang w:val="ru-RU"/>
              </w:rPr>
              <w:t>договоры, соглашения, заключаемые между сторонами социального партнерства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проверке выполнения условий коллективных договоров, соглашений, заключаемых между сто</w:t>
            </w:r>
            <w:r w:rsidRPr="001D1475">
              <w:rPr>
                <w:color w:val="000000"/>
                <w:sz w:val="20"/>
                <w:lang w:val="ru-RU"/>
              </w:rPr>
              <w:t>ронами социального партнерства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разрешении трудовых споров согласительными комиссиями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забастовочному движению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переводе работников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на сокращенный рабочий день или рабочую неделю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на бумажном </w:t>
            </w:r>
            <w:r w:rsidRPr="001D1475">
              <w:rPr>
                <w:color w:val="000000"/>
                <w:sz w:val="20"/>
                <w:lang w:val="ru-RU"/>
              </w:rPr>
              <w:t>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нарушениях трудовой дисциплины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учете продолжительности рабочего времени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Табели (графики), журналы учета ра</w:t>
            </w:r>
            <w:r w:rsidRPr="001D1475">
              <w:rPr>
                <w:color w:val="000000"/>
                <w:sz w:val="20"/>
                <w:lang w:val="ru-RU"/>
              </w:rPr>
              <w:t>бочего времени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Для работников с тяжелыми, вредными, опасными условиями труда – 75 лет.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Анализ эффективности труда сотрудников и структурных подразделений: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сводные годовые;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документы*. При </w:t>
            </w:r>
            <w:r w:rsidRPr="001D1475">
              <w:rPr>
                <w:color w:val="000000"/>
                <w:sz w:val="20"/>
                <w:lang w:val="ru-RU"/>
              </w:rPr>
              <w:t>отсутствии годовых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квартальные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Оценочные листы сотрудников по эффективности труда и качества работы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6.2. Нормирование труда, тарификация, оплата труда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Нормы труда (нормы времени, выработки,</w:t>
            </w:r>
            <w:r w:rsidRPr="001D1475">
              <w:rPr>
                <w:color w:val="000000"/>
                <w:sz w:val="20"/>
                <w:lang w:val="ru-RU"/>
              </w:rPr>
              <w:t xml:space="preserve"> обслуживания, численности, расценок, нормированные задания, единые и типовые нормы)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Нормы выработки и расценок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1D1475">
              <w:rPr>
                <w:color w:val="000000"/>
                <w:sz w:val="20"/>
                <w:lang w:val="ru-RU"/>
              </w:rPr>
              <w:t xml:space="preserve">электронные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 xml:space="preserve">документы. </w:t>
            </w:r>
            <w:r>
              <w:rPr>
                <w:color w:val="000000"/>
                <w:sz w:val="20"/>
              </w:rPr>
              <w:t>Временные нормы выработки и расценок - 3 года после замены новыми.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разработке норм выработки и расценок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Единый тарифно-квалификационный справочник работ и профессий рабочих, </w:t>
            </w:r>
            <w:r w:rsidRPr="001D1475">
              <w:rPr>
                <w:color w:val="000000"/>
                <w:sz w:val="20"/>
                <w:lang w:val="ru-RU"/>
              </w:rPr>
              <w:t>Квалификационный справочник должностей служащих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Реестр должностей политических государственных служащих, категории и реестр должностей административных государственных слу</w:t>
            </w:r>
            <w:r w:rsidRPr="001D1475">
              <w:rPr>
                <w:color w:val="000000"/>
                <w:sz w:val="20"/>
                <w:lang w:val="ru-RU"/>
              </w:rPr>
              <w:t>жащих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Реестр гражданских служащих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Тарификационные ведомости (списки)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пересмотре и применении норм выработки, расценок, тарифных сеток и ставок, совершенствовании различных форм оплаты труда, форм денежного содержания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</w:t>
            </w:r>
            <w:r>
              <w:rPr>
                <w:color w:val="000000"/>
                <w:sz w:val="20"/>
              </w:rPr>
              <w:t xml:space="preserve">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по соблюдению правил нормирования труда, по расходованию фонда заработной платы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оплате труда, выплате денежного содержания и исчислении стажа работы работникам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</w:t>
            </w:r>
            <w:r w:rsidRPr="001D1475">
              <w:rPr>
                <w:color w:val="000000"/>
                <w:sz w:val="20"/>
                <w:lang w:val="ru-RU"/>
              </w:rPr>
              <w:t>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премировании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Переписка об образовании и использовании фондов материального поощрения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6.3. Охрана труда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аттестации рабочих мест по условиям труда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При тяжелых, вредных и опасных условиях труда – 75 лет.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Акты, предписания по технике безопасности, документы </w:t>
            </w:r>
            <w:r w:rsidRPr="001D1475">
              <w:rPr>
                <w:color w:val="000000"/>
                <w:sz w:val="20"/>
                <w:lang w:val="ru-RU"/>
              </w:rPr>
              <w:t>об их выполнении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Комплексные планы улучшения условий, охраны труда, техники безопасности и санитарно-эпидемиологических мероприятий и документы по их исполнению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о результатах проверок выполнения соглашений по вопросам охраны труда (акты, справки, записки и другие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состоя</w:t>
            </w:r>
            <w:r w:rsidRPr="001D1475">
              <w:rPr>
                <w:color w:val="000000"/>
                <w:sz w:val="20"/>
                <w:lang w:val="ru-RU"/>
              </w:rPr>
              <w:t>нии условий и применении труда женщин и подростков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Список работ, на которых запрещается применение труда работников, не достигших восемнадцатилетнего возраста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 на бумажном носителе и идентичный ему </w:t>
            </w:r>
            <w:r w:rsidRPr="001D1475">
              <w:rPr>
                <w:color w:val="000000"/>
                <w:sz w:val="20"/>
                <w:lang w:val="ru-RU"/>
              </w:rPr>
              <w:t>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Перечень профессий с вредными и (или) опасными условиями труда, тяжелых работ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Списки работников, работающих на производстве с вредными и (или) </w:t>
            </w:r>
            <w:r w:rsidRPr="001D1475">
              <w:rPr>
                <w:color w:val="000000"/>
                <w:sz w:val="20"/>
                <w:lang w:val="ru-RU"/>
              </w:rPr>
              <w:t>опасными условиями труда, тяжелых работах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причинах заболеваемости работников организаций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Акты расследования </w:t>
            </w:r>
            <w:r w:rsidRPr="001D1475">
              <w:rPr>
                <w:color w:val="000000"/>
                <w:sz w:val="20"/>
                <w:lang w:val="ru-RU"/>
              </w:rPr>
              <w:t>профессиональных заболеваний (отравлений)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Договоры страхования работников от несчастных случаев при исполнении ими трудовых (служебных) обязанностей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>Документы на бумажно</w:t>
            </w:r>
            <w:r w:rsidRPr="001D1475">
              <w:rPr>
                <w:color w:val="000000"/>
                <w:sz w:val="20"/>
                <w:lang w:val="ru-RU"/>
              </w:rPr>
              <w:t xml:space="preserve">м носителе и идентичные им электронные документы. </w:t>
            </w:r>
            <w:r>
              <w:rPr>
                <w:color w:val="000000"/>
                <w:sz w:val="20"/>
              </w:rPr>
              <w:t>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об обучении работников технике безопасности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Протоколы аттестации по технике безопасности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Журналы, книги учета (электронные базы данных):</w:t>
            </w:r>
          </w:p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1) профилактических работ по технике безопасности;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баз данных.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инструктажа по технике безопасности;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Электронные </w:t>
            </w:r>
            <w:r w:rsidRPr="001D1475">
              <w:rPr>
                <w:color w:val="000000"/>
                <w:sz w:val="20"/>
                <w:lang w:val="ru-RU"/>
              </w:rPr>
              <w:t>документы*. При наличии соответствующих баз данных.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Pr="001D1475" w:rsidRDefault="00D1578E">
            <w:pPr>
              <w:rPr>
                <w:lang w:val="ru-RU"/>
              </w:rPr>
            </w:pP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3) проведения аттестации по технике безопасности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Электронные документы*. При наличии соответствующих баз данных.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Сведения об авариях и несчастных случаях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</w:t>
            </w:r>
            <w:r w:rsidRPr="001D1475">
              <w:rPr>
                <w:color w:val="000000"/>
                <w:sz w:val="20"/>
                <w:lang w:val="ru-RU"/>
              </w:rPr>
              <w:t xml:space="preserve">носителе и идентичные им электронные документы. </w:t>
            </w:r>
            <w:r>
              <w:rPr>
                <w:color w:val="000000"/>
                <w:sz w:val="20"/>
              </w:rPr>
              <w:t>Сведения о несчастных случаях, связанных с человеческими жертвами – постоянно.</w:t>
            </w:r>
          </w:p>
        </w:tc>
      </w:tr>
      <w:tr w:rsidR="00D1578E" w:rsidRPr="001D1475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Журналы регистрации несчастных случаев, связанных с трудовой деятельностью, и иных повреждений здоровья на производстве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45 </w:t>
            </w:r>
            <w:r>
              <w:rPr>
                <w:color w:val="000000"/>
                <w:sz w:val="20"/>
              </w:rPr>
              <w:t>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</w:t>
            </w:r>
            <w:r w:rsidRPr="001D1475">
              <w:rPr>
                <w:color w:val="000000"/>
                <w:sz w:val="20"/>
                <w:lang w:val="ru-RU"/>
              </w:rPr>
              <w:lastRenderedPageBreak/>
              <w:t>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несчастных случаях, связанных с трудовой деятельностью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 w:rsidRPr="001D1475">
              <w:rPr>
                <w:color w:val="000000"/>
                <w:sz w:val="20"/>
                <w:lang w:val="ru-RU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>Связанных с крупным матер</w:t>
            </w:r>
            <w:r>
              <w:rPr>
                <w:color w:val="000000"/>
                <w:sz w:val="20"/>
              </w:rPr>
              <w:t>иальным ущербом и человеческими жертвами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Pr="001D1475" w:rsidRDefault="001D1475">
            <w:pPr>
              <w:spacing w:after="20"/>
              <w:ind w:left="20"/>
              <w:jc w:val="both"/>
              <w:rPr>
                <w:lang w:val="ru-RU"/>
              </w:rPr>
            </w:pPr>
            <w:r w:rsidRPr="001D1475">
              <w:rPr>
                <w:color w:val="000000"/>
                <w:sz w:val="20"/>
                <w:lang w:val="ru-RU"/>
              </w:rPr>
              <w:t>Документы о травматизме, профессиональных заболеваниях (отравлениях) и мерах по их устранению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обеспечении рабочих и служащих специальной одеждой</w:t>
            </w:r>
            <w:r>
              <w:rPr>
                <w:color w:val="000000"/>
                <w:sz w:val="20"/>
              </w:rPr>
              <w:t xml:space="preserve"> и другими средствами индивидуальной защиты, лечебно-профилактическим питанием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учета исполнения постановлений о штрафах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документы*. После оплаты </w:t>
            </w:r>
            <w:r>
              <w:rPr>
                <w:color w:val="000000"/>
                <w:sz w:val="20"/>
              </w:rPr>
              <w:t>последнего штрафа, записанного в журнале.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регистрации административных взысканий за нарушение санитарно-гигиенических норм и правил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проведении профилактических и санитарно-гигиенических мероприят</w:t>
            </w:r>
            <w:r>
              <w:rPr>
                <w:color w:val="000000"/>
                <w:sz w:val="20"/>
              </w:rPr>
              <w:t>ий, медицинских осмотров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Перечни профессий, работники которых подлежат проведению обязательных медицинских </w:t>
            </w:r>
            <w:r>
              <w:rPr>
                <w:color w:val="000000"/>
                <w:sz w:val="20"/>
              </w:rPr>
              <w:lastRenderedPageBreak/>
              <w:t>осмотров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</w:t>
            </w:r>
            <w:r>
              <w:rPr>
                <w:color w:val="000000"/>
                <w:sz w:val="20"/>
              </w:rPr>
              <w:lastRenderedPageBreak/>
              <w:t>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Анкеты </w:t>
            </w:r>
            <w:r>
              <w:rPr>
                <w:color w:val="000000"/>
                <w:sz w:val="20"/>
              </w:rPr>
              <w:t>обследования условий труда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 Кадровое обеспечение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7.1. Трудоустройство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наличии, движении, комплектовании, использовании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 высвобождении </w:t>
            </w:r>
            <w:r>
              <w:rPr>
                <w:color w:val="000000"/>
                <w:sz w:val="20"/>
              </w:rPr>
              <w:t>и потребности в работниках, создании рабочих мест, половозрастной структуре и профессионально-квалификационном составе высвобожденных и необходимых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 представлении квоты вакантных рабочих мест для </w:t>
            </w:r>
            <w:r>
              <w:rPr>
                <w:color w:val="000000"/>
                <w:sz w:val="20"/>
              </w:rPr>
              <w:t>слабозащищенных категорий граждан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Предложения организаций о потребности в привлечении иностранных работников и объемах квот на осуществление иностранными гражданами трудовой деятельности в Республике Казахстан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</w:t>
            </w:r>
            <w:r>
              <w:rPr>
                <w:color w:val="000000"/>
                <w:sz w:val="20"/>
              </w:rPr>
              <w:t>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по вопросам трудоустройства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7.2. Прием, перемещение и увольнение работников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состоянии и проверке работы с кадрами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приеме, проверке, распределении, перемещении, учете кадров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по формированию </w:t>
            </w:r>
            <w:r>
              <w:rPr>
                <w:color w:val="000000"/>
                <w:sz w:val="20"/>
              </w:rPr>
              <w:lastRenderedPageBreak/>
              <w:t>резерва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</w:t>
            </w:r>
            <w:r>
              <w:rPr>
                <w:color w:val="000000"/>
                <w:sz w:val="20"/>
              </w:rPr>
              <w:lastRenderedPageBreak/>
              <w:t>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Сведения о составе работников, замещающих государственные должности, по полу, возрасту, образованию, стажу работы за год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Письменные уведомлени</w:t>
            </w:r>
            <w:r>
              <w:rPr>
                <w:color w:val="000000"/>
                <w:sz w:val="20"/>
              </w:rPr>
              <w:t>я работодателя об увольнении работников с указанием причин, не вошедшие в состав личных дел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Правовые акты (положения, инструкции) о персональных данных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Трудовые договоры, контракты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Личные дела (заявления, автобиографии, копии и выписки из указов, </w:t>
            </w:r>
            <w:r>
              <w:rPr>
                <w:color w:val="000000"/>
                <w:sz w:val="20"/>
              </w:rPr>
              <w:t>постановлений, приказов, распоряжений, копии личных документов, копии договоров о пенсионном обеспечении, характеристики, резюме, листки по учету кадров, трудовые договоры, анкеты, послужные списки, аттестационные листы и другие документы):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политических</w:t>
            </w:r>
            <w:r>
              <w:rPr>
                <w:color w:val="000000"/>
                <w:sz w:val="20"/>
              </w:rPr>
              <w:t xml:space="preserve"> государственных служащих;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руководителей организаций областей, городов республиканского значения, </w:t>
            </w:r>
            <w:r>
              <w:rPr>
                <w:color w:val="000000"/>
                <w:sz w:val="20"/>
              </w:rPr>
              <w:lastRenderedPageBreak/>
              <w:t>столицы;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</w:t>
            </w:r>
            <w:r>
              <w:rPr>
                <w:color w:val="000000"/>
                <w:sz w:val="20"/>
              </w:rPr>
              <w:lastRenderedPageBreak/>
              <w:t xml:space="preserve">носителе и идентичные им </w:t>
            </w:r>
            <w:r>
              <w:rPr>
                <w:color w:val="000000"/>
                <w:sz w:val="20"/>
              </w:rPr>
              <w:t>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работников, имеющих высшие знаки отличия, почетные государственные и иные звания, награды, ученые степени;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4) работников, в том числе </w:t>
            </w:r>
            <w:r>
              <w:rPr>
                <w:color w:val="000000"/>
                <w:sz w:val="20"/>
              </w:rPr>
              <w:t>административных государственных и гражданских служащих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Личные карточки работников, в том числе временных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</w:t>
            </w:r>
            <w:r>
              <w:rPr>
                <w:color w:val="000000"/>
                <w:sz w:val="20"/>
              </w:rPr>
              <w:t>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лиц, не принятых на работу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изъятия личных документов.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Подлинные личные документы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востребования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</w:t>
            </w:r>
            <w:r>
              <w:rPr>
                <w:color w:val="000000"/>
                <w:sz w:val="20"/>
              </w:rPr>
              <w:t xml:space="preserve">е и идентичные им электронные документы. Невостребованные – не </w:t>
            </w:r>
            <w:r>
              <w:rPr>
                <w:color w:val="000000"/>
                <w:sz w:val="20"/>
              </w:rPr>
              <w:lastRenderedPageBreak/>
              <w:t>менее 50 лет (невостребованные трудовые книжки – 10 лет после достижения работником общеустановленного пенсионного возраста).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Документы, не вошедшие в состав личных дел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</w:t>
            </w:r>
            <w:r>
              <w:rPr>
                <w:color w:val="000000"/>
                <w:sz w:val="20"/>
              </w:rPr>
              <w:t>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Заявления работников о согласии на обработку персональных данных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Акты приема-передачи личных дел государственных </w:t>
            </w:r>
            <w:r>
              <w:rPr>
                <w:color w:val="000000"/>
                <w:sz w:val="20"/>
              </w:rPr>
              <w:t>и гражданских служащих при переходе на другую работу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заседаний конкурсных комиссий по замещению вакантных должностей, избранию на должность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</w:t>
            </w:r>
            <w:r>
              <w:rPr>
                <w:color w:val="000000"/>
                <w:sz w:val="20"/>
              </w:rPr>
              <w:t>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прохождении государственной и гражданской службы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по вопросам подтверждения трудового стажа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Приходно-расходные книги учета бланков трудовых книжек и вкладышей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заседаний комиссий по установлению трудового стажа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</w:t>
            </w:r>
            <w:r>
              <w:rPr>
                <w:color w:val="000000"/>
                <w:sz w:val="20"/>
              </w:rPr>
              <w:t>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заседаний дисциплинарных комиссий (советов) и документы к ним (решения, объяснения, рекомендации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по вопросам соблюдения требований к служебному поведению </w:t>
            </w:r>
            <w:r>
              <w:rPr>
                <w:color w:val="000000"/>
                <w:sz w:val="20"/>
              </w:rPr>
              <w:t>работников и урегулированию конфликта интересов (заявления, протоколы, записки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урегулирования конфликта.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 фактах обращения в целях склонения государственных и гражданских служащих </w:t>
            </w:r>
            <w:r>
              <w:rPr>
                <w:color w:val="000000"/>
                <w:sz w:val="20"/>
              </w:rPr>
              <w:t>к совершению коррупционных правонарушений, об осуществлении государственными и гражданскими служащими иной оплачиваемой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служебных проверках госуда</w:t>
            </w:r>
            <w:r>
              <w:rPr>
                <w:color w:val="000000"/>
                <w:sz w:val="20"/>
              </w:rPr>
              <w:t>рственных и гражданских служащих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Списки (электронные базы данных):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инженерно-технических работников с высшим и средним специальным образованием;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молодых специалистов с высшим и средним специальным образованием;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лиц, защитивших диссертации и получивших ученые степени;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кандидатов на выдвижение по должности;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лиц, прошедших аттестацию;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участников, инвалидов Великой Отечественной войны и лиц, приравненных к ним;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</w:t>
            </w:r>
            <w:r>
              <w:rPr>
                <w:color w:val="000000"/>
                <w:sz w:val="20"/>
              </w:rPr>
              <w:t>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7) военнообязанных;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8) награжденных государственными и иными наградами, удостоенных государственных и иных званий, премий;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</w:t>
            </w:r>
            <w:r>
              <w:rPr>
                <w:color w:val="000000"/>
                <w:sz w:val="20"/>
              </w:rPr>
              <w:t>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9) работников;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10) обучающихся без отрыва от производства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Заявки по оформлению и получению </w:t>
            </w:r>
            <w:r>
              <w:rPr>
                <w:color w:val="000000"/>
                <w:sz w:val="20"/>
              </w:rPr>
              <w:t>иностранных виз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</w:t>
            </w:r>
            <w:r>
              <w:rPr>
                <w:color w:val="000000"/>
                <w:sz w:val="20"/>
              </w:rPr>
              <w:lastRenderedPageBreak/>
              <w:t>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об учете призыва и отсрочек от призыва военнообязанных, по вопросам военного учета с органами военного управления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  <w:r>
              <w:rPr>
                <w:color w:val="000000"/>
                <w:sz w:val="20"/>
              </w:rPr>
              <w:t xml:space="preserve">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бронированию граждан, пребывающих в запасе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проверок состояния воинского учета и бронирования</w:t>
            </w:r>
            <w:r>
              <w:rPr>
                <w:color w:val="000000"/>
                <w:sz w:val="20"/>
              </w:rPr>
              <w:t xml:space="preserve"> граждан, пребывающих в запасе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Графики предоставления отпусков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привлечении к ответственности лиц, нарушивших трудовую дисциплину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Книги, журналы, карточки учета (электронные базы данных):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приема, перемещения (перевода), увольнения работников;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2) личных дел, </w:t>
            </w:r>
            <w:r>
              <w:rPr>
                <w:color w:val="000000"/>
                <w:sz w:val="20"/>
              </w:rPr>
              <w:t>личных карточек, трудовых договоров (контрактов), трудовых соглашений;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документы*. При </w:t>
            </w:r>
            <w:r>
              <w:rPr>
                <w:color w:val="000000"/>
                <w:sz w:val="20"/>
              </w:rPr>
              <w:lastRenderedPageBreak/>
              <w:t>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выдачи (учета движения) трудовых книжек и вкладышей к ним;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документы*. При </w:t>
            </w:r>
            <w:r>
              <w:rPr>
                <w:color w:val="000000"/>
                <w:sz w:val="20"/>
              </w:rPr>
              <w:t>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выдачи справок о заработной плате, стаже, месте работы;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5) лиц, подлежащих воинскому учету;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документы*. При наличии соответствующих информационных </w:t>
            </w:r>
            <w:r>
              <w:rPr>
                <w:color w:val="000000"/>
                <w:sz w:val="20"/>
              </w:rPr>
              <w:t>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6) регистрации прибытия и выезда работников и членов их семей, направленных в заграничные представительства и учреждения Республики Казахстан, международные организации;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</w:t>
            </w:r>
            <w:r>
              <w:rPr>
                <w:color w:val="000000"/>
                <w:sz w:val="20"/>
              </w:rPr>
              <w:t>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7.3. Установление квалификации работников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заседаний, постановления (решения) аттестационных, квалификационных, тарификационных комиссий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t xml:space="preserve">На предприятиях с </w:t>
            </w:r>
            <w:r>
              <w:rPr>
                <w:color w:val="000000"/>
                <w:sz w:val="20"/>
              </w:rPr>
              <w:lastRenderedPageBreak/>
              <w:t>тяжелыми, вредными и опасными условиями труда – 75 лет ЭПК.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493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Квалификационные требования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определению (оценке) профессиональных качеств, возможностей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об аттестации, квалификационных экзаменах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Списки членов аттестационных, квалификационных, тарификационных комиссий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тарификации персонала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Итоговые сводки, сведения, ведомости проведения аттестации, квалификационных экзаменов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регистрации выдачи дипломов, удостоверений, свидете</w:t>
            </w:r>
            <w:r>
              <w:rPr>
                <w:color w:val="000000"/>
                <w:sz w:val="20"/>
              </w:rPr>
              <w:t>льств о присвоении квалификационной категории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Графики проведения аттестации, установления квалификации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7.4. Профессиональная подготовка и повышение квалификации работников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 </w:t>
            </w:r>
            <w:r>
              <w:rPr>
                <w:color w:val="000000"/>
                <w:sz w:val="20"/>
              </w:rPr>
              <w:t>подготовке, переподготовке, обучении вторым профессиям, повышении квалификации работников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Примерные образовательные программы (долгосрочные и целевые)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</w:t>
            </w:r>
            <w:r>
              <w:rPr>
                <w:color w:val="000000"/>
                <w:sz w:val="20"/>
              </w:rPr>
              <w:t xml:space="preserve">им электронные </w:t>
            </w:r>
            <w:r>
              <w:rPr>
                <w:color w:val="000000"/>
                <w:sz w:val="20"/>
              </w:rPr>
              <w:lastRenderedPageBreak/>
              <w:t>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 планы, программы, задания, учебно-методические пособия, списки рекомендованных учебников, методических и учебных пособий, учебных фильмов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Курсовые и контрольные работы слушателей учебных заведений (организаций), осуществляющих повышение квалификации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об организации работы учебных з</w:t>
            </w:r>
            <w:r>
              <w:rPr>
                <w:color w:val="000000"/>
                <w:sz w:val="20"/>
              </w:rPr>
              <w:t>аведений (организаций), осуществляющих повышение квалификации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об оборудовании учебных лабораторий, кабинетов, мастерских, обеспечении учебными программами, учебной и методической литературой и </w:t>
            </w:r>
            <w:r>
              <w:rPr>
                <w:color w:val="000000"/>
                <w:sz w:val="20"/>
              </w:rPr>
              <w:t>учебными фильмами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повышению квалификации (планы, отчеты, договоры о повышении квалификации работников, графики работы учебных заведений (организаций), осуществляющих повышение квалификации работников)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лет </w:t>
            </w:r>
            <w:r>
              <w:rPr>
                <w:color w:val="000000"/>
                <w:sz w:val="20"/>
              </w:rPr>
              <w:t>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 учета контрольных работ слушателей учебных заведений (организаций), осуществляющих повышение квалификации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Книги, журналы (электронные базы данных) учета посещения занятий</w:t>
            </w:r>
            <w:r>
              <w:rPr>
                <w:color w:val="000000"/>
                <w:sz w:val="20"/>
              </w:rPr>
              <w:t xml:space="preserve"> слушателями учебных заведений (организаций), осуществляющих повышение квалификации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</w:t>
            </w:r>
            <w:r>
              <w:rPr>
                <w:color w:val="000000"/>
                <w:sz w:val="20"/>
              </w:rPr>
              <w:lastRenderedPageBreak/>
              <w:t>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Ведомости учета часов работы преподавателей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Ставки почасовой оплаты труда преподавателей и консультантов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замены новыми.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проведении занятий, консультаций, зачетов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 начислении стипендий обучающимся </w:t>
            </w:r>
            <w:r>
              <w:rPr>
                <w:color w:val="000000"/>
                <w:sz w:val="20"/>
              </w:rPr>
              <w:t>работникам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организации и проведении практики и стажировки слушателей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организации и проведении учебно-производственных экскурсий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</w:t>
            </w:r>
            <w:r>
              <w:rPr>
                <w:color w:val="000000"/>
                <w:sz w:val="20"/>
              </w:rPr>
              <w:t>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Списки, ведомости распределения по профилю обучения слушателей учебных заведений (организаций), осуществляющих повышение квалификации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окончания обучения.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Списки лиц, окончивших учебные заведения </w:t>
            </w:r>
            <w:r>
              <w:rPr>
                <w:color w:val="000000"/>
                <w:sz w:val="20"/>
              </w:rPr>
              <w:t>(организации), осуществляющие повышение квалификации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регистрации выдачи удостоверений об окончании учебных заведений (организаций), осуществляющих повышение квалификации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</w:t>
            </w:r>
            <w:r>
              <w:rPr>
                <w:color w:val="000000"/>
                <w:sz w:val="20"/>
              </w:rPr>
              <w:t>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7.5. Награждение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представлении к награждению государственными наградами Республики Казахстан, ведомственными наградами, присвоению званий, присуждению премий: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в награждающих организациях;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</w:t>
            </w:r>
            <w:r>
              <w:rPr>
                <w:color w:val="000000"/>
                <w:sz w:val="20"/>
              </w:rPr>
              <w:t>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представляющих организациях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Журналы (электронные базы </w:t>
            </w:r>
            <w:r>
              <w:rPr>
                <w:color w:val="000000"/>
                <w:sz w:val="20"/>
              </w:rPr>
              <w:lastRenderedPageBreak/>
              <w:t>данных) учета выдачи государственных и ведомственных наград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</w:t>
            </w:r>
            <w:r>
              <w:rPr>
                <w:color w:val="000000"/>
                <w:sz w:val="20"/>
              </w:rPr>
              <w:lastRenderedPageBreak/>
              <w:t xml:space="preserve">е документы*. При наличии соответствующих </w:t>
            </w:r>
            <w:r>
              <w:rPr>
                <w:color w:val="000000"/>
                <w:sz w:val="20"/>
              </w:rPr>
              <w:t>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Документы, подтверждающие право на выдачу удостоверений участников вооруженных конфликтов, ликвидации аварий и других чрезвычайных ситуаций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Ходатайства о выдаче дубликатов документов к государственным наградам взамен утраченных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Журналы (электронные базы данных) учета выдачи дубликатов </w:t>
            </w:r>
            <w:r>
              <w:rPr>
                <w:color w:val="000000"/>
                <w:sz w:val="20"/>
              </w:rPr>
              <w:t>документов к утраченным государственным и ведомственным наградам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награждении работников, присвоении почетных званий, присуждении премий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вручения государственных и ведомственных наград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оформлении представления работников к награждению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</w:t>
            </w:r>
            <w:r>
              <w:rPr>
                <w:color w:val="000000"/>
                <w:sz w:val="20"/>
              </w:rPr>
              <w:t xml:space="preserve">а бумажном носителе и идентичные </w:t>
            </w:r>
            <w:r>
              <w:rPr>
                <w:color w:val="000000"/>
                <w:sz w:val="20"/>
              </w:rPr>
              <w:lastRenderedPageBreak/>
              <w:t>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лишении государственных наград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 Экономические, научные, культурные связи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8.1. Организация </w:t>
            </w:r>
            <w:r>
              <w:rPr>
                <w:color w:val="000000"/>
                <w:sz w:val="20"/>
              </w:rPr>
              <w:t>экономических, научных и культурных связей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Уставы, положения международных организаций (объединений), членом которых является организация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Нормативные </w:t>
            </w:r>
            <w:r>
              <w:rPr>
                <w:color w:val="000000"/>
                <w:sz w:val="20"/>
              </w:rPr>
              <w:t>(распорядительные) документы международных организаций, членом которых является организация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Планы, программы, проекты соглашений, протоколы, решения, записи бесед, аналити</w:t>
            </w:r>
            <w:r>
              <w:rPr>
                <w:color w:val="000000"/>
                <w:sz w:val="20"/>
              </w:rPr>
              <w:t>ческая информация, биографические справки, ноты, письма по подготовке, проведению и итогам саммитов, форумов, съездов, конференций, межгосударственных визитов официальных лиц и делегаций, выборов в органы международных организаций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</w:t>
            </w:r>
            <w:r>
              <w:rPr>
                <w:color w:val="000000"/>
                <w:sz w:val="20"/>
              </w:rPr>
              <w:t>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сотрудничестве Республики Казахстан с иностранными государствами, международными организациями в области внешней политики, различных областях экономики, сельского хозяйства, права, вое</w:t>
            </w:r>
            <w:r>
              <w:rPr>
                <w:color w:val="000000"/>
                <w:sz w:val="20"/>
              </w:rPr>
              <w:t>нном сотрудничестве, социальной сфере, гуманитарном взаимодействии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Указания (задания) специалистам, принимающим участие в работе международных организаций (объединений)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</w:t>
            </w:r>
            <w:r>
              <w:rPr>
                <w:color w:val="000000"/>
                <w:sz w:val="20"/>
              </w:rPr>
              <w:t>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вступлении в международные организации (объединения) (справки, заявления, записки, переписка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t>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организации протокола взаимодействия Республики Казахстан с иностранными государствами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организации прие</w:t>
            </w:r>
            <w:r>
              <w:rPr>
                <w:color w:val="000000"/>
                <w:sz w:val="20"/>
              </w:rPr>
              <w:t>ма и пребывания представителей международных и казахстанских организаций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Инструкции (указания, задания, рекомендации) представителям организации по ведению встреч (переговоров)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проведении встреч (переговоров) с представителями международных и казахстанских организаций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вопросам усыновления (удочерения) иностранными гражданами детей-граждан Республики Казахстан и поста</w:t>
            </w:r>
            <w:r>
              <w:rPr>
                <w:color w:val="000000"/>
                <w:sz w:val="20"/>
              </w:rPr>
              <w:t>новке их на консульский учет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оформлению, перерегистрации и уничтожению дипломатических и служебных паспортов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по </w:t>
            </w:r>
            <w:r>
              <w:rPr>
                <w:color w:val="000000"/>
                <w:sz w:val="20"/>
              </w:rPr>
              <w:t xml:space="preserve">оформлению, выдаче и продлению виз, выдаче </w:t>
            </w:r>
            <w:r>
              <w:rPr>
                <w:color w:val="000000"/>
                <w:sz w:val="20"/>
              </w:rPr>
              <w:lastRenderedPageBreak/>
              <w:t>справок по легализации, истребованию документов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lastRenderedPageBreak/>
              <w:t>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(электронные базы данных) регистрации выдачи виз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</w:t>
            </w:r>
            <w:r>
              <w:rPr>
                <w:color w:val="000000"/>
                <w:sz w:val="20"/>
              </w:rPr>
              <w:t>х систем 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Справки, записки, переписка по проведению консультаций, подписанию конвенций и соглашений по консульским вопросам, назначению Генеральных консулов (Консулов), по работе с дипломатическими представительствами, аккредитованными в Республике К</w:t>
            </w:r>
            <w:r>
              <w:rPr>
                <w:color w:val="000000"/>
                <w:sz w:val="20"/>
              </w:rPr>
              <w:t>азахстан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Аналитическая информация, обзоры средств массовой информации, графики визитов, списки личного состава дипломатических представительств, аккредитация, отчеты об имиджевой деятельности Республики Казахстан в стран</w:t>
            </w:r>
            <w:r>
              <w:rPr>
                <w:color w:val="000000"/>
                <w:sz w:val="20"/>
              </w:rPr>
              <w:t>ах аккредитации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разрешению на использование воздушного пространства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вопросам подтверждения гражданства, личности, судебно-следственных дел, взаимодействия с</w:t>
            </w:r>
            <w:r>
              <w:rPr>
                <w:color w:val="000000"/>
                <w:sz w:val="20"/>
              </w:rPr>
              <w:t xml:space="preserve"> казахскими диаспорами и выдаче справок, свидетельств, консульского учета (копии личных документов, заявления, прошения, решения, протоколы, ноты, письма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(электронные базы данных) учета выдачи дипломатических и служебных паспортов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документы*. При наличии соответствующих </w:t>
            </w:r>
            <w:r>
              <w:rPr>
                <w:color w:val="000000"/>
                <w:sz w:val="20"/>
              </w:rPr>
              <w:lastRenderedPageBreak/>
              <w:t>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Журналы (электронные базы данных), карточки учета посещений организации </w:t>
            </w:r>
            <w:r>
              <w:rPr>
                <w:color w:val="000000"/>
                <w:sz w:val="20"/>
              </w:rPr>
              <w:t>представителями международных организаций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8.2. Осуществление экономических, научных и культурных связей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Контракты, договоры, соглашения, договоры-намерения об экономичес</w:t>
            </w:r>
            <w:r>
              <w:rPr>
                <w:color w:val="000000"/>
                <w:sz w:val="20"/>
              </w:rPr>
              <w:t>ких, научных, культурных и иных связях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проведении научных и культурных конференций, семинаров и встреч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</w:t>
            </w:r>
            <w:r>
              <w:rPr>
                <w:color w:val="000000"/>
                <w:sz w:val="20"/>
              </w:rPr>
              <w:t>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Аудиовизуальные документы об организации и проведении научных, экономических, культурных и иных мероприятий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подготовке контрактов, договоров, соглашений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целесообразности сотрудничества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Книги регистрации соглашений, договоров, контрактов о научно-техническом, </w:t>
            </w:r>
            <w:r>
              <w:rPr>
                <w:color w:val="000000"/>
                <w:sz w:val="20"/>
              </w:rPr>
              <w:t>экономическом, культурном и иных видах сотрудничества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</w:t>
            </w:r>
            <w:r>
              <w:rPr>
                <w:color w:val="000000"/>
                <w:sz w:val="20"/>
              </w:rPr>
              <w:lastRenderedPageBreak/>
              <w:t>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Программы (прогнозы, планы) об экономическом, научно-техническом, культурном, иных видах сотрудничества и документы п</w:t>
            </w:r>
            <w:r>
              <w:rPr>
                <w:color w:val="000000"/>
                <w:sz w:val="20"/>
              </w:rPr>
              <w:t>о их выполнению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Отчеты специалистов об участии в работе международных организаций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Переписка по вопросам внешнеэкономической </w:t>
            </w:r>
            <w:r>
              <w:rPr>
                <w:color w:val="000000"/>
                <w:sz w:val="20"/>
              </w:rPr>
              <w:t>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Конъюнктурные обзоры по экспортно-импортным поставкам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целесообразности экспортных и импортных поставок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</w:t>
            </w:r>
            <w:r>
              <w:rPr>
                <w:color w:val="000000"/>
                <w:sz w:val="20"/>
              </w:rPr>
              <w:t>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с организациями об обслуживании делегаций, выезжающих в зарубежные командировки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об обучении, стажировке иностранных </w:t>
            </w:r>
            <w:r>
              <w:rPr>
                <w:color w:val="000000"/>
                <w:sz w:val="20"/>
              </w:rPr>
              <w:t>специалистов в Республике Казахстан и казахстанских специалистов за рубежом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 Информационное обслуживание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9.1. Сбор (получение), распространение информации, маркетинг, реклама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об информационной </w:t>
            </w:r>
            <w:r>
              <w:rPr>
                <w:color w:val="000000"/>
                <w:sz w:val="20"/>
              </w:rPr>
              <w:t>деятельности, маркетинге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Информационные (аналитические) обзоры по основным </w:t>
            </w:r>
            <w:r>
              <w:rPr>
                <w:color w:val="000000"/>
                <w:sz w:val="20"/>
              </w:rPr>
              <w:lastRenderedPageBreak/>
              <w:t>направлениям деятельности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lastRenderedPageBreak/>
              <w:t>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со средствами массовой информации по освещению основных</w:t>
            </w:r>
            <w:r>
              <w:rPr>
                <w:color w:val="000000"/>
                <w:sz w:val="20"/>
              </w:rPr>
              <w:t xml:space="preserve"> направлений деятельности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по отзывам и опровержениям недостоверных сведений о деятельности организации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Программы маркетинговых исследований ор</w:t>
            </w:r>
            <w:r>
              <w:rPr>
                <w:color w:val="000000"/>
                <w:sz w:val="20"/>
              </w:rPr>
              <w:t>ганизации и документы по их выполнению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потребности в научно-информационных материалах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переводе иностранной литературы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комплектовании и работе справочно-информационных служб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Классификаторы технико-экономической и социальной информации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Акты проверки справочно-информационных служб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следующей проверки.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Акты списания книг и периодических изданий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проведения проверки.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Книги, картотеки, каталоги </w:t>
            </w:r>
            <w:r>
              <w:rPr>
                <w:color w:val="000000"/>
                <w:sz w:val="20"/>
              </w:rPr>
              <w:t>учета материалов справочно-информационных служб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электронные </w:t>
            </w:r>
            <w:r>
              <w:rPr>
                <w:color w:val="000000"/>
                <w:sz w:val="20"/>
              </w:rPr>
              <w:lastRenderedPageBreak/>
              <w:t>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Договоры, соглашения об информационном обслуживании, обмене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</w:t>
            </w:r>
            <w:r>
              <w:rPr>
                <w:color w:val="000000"/>
                <w:sz w:val="20"/>
              </w:rPr>
              <w:t>и идентичные им электронные документы. После истечения срока действия договора (соглашения).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учете использования научно-технической информации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Информационные издания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</w:t>
            </w:r>
            <w:r>
              <w:rPr>
                <w:color w:val="000000"/>
                <w:sz w:val="20"/>
              </w:rPr>
              <w:t xml:space="preserve">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Статьи, тексты телерадиопередач, брошюры, диаграммы, фотофонодокументы, видеодокументы, освещающие деятельность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об участии </w:t>
            </w:r>
            <w:r>
              <w:rPr>
                <w:color w:val="000000"/>
                <w:sz w:val="20"/>
              </w:rPr>
              <w:t>организации в выставках, ярмарках, презентациях, встречах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(электронные базы данных) учета проведения экскурсий по выставкам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</w:t>
            </w:r>
            <w:r>
              <w:rPr>
                <w:color w:val="000000"/>
                <w:sz w:val="20"/>
              </w:rPr>
              <w:t>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с издательствами и типографиями о производстве печатной продукции и тираже издания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Рукописи известных общественно-политических деятелей, деятелей литературы, </w:t>
            </w:r>
            <w:r>
              <w:rPr>
                <w:color w:val="000000"/>
                <w:sz w:val="20"/>
              </w:rPr>
              <w:t>искусства, культуры, науки, техники, производства, а также получившие общественное признание и удостоенные премий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9.2. Информатизация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по разработке и поддержке </w:t>
            </w:r>
            <w:r>
              <w:rPr>
                <w:color w:val="000000"/>
                <w:sz w:val="20"/>
              </w:rPr>
              <w:t>Веб-сайтов (web-site), Веб-порталов (web-portal), прочих интернет-ресурсов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 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по вопросам развития информационных систем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Целевые программы, концепции информатизации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к целевым программам, концепциям информатизации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Паспорта информатизации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 проектировании, разработке, внедрении, эксплуатации, сопровождении, совершенствованию автоматизированных систем и программных продуктов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Переписка о регистрационных </w:t>
            </w:r>
            <w:r>
              <w:rPr>
                <w:color w:val="000000"/>
                <w:sz w:val="20"/>
              </w:rPr>
              <w:t>свидетельствах, подтверждающих соответствие электронной цифровой подписи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регистрационных свидетельствах, подтверждающих соответствие электронной цифровой подписи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Акты </w:t>
            </w:r>
            <w:r>
              <w:rPr>
                <w:color w:val="000000"/>
                <w:sz w:val="20"/>
              </w:rPr>
              <w:t>сдачи в эксплуатацию автоматизированных рабочих мест со средствами электронной цифровой подписи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Акты о выполнении работы по установке и настройке комплектов средств электр</w:t>
            </w:r>
            <w:r>
              <w:rPr>
                <w:color w:val="000000"/>
                <w:sz w:val="20"/>
              </w:rPr>
              <w:t>онной цифровой подписи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Договоры, соглашения об информационном обмене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истечения срока действия договора, соглашения.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об учете использования научно-технической </w:t>
            </w:r>
            <w:r>
              <w:rPr>
                <w:color w:val="000000"/>
                <w:sz w:val="20"/>
              </w:rPr>
              <w:t>информации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 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вопросам в сфере информатизации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вопросам сопровождения сервисной модели информатизации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по </w:t>
            </w:r>
            <w:r>
              <w:rPr>
                <w:color w:val="000000"/>
                <w:sz w:val="20"/>
              </w:rPr>
              <w:t>вопросам соответствия требованиям информационной безопасности информационных систем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 Закупка товаров, работ и услуг, материально-техническое обеспечение деятельности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10.1. </w:t>
            </w:r>
            <w:r>
              <w:rPr>
                <w:color w:val="000000"/>
                <w:sz w:val="20"/>
              </w:rPr>
              <w:t>Закупка товаров, работ и услуг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Годовые планы закупок товаров, работ и услуг, изменения и дополнения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электронные документы. В </w:t>
            </w:r>
            <w:r>
              <w:rPr>
                <w:color w:val="000000"/>
                <w:sz w:val="20"/>
              </w:rPr>
              <w:lastRenderedPageBreak/>
              <w:t xml:space="preserve">организациях, осуществляющих закупку товаров, работ и услуг с </w:t>
            </w:r>
            <w:r>
              <w:rPr>
                <w:color w:val="000000"/>
                <w:sz w:val="20"/>
              </w:rPr>
              <w:t>применением особого порядка – 5 лет ЭПК.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Предварительные годовые планы закупок товаров, работ и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Годовые отчеты о выполнении планов закупок товаров, работ и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Типовая конкурсная (тендерная, аукционная) документация (технические спецификации, сведения о квалификации, заявки, типовые договоры и другие) для подготовки заявок и учас</w:t>
            </w:r>
            <w:r>
              <w:rPr>
                <w:color w:val="000000"/>
                <w:sz w:val="20"/>
              </w:rPr>
              <w:t>тия в конкурсах (тендерах, аукционах) по закупкам товаров, работ и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 на бумажном носителе и идентичный ему электронные документы. В организациях, осуществляющих закупку товаров, работ и услуг с применением особого порядка – 5 лет ЭПК</w:t>
            </w:r>
            <w:r>
              <w:rPr>
                <w:color w:val="000000"/>
                <w:sz w:val="20"/>
              </w:rPr>
              <w:t>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Конкурсная (тендерная, аукционная) документация, предоставляемая организатором </w:t>
            </w:r>
            <w:r>
              <w:rPr>
                <w:color w:val="000000"/>
                <w:sz w:val="20"/>
              </w:rPr>
              <w:lastRenderedPageBreak/>
              <w:t>конкурса (тендера, аукциона) потенциальным поставщикам для участия в конкурсе (тендере, аукционе) по закупкам товаров, работ и услуг (техническая спецификация или проектн</w:t>
            </w:r>
            <w:r>
              <w:rPr>
                <w:color w:val="000000"/>
                <w:sz w:val="20"/>
              </w:rPr>
              <w:t>о-сметная документация):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в организации – организаторе конкурса (тендера, аукциона);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в организации – победителе конкурса (тендера, аукциона);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в других организациях – участниках</w:t>
            </w:r>
            <w:r>
              <w:rPr>
                <w:color w:val="000000"/>
                <w:sz w:val="20"/>
              </w:rPr>
              <w:t xml:space="preserve"> конкурса (тендера, аукциона)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Предписания, постановления об устранении выявленных нарушений законодательства Республики Казахстан о закупках товаров, работ и услуг и принятии мер ответственности к должностным лицам, </w:t>
            </w:r>
            <w:r>
              <w:rPr>
                <w:color w:val="000000"/>
                <w:sz w:val="20"/>
              </w:rPr>
              <w:t>допустившим нарушения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Уведомления о фактах предоставления потенциальным поставщиком недостоверной информации по квалификационным требованиям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Уведомления об установлении факта нарушения</w:t>
            </w:r>
            <w:r>
              <w:rPr>
                <w:color w:val="000000"/>
                <w:sz w:val="20"/>
              </w:rPr>
              <w:t xml:space="preserve"> потенциальным поставщиком требований законодательства Республики Казахстан о закупках товаров, работ и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Замечания к проекту конкурсной документации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Запросы о разъяснении положени</w:t>
            </w:r>
            <w:r>
              <w:rPr>
                <w:color w:val="000000"/>
                <w:sz w:val="20"/>
              </w:rPr>
              <w:t>й конкурсной документации и документы по их рассмотрению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предварительного обсуждения проекта конкурсной (тендерной, аукционной) документации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t>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Протоколы об итогах закупок товаров, работ и услуг способом </w:t>
            </w:r>
            <w:r>
              <w:rPr>
                <w:color w:val="000000"/>
                <w:sz w:val="20"/>
              </w:rPr>
              <w:lastRenderedPageBreak/>
              <w:t>конкурса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</w:t>
            </w:r>
            <w:r>
              <w:rPr>
                <w:color w:val="000000"/>
                <w:sz w:val="20"/>
              </w:rPr>
              <w:lastRenderedPageBreak/>
              <w:t>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Экспертные заключения о соответствии товар</w:t>
            </w:r>
            <w:r>
              <w:rPr>
                <w:color w:val="000000"/>
                <w:sz w:val="20"/>
              </w:rPr>
              <w:t>ов, работ и услуг технической спецификации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осуществлению закупок, проведению квалификационного отбора потенциальных поставщиков товаров, работ и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(электронные базы данных) регистрации: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лиц, получивших конкурсную документацию;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заявок на участие в конкурсе;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t>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конкурсных ценовых предложений;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поступления ценовых предложений;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5) временной передачи заявок потенциальных поставщиков товаров, работ и услуг конкурсной комиссии, </w:t>
            </w:r>
            <w:r>
              <w:rPr>
                <w:color w:val="000000"/>
                <w:sz w:val="20"/>
              </w:rPr>
              <w:t>экспертной комиссии (эксперту)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заседаний конкурсной комиссии по проведению квалификационного отбора потенциальных поставщиков товаров, работ и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Заявки, заявления </w:t>
            </w:r>
            <w:r>
              <w:rPr>
                <w:color w:val="000000"/>
                <w:sz w:val="20"/>
              </w:rPr>
              <w:t xml:space="preserve">потенциальных поставщиков на участие в </w:t>
            </w:r>
            <w:r>
              <w:rPr>
                <w:color w:val="000000"/>
                <w:sz w:val="20"/>
              </w:rPr>
              <w:lastRenderedPageBreak/>
              <w:t>конкурсе (тендере) закупок товаров, работ и услуг: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организации-победителя конкурса;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</w:t>
            </w:r>
            <w:r>
              <w:rPr>
                <w:color w:val="000000"/>
                <w:sz w:val="20"/>
              </w:rPr>
              <w:lastRenderedPageBreak/>
              <w:t>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организаций, принявших участие в конкурсе;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отклоненные </w:t>
            </w:r>
            <w:r>
              <w:rPr>
                <w:color w:val="000000"/>
                <w:sz w:val="20"/>
              </w:rPr>
              <w:t>конкурсной (тендерной) комиссией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Заявления потенциальных поставщиков о внесении изменений и дополнений в заявку на участие в конкурсе (тендере) закупок товаров, работ и услуг: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организации-победителя конкурса;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лет </w:t>
            </w:r>
            <w:r>
              <w:rPr>
                <w:color w:val="000000"/>
                <w:sz w:val="20"/>
              </w:rPr>
              <w:t>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организаций, принявших участие в конкурсе;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отклоненные конкурсной (тендерной) комиссией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Ценовые предложения потенциальных поставщиков закупок товаров, </w:t>
            </w:r>
            <w:r>
              <w:rPr>
                <w:color w:val="000000"/>
                <w:sz w:val="20"/>
              </w:rPr>
              <w:t>работ и услуг: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организации-победителя закупок;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организаций, принявших участие в закупках или сопоставлении ценовых предложений;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отклоненные конкурсной (тендерной) комиссией, </w:t>
            </w:r>
            <w:r>
              <w:rPr>
                <w:color w:val="000000"/>
                <w:sz w:val="20"/>
              </w:rPr>
              <w:t>организатором закупок товаров, работ и услуг;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4) предоставленные по истечении времени, установленного в протоколе о допуске к участию в закупках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Заявления, уведомления потенциальных </w:t>
            </w:r>
            <w:r>
              <w:rPr>
                <w:color w:val="000000"/>
                <w:sz w:val="20"/>
              </w:rPr>
              <w:t>поставщиков об отзыве заявки на участие в конкурсе (тендере) закупок товаров, работ и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Извещения об отказе в осуществлении закупок товаров, работ и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Уведомления об отсутствии</w:t>
            </w:r>
            <w:r>
              <w:rPr>
                <w:color w:val="000000"/>
                <w:sz w:val="20"/>
              </w:rPr>
              <w:t xml:space="preserve"> </w:t>
            </w:r>
            <w:r>
              <w:rPr>
                <w:color w:val="000000"/>
                <w:sz w:val="20"/>
              </w:rPr>
              <w:lastRenderedPageBreak/>
              <w:t>членов конкурсной (тендерной) комиссии, секретаря комиссии и решения о внесении изменений в состав конкурсной (тендерной) комиссии, смене секретаря комиссии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</w:t>
            </w:r>
            <w:r>
              <w:rPr>
                <w:color w:val="000000"/>
                <w:sz w:val="20"/>
              </w:rPr>
              <w:lastRenderedPageBreak/>
              <w:t>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Банковские гарантии обеспечения исполнения договоров о закупка</w:t>
            </w:r>
            <w:r>
              <w:rPr>
                <w:color w:val="000000"/>
                <w:sz w:val="20"/>
              </w:rPr>
              <w:t>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истечения срока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Уведомления (объявления) об организации-победителе конкурса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Информации об итогах закупок товаров, работ и услуг способом из одного источника (прямых </w:t>
            </w:r>
            <w:r>
              <w:rPr>
                <w:color w:val="000000"/>
                <w:sz w:val="20"/>
              </w:rPr>
              <w:t>закупок)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Исковые заявления о признании потенциального поставщика недобросовестным участником закупок товаров, работ и услуг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Заявки потенциальных поставщиков на поставку товаров, выполн</w:t>
            </w:r>
            <w:r>
              <w:rPr>
                <w:color w:val="000000"/>
                <w:sz w:val="20"/>
              </w:rPr>
              <w:t>ение работ и оказание услуг способом из одного источника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об итогах закупок товаров, работ и услуг способом из одного источника (прямых закупок)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Договоры о закупках товаров, </w:t>
            </w:r>
            <w:r>
              <w:rPr>
                <w:color w:val="000000"/>
                <w:sz w:val="20"/>
              </w:rPr>
              <w:t>работ и услуг: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способом конкурса;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способом запроса ценовых предложений;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3) способом из одного </w:t>
            </w:r>
            <w:r>
              <w:rPr>
                <w:color w:val="000000"/>
                <w:sz w:val="20"/>
              </w:rPr>
              <w:t xml:space="preserve">источника </w:t>
            </w:r>
            <w:r>
              <w:rPr>
                <w:color w:val="000000"/>
                <w:sz w:val="20"/>
              </w:rPr>
              <w:lastRenderedPageBreak/>
              <w:t>(прямых закупок)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</w:t>
            </w:r>
            <w:r>
              <w:rPr>
                <w:color w:val="000000"/>
                <w:sz w:val="20"/>
              </w:rPr>
              <w:lastRenderedPageBreak/>
              <w:t>е документы*.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Перечни квалифицированных потенциальных поставщиков товаров, работ и услуг, реестр отечественных товаропроизводителей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минования надобности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</w:t>
            </w:r>
            <w:r>
              <w:rPr>
                <w:color w:val="000000"/>
                <w:sz w:val="20"/>
              </w:rPr>
              <w:t xml:space="preserve">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Заявления заказчиков, организаторов электронных закупок на регистрацию в системе электронных закупок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Регистрационные карточки-заявления потенциальных поставщиков на регистрацию в системе электронных </w:t>
            </w:r>
            <w:r>
              <w:rPr>
                <w:color w:val="000000"/>
                <w:sz w:val="20"/>
              </w:rPr>
              <w:t>закупок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 регистрации потенциальных поставщиков в информационной системе электронных закупок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по закупкам товаров, работ и усл</w:t>
            </w:r>
            <w:r>
              <w:rPr>
                <w:color w:val="000000"/>
                <w:sz w:val="20"/>
              </w:rPr>
              <w:t>уг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10.2. Снабжение деятельности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Особые условия поставки продукции и материалов (сырья)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 потребности (поставке) в материалах </w:t>
            </w:r>
            <w:r>
              <w:rPr>
                <w:color w:val="000000"/>
                <w:sz w:val="20"/>
              </w:rPr>
              <w:t>(сырье), оборудовании, продукции по вопросам материально-технического обеспечения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контрактации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lastRenderedPageBreak/>
              <w:t>идентичные им электронные документы. После истечения срока действ</w:t>
            </w:r>
            <w:r>
              <w:rPr>
                <w:color w:val="000000"/>
                <w:sz w:val="20"/>
              </w:rPr>
              <w:t>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Спецификации на отгрузку и отправку продукции, материалов (сырья), оборудования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Импортного оборудования – до окончания эксплуатации.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Таможенные декларации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t>идентичные им электронные документы. При условии проведения 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(электронные базы данных) учета материалов (сырья), продукции и оборудования, отправляемых потребителям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</w:t>
            </w:r>
            <w:r>
              <w:rPr>
                <w:color w:val="000000"/>
                <w:sz w:val="20"/>
              </w:rPr>
              <w:t>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качестве поступающих (отправляемых) материалов (сырья), продукции, оборудования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Гарантийные талоны на продукцию, технику, оборудование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t xml:space="preserve">идентичные им электронные </w:t>
            </w:r>
            <w:r>
              <w:rPr>
                <w:color w:val="000000"/>
                <w:sz w:val="20"/>
              </w:rPr>
              <w:lastRenderedPageBreak/>
              <w:t>документы. После истечения срока гарантии.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Отчеты об остатках, поступлении и расходовании материалов (сырья), продукции, оборудования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об отпуске товаров и отгрузке продукции со </w:t>
            </w:r>
            <w:r>
              <w:rPr>
                <w:color w:val="000000"/>
                <w:sz w:val="20"/>
              </w:rPr>
              <w:t>складов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При условии проведения 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10.3. Организация хранения материально-имущественных ценностей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Нормативы складских запасов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документы*. </w:t>
            </w:r>
            <w:r>
              <w:rPr>
                <w:color w:val="000000"/>
                <w:sz w:val="20"/>
              </w:rPr>
              <w:t>После замены новыми.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хранения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об учете прихода, расхода, наличия остатков материалов (сырья), продукции, </w:t>
            </w:r>
            <w:r>
              <w:rPr>
                <w:color w:val="000000"/>
                <w:sz w:val="20"/>
              </w:rPr>
              <w:t>оборудования на складах, базах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списания материально</w:t>
            </w:r>
            <w:r>
              <w:rPr>
                <w:color w:val="000000"/>
                <w:sz w:val="20"/>
              </w:rPr>
              <w:lastRenderedPageBreak/>
              <w:t>-имущественных ценностей (движимого имущества). При условии проведения 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складском хране</w:t>
            </w:r>
            <w:r>
              <w:rPr>
                <w:color w:val="000000"/>
                <w:sz w:val="20"/>
              </w:rPr>
              <w:t>нии материально-имущественных ценностей (движимого имущества)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При условии проведения 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 (электронные базы данных) учета распоряжений на отпуск товаров и</w:t>
            </w:r>
            <w:r>
              <w:rPr>
                <w:color w:val="000000"/>
                <w:sz w:val="20"/>
              </w:rPr>
              <w:t xml:space="preserve"> продукции со складов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 (электронные базы данных) учета и списания тары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Нормы </w:t>
            </w:r>
            <w:r>
              <w:rPr>
                <w:color w:val="000000"/>
                <w:sz w:val="20"/>
              </w:rPr>
              <w:t>естественной убыли, отходов продуктов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Переписка об организации </w:t>
            </w:r>
            <w:r>
              <w:rPr>
                <w:color w:val="000000"/>
                <w:sz w:val="20"/>
              </w:rPr>
              <w:lastRenderedPageBreak/>
              <w:t>хранения материально-имущественных ценностей (движимого имущества)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</w:t>
            </w:r>
            <w:r>
              <w:rPr>
                <w:color w:val="000000"/>
                <w:sz w:val="20"/>
              </w:rPr>
              <w:lastRenderedPageBreak/>
              <w:t>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Пропуска на вывоз (ввоз) товаров и материалов (сырья)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 Административно-хозяйственные вопросы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11.1. Соблюдение правил внутреннего распорядка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 нарушении правил </w:t>
            </w:r>
            <w:r>
              <w:rPr>
                <w:color w:val="000000"/>
                <w:sz w:val="20"/>
              </w:rPr>
              <w:t>внутреннего распорядка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выдаче, утрате удостоверений, пропусков, идентификационных карт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год 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Книги (электронные базы данных) регистрации (учета выдачи) удостоверений, пропусков, </w:t>
            </w:r>
            <w:r>
              <w:rPr>
                <w:color w:val="000000"/>
                <w:sz w:val="20"/>
              </w:rPr>
              <w:t>идентификационных карт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Приемные акты на бланки удостоверений, пропусков, идентификационных карт, расходные акты уничтожения удостоверений, пропусков, корешков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г</w:t>
            </w:r>
            <w:r>
              <w:rPr>
                <w:color w:val="000000"/>
                <w:sz w:val="20"/>
              </w:rPr>
              <w:t xml:space="preserve">од 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Разовые пропуска, корешки пропусков в служебные здания и на вынос материальных ценностей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год 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допуске в служебные помещения в нерабочее время и выходные дни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год 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</w:t>
            </w:r>
            <w:r>
              <w:rPr>
                <w:color w:val="000000"/>
                <w:sz w:val="20"/>
              </w:rPr>
              <w:lastRenderedPageBreak/>
              <w:t>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11.2. Эксплуатация зданий, помещений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вопросам охраны объектов культурного наследия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введении в эксплуатацию режимного помещения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исключения помещения из перечня р</w:t>
            </w:r>
            <w:r>
              <w:rPr>
                <w:color w:val="000000"/>
                <w:sz w:val="20"/>
              </w:rPr>
              <w:t>ежимных помещений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инвентаризации зданий и строений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с государственными архитектурно-строительными инспекциями о паспортизации зданий и сооружени</w:t>
            </w:r>
            <w:r>
              <w:rPr>
                <w:color w:val="000000"/>
                <w:sz w:val="20"/>
              </w:rPr>
              <w:t>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 страховании зданий, сооружений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Планы размещения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3 </w:t>
            </w:r>
            <w:r>
              <w:rPr>
                <w:color w:val="000000"/>
                <w:sz w:val="20"/>
              </w:rPr>
              <w:t>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замены новыми.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предоставлении помещений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 состоянии зданий и помещений, занимаемых организацией, необходимости проведения капитального и текущего </w:t>
            </w:r>
            <w:r>
              <w:rPr>
                <w:color w:val="000000"/>
                <w:sz w:val="20"/>
              </w:rPr>
              <w:t>ремонта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выборе управляющих компаний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перевыборов управляющей компании.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</w:t>
            </w:r>
            <w:r>
              <w:rPr>
                <w:color w:val="000000"/>
                <w:sz w:val="20"/>
              </w:rPr>
              <w:t>нты о загрязнении окружающей среды организациями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энергоснабжения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истечения срока</w:t>
            </w:r>
            <w:r>
              <w:rPr>
                <w:color w:val="000000"/>
                <w:sz w:val="20"/>
              </w:rPr>
              <w:t xml:space="preserve"> действия договора 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топливно-</w:t>
            </w:r>
            <w:r>
              <w:rPr>
                <w:color w:val="000000"/>
                <w:sz w:val="20"/>
              </w:rPr>
              <w:lastRenderedPageBreak/>
              <w:t>энергетических ресурсах и водоснабжении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</w:t>
            </w:r>
            <w:r>
              <w:rPr>
                <w:color w:val="000000"/>
                <w:sz w:val="20"/>
              </w:rPr>
              <w:lastRenderedPageBreak/>
              <w:t>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подготовке зданий, сооружений к отопительному сезону и предупредительных мерах от стихийных бедствий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</w:t>
            </w:r>
            <w:r>
              <w:rPr>
                <w:color w:val="000000"/>
                <w:sz w:val="20"/>
              </w:rPr>
              <w:t>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(электронные базы данных) учета неполадок при эксплуатации технического оборудования помещений, зданий, сооружений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</w:t>
            </w:r>
            <w:r>
              <w:rPr>
                <w:color w:val="000000"/>
                <w:sz w:val="20"/>
              </w:rPr>
              <w:t>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11.3. Транспортное обслуживание, внутренняя связь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обязательного страхования гражданско-правовой ответственности владельцев транспортных средств и по автострахованию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электронные </w:t>
            </w:r>
            <w:r>
              <w:rPr>
                <w:color w:val="000000"/>
                <w:sz w:val="20"/>
              </w:rPr>
              <w:t>документы.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организации, развитии, состоянии и эксплуатации различных видов транспорта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Переписка о выделении и закреплении автотранспорта за организациями и </w:t>
            </w:r>
            <w:r>
              <w:rPr>
                <w:color w:val="000000"/>
                <w:sz w:val="20"/>
              </w:rPr>
              <w:t>должностными лицами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 передаче автотранспорта материально ответственному лицу 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электронные документы. </w:t>
            </w:r>
            <w:r>
              <w:rPr>
                <w:color w:val="000000"/>
                <w:sz w:val="20"/>
              </w:rPr>
              <w:lastRenderedPageBreak/>
              <w:t>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определении потребности организации в транспортных средствах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 перевозке грузов и аренде транспортных средств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электронные документы. После </w:t>
            </w:r>
            <w:r>
              <w:rPr>
                <w:color w:val="000000"/>
                <w:sz w:val="20"/>
              </w:rPr>
              <w:t>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перевозке грузов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Заявки на перевозку грузов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Условия по перевозке грузов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</w:t>
            </w:r>
            <w:r>
              <w:rPr>
                <w:color w:val="000000"/>
                <w:sz w:val="20"/>
              </w:rPr>
              <w:t>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безопасности движения различных видов транспорта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(электронные базы данных) учета дорожно-транспортных происшествий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документы*. При наличии соответствующих </w:t>
            </w:r>
            <w:r>
              <w:rPr>
                <w:color w:val="000000"/>
                <w:sz w:val="20"/>
              </w:rPr>
              <w:lastRenderedPageBreak/>
              <w:t>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Технические характеристики транспортных средств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списания транспортных средств.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Технически</w:t>
            </w:r>
            <w:r>
              <w:rPr>
                <w:color w:val="000000"/>
                <w:sz w:val="20"/>
              </w:rPr>
              <w:t>е паспорта транспортных средств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списания транспортных средств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техническом состоянии и списании транспортных средств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</w:t>
            </w:r>
            <w:r>
              <w:rPr>
                <w:color w:val="000000"/>
                <w:sz w:val="20"/>
              </w:rPr>
              <w:t xml:space="preserve"> им электронные документы. После списания транспортных средств.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ремонте транспортных средств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Журналы (электронные базы данных) учета заявок на проведение ремонта и профилактического осмотра транспортных </w:t>
            </w:r>
            <w:r>
              <w:rPr>
                <w:color w:val="000000"/>
                <w:sz w:val="20"/>
              </w:rPr>
              <w:t>средств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расходе бензина, горюче-смазочных материалов и запчастей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</w:t>
            </w:r>
            <w:r>
              <w:rPr>
                <w:color w:val="000000"/>
                <w:sz w:val="20"/>
              </w:rPr>
              <w:lastRenderedPageBreak/>
              <w:t xml:space="preserve">носителе и идентичные им электронные документы. После проведения </w:t>
            </w:r>
            <w:r>
              <w:rPr>
                <w:color w:val="000000"/>
                <w:sz w:val="20"/>
              </w:rPr>
              <w:t>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выходе автомобилей на линию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проведения проверки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Путевые листы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При условии проведения провер</w:t>
            </w:r>
            <w:r>
              <w:rPr>
                <w:color w:val="000000"/>
                <w:sz w:val="20"/>
              </w:rPr>
              <w:t>ки (ревизии).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(электронные базы данных) диспетчерские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Книги, журналы (электронные базы данных) учета путевых листов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</w:t>
            </w:r>
            <w:r>
              <w:rPr>
                <w:color w:val="000000"/>
                <w:sz w:val="20"/>
              </w:rPr>
              <w:t xml:space="preserve">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развитии средств связи и их эксплуатации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по организации </w:t>
            </w:r>
            <w:r>
              <w:rPr>
                <w:color w:val="000000"/>
                <w:sz w:val="20"/>
              </w:rPr>
              <w:lastRenderedPageBreak/>
              <w:t>защиты телекоммуникационных каналов и сетей связи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</w:t>
            </w:r>
            <w:r>
              <w:rPr>
                <w:color w:val="000000"/>
                <w:sz w:val="20"/>
              </w:rPr>
              <w:lastRenderedPageBreak/>
              <w:t>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состоянии внутренней связи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Разрешения на установку и использование средств связи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об организации, эксплуатации, аренде и ремонте внутренней связи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</w:t>
            </w:r>
            <w:r>
              <w:rPr>
                <w:color w:val="000000"/>
                <w:sz w:val="20"/>
              </w:rPr>
              <w:t>на бумажном носителе и идентичные им электронные документы.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проведении работ по телефонизации, радиофикации, сигнализации и эксплуатации внутренней связи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Схемы линий внутренней связи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замены новыми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Акты ввода в эксплуатацию линий связи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</w:t>
            </w:r>
            <w:r>
              <w:rPr>
                <w:color w:val="000000"/>
                <w:sz w:val="20"/>
              </w:rPr>
              <w:t xml:space="preserve"> снятия линий связи.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учете повреждений, технического осмотра и ремонта средств связи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</w:t>
            </w:r>
            <w:r>
              <w:rPr>
                <w:color w:val="000000"/>
                <w:sz w:val="20"/>
              </w:rPr>
              <w:lastRenderedPageBreak/>
              <w:t>электронные документы. После устранения неполадок.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Акты приемки средств связи и сигнализации </w:t>
            </w:r>
            <w:r>
              <w:rPr>
                <w:color w:val="000000"/>
                <w:sz w:val="20"/>
              </w:rPr>
              <w:t>после текущего и капитального ремонта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проведения ремонта.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(электронные базы данных) учета заявлений о повреждении средств связи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</w:t>
            </w:r>
            <w:r>
              <w:rPr>
                <w:color w:val="000000"/>
                <w:sz w:val="20"/>
              </w:rPr>
              <w:t>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Картотеки, книги (электронные базы данных) учета средств связи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11.4. Обеспечение безопасности организации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организации общей и противопожарной охраны режимных организаций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организации работы по гражданской обороне и чрезвычайным ситуациям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</w:t>
            </w:r>
            <w:r>
              <w:rPr>
                <w:color w:val="000000"/>
                <w:sz w:val="20"/>
              </w:rPr>
              <w:lastRenderedPageBreak/>
              <w:t>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Приказы начальника гражданской обороны объекта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Планы оповещения граждан, пребывающих в запасе, </w:t>
            </w:r>
            <w:r>
              <w:rPr>
                <w:color w:val="000000"/>
                <w:sz w:val="20"/>
              </w:rPr>
              <w:t>при объявлении мобилизации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замены новыми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Акты аттестации режимных помещений, средств электронно-вычислительной техники, используемой в помещениях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</w:t>
            </w:r>
            <w:r>
              <w:rPr>
                <w:color w:val="000000"/>
                <w:sz w:val="20"/>
              </w:rPr>
              <w:t>ителе и идентичные им электронные документы. После переаттестации или окончания эксплуатации.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опасных веществ, отходов производства и потребления, отдельных видов продукции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 на бумажном носителе и идентичный ему электронные </w:t>
            </w:r>
            <w:r>
              <w:rPr>
                <w:color w:val="000000"/>
                <w:sz w:val="20"/>
              </w:rPr>
              <w:t>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регистрации инструктажа по пожарной безопасности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Акты о пожарах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lastRenderedPageBreak/>
              <w:t>идентичные им электронные документы. С чело</w:t>
            </w:r>
            <w:r>
              <w:rPr>
                <w:color w:val="000000"/>
                <w:sz w:val="20"/>
              </w:rPr>
              <w:t>веческими жертвами – постоянно.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710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выявлении причин пожаров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предупредительных мероприятиях на случай стихийных бедствий, чрезвычайных ситуаций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</w:t>
            </w:r>
            <w:r>
              <w:rPr>
                <w:color w:val="000000"/>
                <w:sz w:val="20"/>
              </w:rPr>
              <w:t>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План-схемы эвакуации людей и материальных ценностей в случае чрезвычайных ситуаций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замены новыми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</w:t>
            </w:r>
            <w:r>
              <w:rPr>
                <w:color w:val="000000"/>
                <w:sz w:val="20"/>
              </w:rPr>
              <w:t>рмы запасов оборудования и материалов на случай аварий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расследовании чрезвычайных происшествий при охране зданий, возникновении пожаров, перевозке ценностей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5 </w:t>
            </w:r>
            <w:r>
              <w:rPr>
                <w:color w:val="000000"/>
                <w:sz w:val="20"/>
              </w:rPr>
              <w:t>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постоянно действующих пожарно-технических комиссий (планы, отчеты, акты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lastRenderedPageBreak/>
              <w:t>идентичные им электронные до</w:t>
            </w:r>
            <w:r>
              <w:rPr>
                <w:color w:val="000000"/>
                <w:sz w:val="20"/>
              </w:rPr>
              <w:t>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716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(электронные базы данных) учета, списки формирований гражданской обороны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Книги (электронные базы данных) учета имущества подразделений гражданской </w:t>
            </w:r>
            <w:r>
              <w:rPr>
                <w:color w:val="000000"/>
                <w:sz w:val="20"/>
              </w:rPr>
              <w:t>обороны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приобретении противопожарного оборудования и инвентаря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Списки противопожарного оборудования и инвентаря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замены новыми.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Списки, графики дежурных по организациям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Списки эвакуируемых работников и членов их семей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замены новыми.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об улучшении </w:t>
            </w:r>
            <w:r>
              <w:rPr>
                <w:color w:val="000000"/>
                <w:sz w:val="20"/>
              </w:rPr>
              <w:t>технической и противопожарной укрепленности организации, об устройстве и эксплуатации технических средств (планы, отчеты, акты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723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Книги, журналы (электронные </w:t>
            </w:r>
            <w:r>
              <w:rPr>
                <w:color w:val="000000"/>
                <w:sz w:val="20"/>
              </w:rPr>
              <w:t>базы данных) приема (сдачи) под охрану режимных помещений, специальных хранилищ, сейфов (металлических шкафов) и ключей от них, учета опечатывания помещений, приема-сдачи дежурств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1 год 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</w:t>
            </w:r>
            <w:r>
              <w:rPr>
                <w:color w:val="000000"/>
                <w:sz w:val="20"/>
              </w:rPr>
              <w:t>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об охранной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Схемы дислокации постов охраны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</w:t>
            </w:r>
            <w:r>
              <w:rPr>
                <w:color w:val="000000"/>
                <w:sz w:val="20"/>
              </w:rPr>
              <w:t>электронные документы. После замены новыми.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Книги, карточки, акты учета наличия, движения и качественного состояния оружия, боеприпасов и спецсредств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об офо</w:t>
            </w:r>
            <w:r>
              <w:rPr>
                <w:color w:val="000000"/>
                <w:sz w:val="20"/>
              </w:rPr>
              <w:t>рмлении разрешений на право хранения и ношения оружия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вопросам пропускного и внутриобъектового режима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</w:t>
            </w:r>
            <w:r>
              <w:rPr>
                <w:color w:val="000000"/>
                <w:sz w:val="20"/>
              </w:rPr>
              <w:lastRenderedPageBreak/>
              <w:t>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729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по </w:t>
            </w:r>
            <w:r>
              <w:rPr>
                <w:color w:val="000000"/>
                <w:sz w:val="20"/>
              </w:rPr>
              <w:t>оперативным вопросам охраны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 Социально-жилищные вопросы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12.1. Социальные вопросы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Комплексные программы социальной защиты населения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электронные </w:t>
            </w:r>
            <w:r>
              <w:rPr>
                <w:color w:val="000000"/>
                <w:sz w:val="20"/>
              </w:rPr>
              <w:t>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по вопросам государственного социального страхования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страхования работников от несчастных случаев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Списки </w:t>
            </w:r>
            <w:r>
              <w:rPr>
                <w:color w:val="000000"/>
                <w:sz w:val="20"/>
              </w:rPr>
              <w:t>физических лиц (работников) и платежные поручения (счета к оплате) по перечислению обязательных пенсионных взносов, обязательных профессиональных пенсионных взносов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Списк</w:t>
            </w:r>
            <w:r>
              <w:rPr>
                <w:color w:val="000000"/>
                <w:sz w:val="20"/>
              </w:rPr>
              <w:t>и физических лиц (работников) и платежные поручения (счета к оплате) по перечислению обязательных социальных отчислений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Списки физических лиц (работников) и платежные </w:t>
            </w:r>
            <w:r>
              <w:rPr>
                <w:color w:val="000000"/>
                <w:sz w:val="20"/>
              </w:rPr>
              <w:t>поручения (счета к оплате) по перечислению взносов по обязательному медицинскому страхованию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736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Карточки учета, ведомости (базы данных) по учету обязательных пенсионных взно</w:t>
            </w:r>
            <w:r>
              <w:rPr>
                <w:color w:val="000000"/>
                <w:sz w:val="20"/>
              </w:rPr>
              <w:t>сов, обязательных профессиональных пенсионных взносов в накопительные пенсионные фонды, единый накопительный пенсионный фонд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Карточки учета, ведомости (базы данных) по учету обязательных социальных отчислений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Карточки учета, ведомости (ба</w:t>
            </w:r>
            <w:r>
              <w:rPr>
                <w:color w:val="000000"/>
                <w:sz w:val="20"/>
              </w:rPr>
              <w:t>зы данных) по учету взносов по обязательному социальному медицинскому страхованию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по вопросам социальной защиты </w:t>
            </w:r>
            <w:r>
              <w:rPr>
                <w:color w:val="000000"/>
                <w:sz w:val="20"/>
              </w:rPr>
              <w:t>работников (справки, заявления, решения, переписка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</w:t>
            </w:r>
            <w:r>
              <w:rPr>
                <w:color w:val="000000"/>
                <w:sz w:val="20"/>
              </w:rPr>
              <w:lastRenderedPageBreak/>
              <w:t>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740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страхования (перестрахования) по обязательному медицинскому обслуживанию работников и докум</w:t>
            </w:r>
            <w:r>
              <w:rPr>
                <w:color w:val="000000"/>
                <w:sz w:val="20"/>
              </w:rPr>
              <w:t>енты, влияющие на изменения данных договоров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Листки нетрудоспособности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</w:t>
            </w:r>
            <w:r>
              <w:rPr>
                <w:color w:val="000000"/>
                <w:sz w:val="20"/>
              </w:rPr>
              <w:t>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Книги, журналы (электронные базы данных) регистрации листков нетрудоспособности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Правила по подготовке документов и назначению пенсий работникам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Списки (электронные базы данных) работников, уходящих на льготную пенсию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документы*. При наличии соответствующих информационных систем После </w:t>
            </w:r>
            <w:r>
              <w:rPr>
                <w:color w:val="000000"/>
                <w:sz w:val="20"/>
              </w:rPr>
              <w:lastRenderedPageBreak/>
              <w:t>выхода на пе</w:t>
            </w:r>
            <w:r>
              <w:rPr>
                <w:color w:val="000000"/>
                <w:sz w:val="20"/>
              </w:rPr>
              <w:t>нсию.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745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Списки лиц, имеющих право на дополнительные выплаты (адресную социальную помощь)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замены новыми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Журналы, книги (электронные базы данных) учета выданных полисов медицинского страхования, удостоверений </w:t>
            </w:r>
            <w:r>
              <w:rPr>
                <w:color w:val="000000"/>
                <w:sz w:val="20"/>
              </w:rPr>
              <w:t>реабилитированным гражданам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с медицинскими страховыми организациями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электронные документы. После истечения </w:t>
            </w:r>
            <w:r>
              <w:rPr>
                <w:color w:val="000000"/>
                <w:sz w:val="20"/>
              </w:rPr>
              <w:t>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со страховыми организациями по обязательному медицинскому страхованию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 медицинском и санаторно-курортном обслуживании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t>идентичные им электронные документы. После истечения срока действия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медицинском и санаторно-курортном обслуживании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получении санаторно-курортных путевок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</w:t>
            </w:r>
            <w:r>
              <w:rPr>
                <w:color w:val="000000"/>
                <w:sz w:val="20"/>
              </w:rPr>
              <w:t xml:space="preserve">на бумажном </w:t>
            </w:r>
            <w:r>
              <w:rPr>
                <w:color w:val="000000"/>
                <w:sz w:val="20"/>
              </w:rPr>
              <w:lastRenderedPageBreak/>
              <w:t>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752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приобретении путевок в детские оздоровительные лагеря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год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благотворительной деятельности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t>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Списки физических лиц, организаций-объектов благотворительности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12.2. Жилищно-бытовые вопросы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 (электронные базы данных) регистрации жилого фонда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</w:t>
            </w:r>
            <w:r>
              <w:rPr>
                <w:color w:val="000000"/>
                <w:sz w:val="20"/>
              </w:rPr>
              <w:t xml:space="preserve">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заседаний жилищных комиссий и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Книги (электронные базы данных) учета </w:t>
            </w:r>
            <w:r>
              <w:rPr>
                <w:color w:val="000000"/>
                <w:sz w:val="20"/>
              </w:rPr>
              <w:t>работников организаций, нуждающихся в жилой площади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документы*. При наличии соответствующих информационных систем После предоставления жилой </w:t>
            </w:r>
            <w:r>
              <w:rPr>
                <w:color w:val="000000"/>
                <w:sz w:val="20"/>
              </w:rPr>
              <w:lastRenderedPageBreak/>
              <w:t>площади.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758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Книги, журналы (электронные базы данных) учета выданных справок с места работы о з</w:t>
            </w:r>
            <w:r>
              <w:rPr>
                <w:color w:val="000000"/>
                <w:sz w:val="20"/>
              </w:rPr>
              <w:t>анимаемой должности и размере заработной платы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обследовании жилищно-бытовых условий работников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</w:t>
            </w:r>
            <w:r>
              <w:rPr>
                <w:color w:val="000000"/>
                <w:sz w:val="20"/>
              </w:rPr>
              <w:t>ые документы. После предоставления жилой площади.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 праве пользования (найма) жилой площадью, аренде и обмене жилых помещений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идентичные им электронные документы. После истечения срока действия </w:t>
            </w:r>
            <w:r>
              <w:rPr>
                <w:color w:val="000000"/>
                <w:sz w:val="20"/>
              </w:rPr>
              <w:t>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 (электронные базы данных) регистрации документов по передаче жилых помещений в собственность граждан и учета приватизированной жилой площади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 w:val="restart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Книги, журналы (электронные базы данных) регистрации: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1) заявлений на приватизацию жилья;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документы*. При наличии </w:t>
            </w:r>
            <w:r>
              <w:rPr>
                <w:color w:val="000000"/>
                <w:sz w:val="20"/>
              </w:rPr>
              <w:lastRenderedPageBreak/>
              <w:t>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2) договоров на приватизацию жилья;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документы*. При </w:t>
            </w:r>
            <w:r>
              <w:rPr>
                <w:color w:val="000000"/>
                <w:sz w:val="20"/>
              </w:rPr>
              <w:t>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vMerge/>
            <w:tcBorders>
              <w:top w:val="nil"/>
              <w:left w:val="single" w:sz="5" w:space="0" w:color="CFCFCF"/>
              <w:bottom w:val="single" w:sz="5" w:space="0" w:color="CFCFCF"/>
              <w:right w:val="single" w:sz="5" w:space="0" w:color="CFCFCF"/>
            </w:tcBorders>
          </w:tcPr>
          <w:p w:rsidR="00D1578E" w:rsidRDefault="00D1578E"/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3) выдачи договоров на приватизацию жилья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Переписка о вселении, выселении и продлении сроков пользования жилой </w:t>
            </w:r>
            <w:r>
              <w:rPr>
                <w:color w:val="000000"/>
                <w:sz w:val="20"/>
              </w:rPr>
              <w:t>площадью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бронировании жилой площади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окончания бронирования.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приватизацию жилья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</w:t>
            </w:r>
            <w:r>
              <w:rPr>
                <w:color w:val="000000"/>
                <w:sz w:val="20"/>
              </w:rPr>
              <w:t>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отчуждению жилой площади несовершеннолетних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lastRenderedPageBreak/>
              <w:t>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767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Карточки учета закрепления жилой площади за несоверш</w:t>
            </w:r>
            <w:r>
              <w:rPr>
                <w:color w:val="000000"/>
                <w:sz w:val="20"/>
              </w:rPr>
              <w:t>еннолетними детьми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достижения совершеннолетия.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купли-продажи, дарения жилых помещений работникам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t>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о сохранении права пользования за временно отсутствующим нанимателем жилой площади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снятия брони.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сохранен</w:t>
            </w:r>
            <w:r>
              <w:rPr>
                <w:color w:val="000000"/>
                <w:sz w:val="20"/>
              </w:rPr>
              <w:t>ию права пользования за временно отсутствующим нанимателем жилой площади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 После возвращения нанимателя.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пожизненного содержания с иждивением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</w:t>
            </w:r>
            <w:r>
              <w:rPr>
                <w:color w:val="000000"/>
                <w:sz w:val="20"/>
              </w:rPr>
              <w:t xml:space="preserve">бумажном носителе и идентичные </w:t>
            </w:r>
            <w:r>
              <w:rPr>
                <w:color w:val="000000"/>
                <w:sz w:val="20"/>
              </w:rPr>
              <w:lastRenderedPageBreak/>
              <w:t>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772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аренде, дарении, завещании, купле-продаже жилых помещений работникам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Переписка о </w:t>
            </w:r>
            <w:r>
              <w:rPr>
                <w:color w:val="000000"/>
                <w:sz w:val="20"/>
              </w:rPr>
              <w:t>выселении граждан из служебных, самовольно занятых помещений и помещений, признанных аварийными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После освобождения жилой площади.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База данных регистрации граждан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документы*. При наличии </w:t>
            </w:r>
            <w:r>
              <w:rPr>
                <w:color w:val="000000"/>
                <w:sz w:val="20"/>
              </w:rPr>
              <w:t>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заседаний правлений кооперативов собственников квартир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Лицевые счета квартиросъемщиков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</w:t>
            </w:r>
            <w:r>
              <w:rPr>
                <w:color w:val="000000"/>
                <w:sz w:val="20"/>
              </w:rPr>
              <w:t>сителе и идентичные им электронные документы. После замены новыми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на обслуживание жилых помещений, находящихся в собственности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lastRenderedPageBreak/>
              <w:t>идентичные им электронные документы. После истечения срока дейст</w:t>
            </w:r>
            <w:r>
              <w:rPr>
                <w:color w:val="000000"/>
                <w:sz w:val="20"/>
              </w:rPr>
              <w:t>вия договора.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778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вопросам содержания зданий, прилегающих территорий, помещений в надлежащем техническом и санитарно-гигиеническом состоянии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Переписка о </w:t>
            </w:r>
            <w:r>
              <w:rPr>
                <w:color w:val="000000"/>
                <w:sz w:val="20"/>
              </w:rPr>
              <w:t>коммунальном обслуживании жилой площади, находящейся в собственности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квартирной плате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коллективном садоводстве и огородничестве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</w:t>
            </w:r>
            <w:r>
              <w:rPr>
                <w:color w:val="000000"/>
                <w:sz w:val="20"/>
              </w:rPr>
              <w:t>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 заседаний правлений садоводческих товариществ, документы к ним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10390" w:type="dxa"/>
            <w:gridSpan w:val="4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13. Деятельность первичных профсоюзных и </w:t>
            </w:r>
            <w:r>
              <w:rPr>
                <w:color w:val="000000"/>
                <w:sz w:val="20"/>
              </w:rPr>
              <w:t>иных общественных объединений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проведении общих, отчетно-выборных конференций, собраний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об организации и </w:t>
            </w:r>
            <w:r>
              <w:rPr>
                <w:color w:val="000000"/>
                <w:sz w:val="20"/>
              </w:rPr>
              <w:lastRenderedPageBreak/>
              <w:t xml:space="preserve">проведении отчетно-выборных кампаний, </w:t>
            </w:r>
            <w:r>
              <w:rPr>
                <w:color w:val="000000"/>
                <w:sz w:val="20"/>
              </w:rPr>
              <w:t>общественных мероприятий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</w:t>
            </w:r>
            <w:r>
              <w:rPr>
                <w:color w:val="000000"/>
                <w:sz w:val="20"/>
              </w:rPr>
              <w:lastRenderedPageBreak/>
              <w:t>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785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выборах руководящих органов первичной профсоюзной организации (общественного объединения)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течение срока полномочий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</w:t>
            </w:r>
            <w:r>
              <w:rPr>
                <w:color w:val="000000"/>
                <w:sz w:val="20"/>
              </w:rPr>
              <w:t>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Планы реализации критических замечаний и предложений, высказанных в адрес первичной профсоюзной организации (общественного объединения)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</w:t>
            </w:r>
            <w:r>
              <w:rPr>
                <w:color w:val="000000"/>
                <w:sz w:val="20"/>
              </w:rPr>
              <w:t>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приеме в члены первичной профсоюзной организации (общественного объединения), перечисления членских взносов, оказании материальной помощи, получении, аннулировании членских билетов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t>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Ведомости учета членских взносов и пожертвований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получении и расходовании государственных субсидий профсоюзных (обществен</w:t>
            </w:r>
            <w:r>
              <w:rPr>
                <w:color w:val="000000"/>
                <w:sz w:val="20"/>
              </w:rPr>
              <w:t>ных) организаций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Переписка о задолженности, порядке уплаты членских взносов и расходовании средств первичной профсоюзной организации </w:t>
            </w:r>
            <w:r>
              <w:rPr>
                <w:color w:val="000000"/>
                <w:sz w:val="20"/>
              </w:rPr>
              <w:lastRenderedPageBreak/>
              <w:t>(общественного объединения)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791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Учетные карточки членов первичной профсоюзной организации (общественного объединения)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 снятия с учета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Перечень освобожденных должностей по первичной п</w:t>
            </w:r>
            <w:r>
              <w:rPr>
                <w:color w:val="000000"/>
                <w:sz w:val="20"/>
              </w:rPr>
              <w:t>рофсоюзной организации (общественному объединению)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 на бумажном носителе и идентичный ему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Списки и карточки учета освобожденных работников первичной профсоюзной организации (общественного объединения)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</w:t>
            </w:r>
            <w:r>
              <w:rPr>
                <w:color w:val="000000"/>
                <w:sz w:val="20"/>
              </w:rPr>
              <w:t>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Книги, журналы (электронные базы данных) учета выдачи членских билетов и учетных карточек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документы*. При наличии соответствующих информационных систем.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Образцы членских билетов, эскизы символики и атрибутики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Отчеты о количестве полученных и израсходованных бланков билетов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 года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</w:t>
            </w:r>
            <w:r>
              <w:rPr>
                <w:color w:val="000000"/>
                <w:sz w:val="20"/>
              </w:rPr>
              <w:t xml:space="preserve">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797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осуществлении основных направлений деятельности первичной профсоюзной организации (общественного объединения) (программы, регламенты, протоколы и другие документы)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бумажном носителе и </w:t>
            </w:r>
            <w:r>
              <w:rPr>
                <w:color w:val="000000"/>
                <w:sz w:val="20"/>
              </w:rPr>
              <w:t>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798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Планы совместных действий первичных профсоюзных организаций (общественных объединений) по реализации общественных начинаний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799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</w:t>
            </w:r>
            <w:r>
              <w:rPr>
                <w:color w:val="000000"/>
                <w:sz w:val="20"/>
              </w:rPr>
              <w:t>енты по участию работников организации в добровольных формированиях (постах экологического контроля, добровольной службы спасения, группах по реставрации памятников культуры) общереспубликанского и местного уровня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</w:t>
            </w:r>
            <w:r>
              <w:rPr>
                <w:color w:val="000000"/>
                <w:sz w:val="20"/>
              </w:rPr>
              <w:t xml:space="preserve">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800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проведении митингов, демонстраций, забастовок и других общественных мероприятий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801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Совместные решения первичной </w:t>
            </w:r>
            <w:r>
              <w:rPr>
                <w:color w:val="000000"/>
                <w:sz w:val="20"/>
              </w:rPr>
              <w:t>профсоюзной организации и работодателя о регулировании социально-трудовых отношений в организации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802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участии первичной профсоюзной организации (общественного объ</w:t>
            </w:r>
            <w:r>
              <w:rPr>
                <w:color w:val="000000"/>
                <w:sz w:val="20"/>
              </w:rPr>
              <w:t>единения) в проведении республиканских и местных выборов, референдумов, опросов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803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по социологическим опросам населения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на </w:t>
            </w:r>
            <w:r>
              <w:rPr>
                <w:color w:val="000000"/>
                <w:sz w:val="20"/>
              </w:rPr>
              <w:lastRenderedPageBreak/>
              <w:t>бумажном носителе и и</w:t>
            </w:r>
            <w:r>
              <w:rPr>
                <w:color w:val="000000"/>
                <w:sz w:val="20"/>
              </w:rPr>
              <w:t>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804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об осуществлении контроля за исполнением условий заключенных соглашений, коллективных договоров, соблюдением работодателями, должностными лицами законодательства о труде, использованием средств фондов, фор</w:t>
            </w:r>
            <w:r>
              <w:rPr>
                <w:color w:val="000000"/>
                <w:sz w:val="20"/>
              </w:rPr>
              <w:t>мируемых за счет страховых взносов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 ЭПК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805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Документы руководящих органов первичной профсоюзной организации (общественного объединения) – комитетов, советов, бюро, правлений, </w:t>
            </w:r>
            <w:r>
              <w:rPr>
                <w:color w:val="000000"/>
                <w:sz w:val="20"/>
              </w:rPr>
              <w:t>секций, групп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806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о делегировании членов первичной профсоюзной организации (общественного объединения) на республиканские, международные форумы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на бу</w:t>
            </w:r>
            <w:r>
              <w:rPr>
                <w:color w:val="000000"/>
                <w:sz w:val="20"/>
              </w:rPr>
              <w:t>мажном носителе и идентичные им электронные документы.</w:t>
            </w:r>
          </w:p>
        </w:tc>
      </w:tr>
      <w:tr w:rsidR="00D1578E" w:rsidTr="001D1475">
        <w:trPr>
          <w:trHeight w:val="30"/>
          <w:tblCellSpacing w:w="0" w:type="auto"/>
        </w:trPr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807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 о финансово-хозяйственной деятельности первичной профсоюзной организации (общественного объединения)</w:t>
            </w:r>
          </w:p>
        </w:tc>
        <w:tc>
          <w:tcPr>
            <w:tcW w:w="307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 лет</w:t>
            </w:r>
          </w:p>
        </w:tc>
        <w:tc>
          <w:tcPr>
            <w:tcW w:w="1165" w:type="dxa"/>
            <w:tcBorders>
              <w:top w:val="single" w:sz="5" w:space="0" w:color="CFCFCF"/>
              <w:left w:val="single" w:sz="5" w:space="0" w:color="CFCFCF"/>
              <w:bottom w:val="single" w:sz="5" w:space="0" w:color="CFCFCF"/>
              <w:right w:val="single" w:sz="5" w:space="0" w:color="CFCFCF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 на бумажном носителе и идентичный ему электронные документы.</w:t>
            </w:r>
          </w:p>
        </w:tc>
      </w:tr>
    </w:tbl>
    <w:p w:rsidR="00D1578E" w:rsidRDefault="001D1475">
      <w:pPr>
        <w:spacing w:after="0"/>
        <w:jc w:val="both"/>
      </w:pPr>
      <w:bookmarkStart w:id="10" w:name="z117"/>
      <w:r>
        <w:rPr>
          <w:color w:val="000000"/>
          <w:sz w:val="28"/>
        </w:rPr>
        <w:t xml:space="preserve">      </w:t>
      </w:r>
      <w:r>
        <w:rPr>
          <w:color w:val="000000"/>
          <w:sz w:val="28"/>
        </w:rPr>
        <w:t>Примечания:</w:t>
      </w:r>
    </w:p>
    <w:p w:rsidR="00D1578E" w:rsidRDefault="001D1475">
      <w:pPr>
        <w:spacing w:after="0"/>
        <w:jc w:val="both"/>
      </w:pPr>
      <w:bookmarkStart w:id="11" w:name="z118"/>
      <w:bookmarkEnd w:id="10"/>
      <w:r>
        <w:rPr>
          <w:color w:val="000000"/>
          <w:sz w:val="28"/>
        </w:rPr>
        <w:t>      *При отсутствии системы электронного документооборота документы оформляются на бумажном носителе.</w:t>
      </w:r>
    </w:p>
    <w:p w:rsidR="00D1578E" w:rsidRDefault="001D1475">
      <w:pPr>
        <w:spacing w:after="0"/>
        <w:jc w:val="both"/>
      </w:pPr>
      <w:bookmarkStart w:id="12" w:name="z119"/>
      <w:bookmarkEnd w:id="11"/>
      <w:r>
        <w:rPr>
          <w:color w:val="000000"/>
          <w:sz w:val="28"/>
        </w:rPr>
        <w:t>      Документы, направленные для сведения и руководства в работе, хранятся до минования надобности.</w:t>
      </w:r>
    </w:p>
    <w:p w:rsidR="00D1578E" w:rsidRDefault="001D1475">
      <w:pPr>
        <w:spacing w:after="0"/>
        <w:jc w:val="both"/>
      </w:pPr>
      <w:bookmarkStart w:id="13" w:name="z120"/>
      <w:bookmarkEnd w:id="12"/>
      <w:r>
        <w:rPr>
          <w:color w:val="000000"/>
          <w:sz w:val="28"/>
        </w:rPr>
        <w:t>      Отметка "До минования надобности"</w:t>
      </w:r>
      <w:r>
        <w:rPr>
          <w:color w:val="000000"/>
          <w:sz w:val="28"/>
        </w:rPr>
        <w:t xml:space="preserve"> означает, что документация имеет только практическое значение. Срок их хранения определяется самой организацией, но не может быть менее одного года.</w:t>
      </w:r>
    </w:p>
    <w:p w:rsidR="00D1578E" w:rsidRDefault="001D1475">
      <w:pPr>
        <w:spacing w:after="0"/>
        <w:jc w:val="both"/>
      </w:pPr>
      <w:bookmarkStart w:id="14" w:name="z121"/>
      <w:bookmarkEnd w:id="13"/>
      <w:r>
        <w:rPr>
          <w:color w:val="000000"/>
          <w:sz w:val="28"/>
        </w:rPr>
        <w:lastRenderedPageBreak/>
        <w:t>      Отметка "ЭПК" – экспертно-проверочная комиссия означает, что часть таких документов может иметь науч</w:t>
      </w:r>
      <w:r>
        <w:rPr>
          <w:color w:val="000000"/>
          <w:sz w:val="28"/>
        </w:rPr>
        <w:t>но-историческое значение и может передаваться в государственные архивы или храниться в организациях, не являющихся источниками комплектования. В последнем случае в номенклатурах дел вместо отметки "ЭПК" применяется отметка "ЭК" – экспертная комиссия, "ЦЭК"</w:t>
      </w:r>
      <w:r>
        <w:rPr>
          <w:color w:val="000000"/>
          <w:sz w:val="28"/>
        </w:rPr>
        <w:t xml:space="preserve"> – центральная экспертная комиссия.</w:t>
      </w:r>
    </w:p>
    <w:p w:rsidR="00D1578E" w:rsidRDefault="001D1475">
      <w:pPr>
        <w:spacing w:after="0"/>
        <w:jc w:val="both"/>
      </w:pPr>
      <w:bookmarkStart w:id="15" w:name="z122"/>
      <w:bookmarkEnd w:id="14"/>
      <w:r>
        <w:rPr>
          <w:color w:val="000000"/>
          <w:sz w:val="28"/>
        </w:rPr>
        <w:t>      В организациях, не являющихся источниками комплектования Национального архивного фонда Республики Казахстан, документы со сроком хранения "Постоянно" хранятся до ликвидации организации.</w:t>
      </w:r>
    </w:p>
    <w:p w:rsidR="00D1578E" w:rsidRDefault="001D1475">
      <w:pPr>
        <w:spacing w:after="0"/>
        <w:jc w:val="both"/>
      </w:pPr>
      <w:bookmarkStart w:id="16" w:name="z123"/>
      <w:bookmarkEnd w:id="15"/>
      <w:r>
        <w:rPr>
          <w:color w:val="000000"/>
          <w:sz w:val="28"/>
        </w:rPr>
        <w:t xml:space="preserve">      Документы, содержащие </w:t>
      </w:r>
      <w:r>
        <w:rPr>
          <w:color w:val="000000"/>
          <w:sz w:val="28"/>
        </w:rPr>
        <w:t>государственные секреты и конфиденциальные сведения, хранятся в соответствии с Законами Республики Казахстан от 24 ноября 2015 года "Об информатизации" и от 15 марта 1999 года "О государственных секретах".</w:t>
      </w:r>
    </w:p>
    <w:p w:rsidR="00D1578E" w:rsidRDefault="001D1475">
      <w:pPr>
        <w:spacing w:after="0"/>
        <w:jc w:val="both"/>
      </w:pPr>
      <w:bookmarkStart w:id="17" w:name="z124"/>
      <w:bookmarkEnd w:id="16"/>
      <w:r>
        <w:rPr>
          <w:color w:val="000000"/>
          <w:sz w:val="28"/>
        </w:rPr>
        <w:t>      Для учета документов, формирующихся в органи</w:t>
      </w:r>
      <w:r>
        <w:rPr>
          <w:color w:val="000000"/>
          <w:sz w:val="28"/>
        </w:rPr>
        <w:t>зации, и не включҰнных в настоящий Перечень, государственными органами, осуществляющими руководство соответствующей отраслью (сферой) государственного управления или негосударственными организациями, разрабатывают отраслевые (ведомственные) перечни докумен</w:t>
      </w:r>
      <w:r>
        <w:rPr>
          <w:color w:val="000000"/>
          <w:sz w:val="28"/>
        </w:rPr>
        <w:t>тов, образующихся в деятельности государственных и негосударственных организаций, с указанием сроков хранения и согласовывается с уполномоченным органом в сфере архивного дела и документационного обеспечения управления.</w:t>
      </w:r>
    </w:p>
    <w:p w:rsidR="00D1578E" w:rsidRDefault="001D1475">
      <w:pPr>
        <w:spacing w:after="0"/>
        <w:jc w:val="both"/>
      </w:pPr>
      <w:bookmarkStart w:id="18" w:name="z125"/>
      <w:bookmarkEnd w:id="17"/>
      <w:r>
        <w:rPr>
          <w:color w:val="000000"/>
          <w:sz w:val="28"/>
        </w:rPr>
        <w:t>      Для удобства в работе с Перечн</w:t>
      </w:r>
      <w:r>
        <w:rPr>
          <w:color w:val="000000"/>
          <w:sz w:val="28"/>
        </w:rPr>
        <w:t>ем используется указатель видов документов.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18"/>
          <w:p w:rsidR="00D1578E" w:rsidRDefault="001D1475">
            <w:pPr>
              <w:spacing w:after="0"/>
              <w:jc w:val="both"/>
            </w:pPr>
            <w:r>
              <w:rPr>
                <w:b/>
                <w:color w:val="000000"/>
                <w:sz w:val="20"/>
              </w:rPr>
              <w:t>УКАЗАТЕЛЬ видов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АВТОБИОГРАФИИ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АДРЕСА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47,745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АККРЕДИТАЦИЯ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69,70,71,543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АКТЫ: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аттестации режимных помещений, средств электронно-вычислительной техники, используемой в помещениях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ввода в</w:t>
            </w:r>
            <w:r>
              <w:rPr>
                <w:color w:val="000000"/>
                <w:sz w:val="20"/>
              </w:rPr>
              <w:t xml:space="preserve"> эксплуатацию линий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законодательные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инвентаризации подлежащего приватизации предприятия как имущественного комплекса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бланки удостоверений, пропусков, идентификационных карт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владение имуществом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нормативные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2, 3, 4, 12, 13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ненормативных правовых актов руководителя организации по основной (производственной)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122(1),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ненормативных правовых актов (приказов и распоряжений) руководителя организации по основной (производственной) деятельности;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122(2),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ненормативных </w:t>
            </w:r>
            <w:r>
              <w:rPr>
                <w:color w:val="000000"/>
                <w:sz w:val="20"/>
              </w:rPr>
              <w:t>правовых актов (приказов и распоряжений) руководителя организации по личному составу (о приеме (назначении, зачислении на учебу), увольнении (отчислении), перемещении, аттестации, получении образования, повышении квалификации, присвоении званий (чинов),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  <w:r>
              <w:rPr>
                <w:color w:val="000000"/>
                <w:sz w:val="20"/>
              </w:rPr>
              <w:t>2(3),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личному составу отпусках, командировках, изменении фамилий (отчеств), поощрении, награждении, оплате труда, премировании, выплатах, пособиях, наложении и снятии дисциплинарных взысканий)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122(4)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право собственности, владения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выполнении </w:t>
            </w:r>
            <w:r>
              <w:rPr>
                <w:color w:val="000000"/>
                <w:sz w:val="20"/>
              </w:rPr>
              <w:t>работы по установке и настройке комплектов средств электронной цифровой подписи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уничтожении средств криптографической защиты информации и машинных носителей с ключевой информацией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выделении к уничтожению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персональных данных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пожарах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приеме и сдаче недвижимого имущества в аренду (субаренду)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результатах проверок выполнения соглашений по вопросам охраны труда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соблюдении финансовой дисциплины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правовые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1, 2, 3, 4, 12, 13, 14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правоохранительных </w:t>
            </w:r>
            <w:r>
              <w:rPr>
                <w:color w:val="000000"/>
                <w:sz w:val="20"/>
              </w:rPr>
              <w:t>органов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приема-передачи на государственное хранение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приема-передачи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bookmarkStart w:id="19" w:name="z126"/>
            <w:r>
              <w:rPr>
                <w:color w:val="000000"/>
                <w:sz w:val="20"/>
              </w:rPr>
              <w:t>приема-передачи составленные при смене руководителя юридического лица и должностных, ответственных и материально ответственных лиц</w:t>
            </w:r>
          </w:p>
        </w:tc>
        <w:bookmarkEnd w:id="19"/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приемки средств связи и сиг</w:t>
            </w:r>
            <w:r>
              <w:rPr>
                <w:color w:val="000000"/>
                <w:sz w:val="20"/>
              </w:rPr>
              <w:t>нализации после текущего и капитального ремонта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проверки справочно-информационных служб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гражданским, уголовным делам и делам об административных правонарушениях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технике безопасности, документы об их выполнении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расследования профессиональных заболеваний (отравлений)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расходные акты уничтожения удостоверений, пропусков, корешков к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сдачи в эксплуатацию автоматизированных рабочих мест со средствами электронной цифровой подписи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списания книг и перио</w:t>
            </w:r>
            <w:r>
              <w:rPr>
                <w:color w:val="000000"/>
                <w:sz w:val="20"/>
              </w:rPr>
              <w:t>дических изданий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учета наличия, движения и качественного состояния оружия, боеприпасов и спецсредств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регистрационно-контрольные формы в автоматизированной информационной системе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122(1), 122(2), 122(3), 122(4)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АНАЛИЗЫ: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отчетов о </w:t>
            </w:r>
            <w:r>
              <w:rPr>
                <w:color w:val="000000"/>
                <w:sz w:val="20"/>
              </w:rPr>
              <w:t>финансировании бюджетных инвестиционных проектов</w:t>
            </w:r>
          </w:p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эффективности труда сотрудников и структурных подразделений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эффективности труда сотрудников и структурных подразделений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АНКЕТЫ: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обследования условий труда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БИЗНЕС-ПЛАНЫ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БЛАНКИ: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 статистической отчетности (систематизированный комплект)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БРОШЮРЫ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освещающие деятельность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ВЕДОМОСТИ: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проведения аттестации, квалификационных экзаменов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распределения по профилю обучения </w:t>
            </w:r>
            <w:r>
              <w:rPr>
                <w:color w:val="000000"/>
                <w:sz w:val="20"/>
              </w:rPr>
              <w:t>слушателей учебных заведений (организаций), осуществляющих повышение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тарификационные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учета часов работы преподавателей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ВИДЕОДОКУМЕНТЫ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освещающие деятельность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ВЫПИСКИ: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 приказов, распоряжений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 соответствующих лицевых счетов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 указов, постановлений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ГАРАНТИИ: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банковские обеспечения исполнения договоров о закупках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ГОСУДАРСТВЕННЫЕ СЕКРЕТЫ: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защите сведений ограниченного доступа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ГРАФИКИ: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дежурных по </w:t>
            </w:r>
            <w:r>
              <w:rPr>
                <w:color w:val="000000"/>
                <w:sz w:val="20"/>
              </w:rPr>
              <w:t>организациям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визитов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предоставления отпусков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проведения аттестации, установления квалификации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ДАННЫЕ: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индивидуальные количественные и (или) качественные по физическому или юридическому лицу и данные похозяйственного учета, </w:t>
            </w:r>
            <w:r>
              <w:rPr>
                <w:color w:val="000000"/>
                <w:sz w:val="20"/>
              </w:rPr>
              <w:t>формируемые административными источниками, за исключением первичных статистических данных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ДЕКЛАРАЦИИ: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таможенные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ДЕЛА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личные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ДИАГРАММЫ: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освещающие деятельность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ДОВЕРЕННОСТИ: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выданные руководителем организации на </w:t>
            </w:r>
            <w:r>
              <w:rPr>
                <w:color w:val="000000"/>
                <w:sz w:val="20"/>
              </w:rPr>
              <w:t>представление интересов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генеральные на право управления имуществом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участие в общем собрании акционеров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банковского счета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дарения движимого имущества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дарения недвижимого имущества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добровольного </w:t>
            </w:r>
            <w:r>
              <w:rPr>
                <w:color w:val="000000"/>
                <w:sz w:val="20"/>
              </w:rPr>
              <w:t>подтверждения соответствия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коллективные, заключаемые между сторонами социального партнерства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контрактации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кредитные, займа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поддержки специального фонда развития частного предпринимательства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купли-продажи, дарения жилых помещений </w:t>
            </w:r>
            <w:r>
              <w:rPr>
                <w:color w:val="000000"/>
                <w:sz w:val="20"/>
              </w:rPr>
              <w:t>работникам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обязательного страхования гражданско-правовой ответственности владельцев транспортных средств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закупках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медицинском и санаторно-курортном обслуживании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</w:t>
            </w:r>
            <w:r>
              <w:rPr>
                <w:color w:val="000000"/>
                <w:sz w:val="20"/>
              </w:rPr>
              <w:t>продаже-покупке акций и других ценных бумаг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страховании зданий, сооружений и документы к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информационном обмене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информационном обслуживании, обмене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об оказания аудиторских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 организации, эксплуатации, аренде и </w:t>
            </w:r>
            <w:r>
              <w:rPr>
                <w:color w:val="000000"/>
                <w:sz w:val="20"/>
              </w:rPr>
              <w:t>ремонте внутренней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охранной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экономических, научных, культурных и иных связях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перевозке грузов и аренде транспортных средств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передаче автотранспорта материально ответственному лицу 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</w:t>
            </w:r>
            <w:r>
              <w:rPr>
                <w:color w:val="000000"/>
                <w:sz w:val="20"/>
              </w:rPr>
              <w:t>проектировании, разработке, внедрении, эксплуатации, сопровождении, совершенствованию автоматизированных систем и программных продуктов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праве пользования (найма) жилой площадью, аренде и обмене помещений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приеме и сдаче недвижимого имущества в</w:t>
            </w:r>
            <w:r>
              <w:rPr>
                <w:color w:val="000000"/>
                <w:sz w:val="20"/>
              </w:rPr>
              <w:t xml:space="preserve"> аренду (субаренду)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регистрации потенциальных поставщиков в информационной системе электронных закупок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сохранении права пользования за временно отсутствующим нанимателем жилой площади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недвижимому и движимому государственному имуществу</w:t>
            </w:r>
            <w:r>
              <w:rPr>
                <w:color w:val="000000"/>
                <w:sz w:val="20"/>
              </w:rPr>
              <w:t>, переданному во владение и/ (или) пользование иностранному государству на основании международного договора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оформлению земельных участков в собственность и/или в землепользование и документы к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медицинскими страховыми организациями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соглашения об оказании юридической помощи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организациями об обслуживании делегаций, выезжающих в зарубежные командировки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страхования работников от несчастных случаев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442,732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страхования (перестрахования) по обязательному медицинскому обслуживан</w:t>
            </w:r>
            <w:r>
              <w:rPr>
                <w:color w:val="000000"/>
                <w:sz w:val="20"/>
              </w:rPr>
              <w:t>ию работников и документы, влияющие на изменения данных договоров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членами коллегиальных, исполнительных и других органов юридических лиц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типовые об участии в конкурсах по закупкам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хранения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энергоснабжения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ДОГОВОРЫ-НАМЕРЕНИЯ: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экономических, научных, культурных и иных связях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ДОКЛАДЫ: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заседаний общественных советов, постоянных комиссий, коллегий, иных консультативно-совещательных органов центральных государственных органов и </w:t>
            </w:r>
            <w:r>
              <w:rPr>
                <w:color w:val="000000"/>
                <w:sz w:val="20"/>
              </w:rPr>
              <w:t>местных исполнительных органов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заседаний Правительства РК, консультативно-совещательных органов при Правительстве РК, совещаний Премьер-Министра РК и его </w:t>
            </w:r>
            <w:r>
              <w:rPr>
                <w:color w:val="000000"/>
                <w:sz w:val="20"/>
              </w:rPr>
              <w:lastRenderedPageBreak/>
              <w:t>заместителей, Руководителя Канцелярии Премьер-Министра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заседаний Правительства РК, </w:t>
            </w:r>
            <w:r>
              <w:rPr>
                <w:color w:val="000000"/>
                <w:sz w:val="20"/>
              </w:rPr>
              <w:t>консультативно-совещательных органов при Правительстве РК, совещаний Премьер-Министра РК и его заместителей, Руководителя Канцелярии Премьер-Министра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заседаний Республиканской бюджетной комиссии, бюджетных комиссий области, городов республиканского </w:t>
            </w:r>
            <w:r>
              <w:rPr>
                <w:color w:val="000000"/>
                <w:sz w:val="20"/>
              </w:rPr>
              <w:t>значения, столицы, района (города областного значения)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сессий маслихата и его органов, постоянных и временных комиссий маслихата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заседаний, созываемых Президентом РК, руководством Администрации Президента РК, заседаний консультативно-сове</w:t>
            </w:r>
            <w:r>
              <w:rPr>
                <w:color w:val="000000"/>
                <w:sz w:val="20"/>
              </w:rPr>
              <w:t>щательных органов при Президенте РК, Конституционного Совета РК, Совета Безопасности РК, Высшего Судебного Совета РК, Совета по управлению Национальным фондом РК, Ассамблеи народа Казахстана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Центральной избирательной комиссии РК, территориаль</w:t>
            </w:r>
            <w:r>
              <w:rPr>
                <w:color w:val="000000"/>
                <w:sz w:val="20"/>
              </w:rPr>
              <w:t>ных, окружных и участковых избирательных комиссий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всем направлениям и видам деятельности (для данной организации) и документы к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ДОКУМЕНТАЦИЯ: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конкурсная (тендерная, аукционная), предоставляемая организатором конкурса (тендера, аукциона) </w:t>
            </w:r>
            <w:r>
              <w:rPr>
                <w:color w:val="000000"/>
                <w:sz w:val="20"/>
              </w:rPr>
              <w:t>потенциальным поставщикам для участия в конкурсе (тендере, аукционе) по закупкам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проектно-сметная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типовая конкурсная (тендерная, аукционная) для подготовки заявок и участия в конкурсах (тендерах, аукционах) по закупкам това</w:t>
            </w:r>
            <w:r>
              <w:rPr>
                <w:color w:val="000000"/>
                <w:sz w:val="20"/>
              </w:rPr>
              <w:t>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аудиовизуальные об организации и проведении научных, экономических, культурных и иных мероприятий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 протоколам об итогах закупок товаров, работ и услуг способом конкурса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 протоколам предварительного обсужден</w:t>
            </w:r>
            <w:r>
              <w:rPr>
                <w:color w:val="000000"/>
                <w:sz w:val="20"/>
              </w:rPr>
              <w:t>ия проекта конкурсной (тендерной, аукционной) документации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комиссий: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аттестационных, квалификационных, тарификационных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дисциплинарных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лиц, не принятых на работу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личные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 выдачу свидетельства (акта) на право </w:t>
            </w:r>
            <w:r>
              <w:rPr>
                <w:color w:val="000000"/>
                <w:sz w:val="20"/>
              </w:rPr>
              <w:t>собственности, владения, пользования имуществом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приватизацию жилья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не вошедшие в состав личных дел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 целевым программам, концепциям информатизации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нормативные (распорядительные) международных организаций, членом которых является </w:t>
            </w:r>
            <w:r>
              <w:rPr>
                <w:color w:val="000000"/>
                <w:sz w:val="20"/>
              </w:rPr>
              <w:t>организация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административно-организационной деятельности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адресах, присваиваемых вновь построенным объектам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аренде, дарении, завещании, купле-продаже жилых помещений работникам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 изменении годовых планов </w:t>
            </w:r>
            <w:r>
              <w:rPr>
                <w:color w:val="000000"/>
                <w:sz w:val="20"/>
              </w:rPr>
              <w:t>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инвентаризации зданий и строений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информационной деятельности, маркетинге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благотворительной деятельности (акты приема-передачи ценных вещей, переписка, обязательства, отчеты и другие документы)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бронировании жилой пл</w:t>
            </w:r>
            <w:r>
              <w:rPr>
                <w:color w:val="000000"/>
                <w:sz w:val="20"/>
              </w:rPr>
              <w:t>ощади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обследовании жилищно-бытовых условий работников (акты, сведения, заключения и другие документы)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обучении, стажировке иностранных специалистов в РК и казахстанских специалистов за рубежом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 оборудовании учебных лабораторий, </w:t>
            </w:r>
            <w:r>
              <w:rPr>
                <w:color w:val="000000"/>
                <w:sz w:val="20"/>
              </w:rPr>
              <w:t>кабинетов, мастерских, обеспечении учебными программами, учебной и методической литературой и учебными фильмами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определении потребности организации в транспортных средствах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организации и проведении практики и стажировки слушателей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</w:t>
            </w:r>
            <w:r>
              <w:rPr>
                <w:color w:val="000000"/>
                <w:sz w:val="20"/>
              </w:rPr>
              <w:t>рганизации и проведении учебно-производственных экскурсий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организации общей и противопожарной охраны режимных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организации и состоянии правовой работы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организации работы по гражданской обороне и чрезвычайным ситуациям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организации приема и пребывания представителей международных и казахстанских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организации, развитии, состоянии и эксплуатации различных видов транспорта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 открытии, закрытии, переоформлении расчетных, текущих, </w:t>
            </w:r>
            <w:r>
              <w:rPr>
                <w:color w:val="000000"/>
                <w:sz w:val="20"/>
              </w:rPr>
              <w:t>корреспондентских, соответствующих лицевых счетов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отпуске товаров и отгрузке продукции со складов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улучшении технической и противопожарной укрепленности организации, об устройстве и эксплуатации технических средств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оформлении предста</w:t>
            </w:r>
            <w:r>
              <w:rPr>
                <w:color w:val="000000"/>
                <w:sz w:val="20"/>
              </w:rPr>
              <w:t>вления работников к награждению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участии организации в выставках, ярмарках, презентациях, встречах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учете прихода, расхода, наличия остатков материалов (сырья), продукции, оборудования на складах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учете использования научно-технической</w:t>
            </w:r>
            <w:r>
              <w:rPr>
                <w:color w:val="000000"/>
                <w:sz w:val="20"/>
              </w:rPr>
              <w:t xml:space="preserve">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организации приема и пребывания представителей международных и казахстанских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об учете использования научно-технической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учете повреждений, технического осмотра и ремонта средств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экономиче</w:t>
            </w:r>
            <w:r>
              <w:rPr>
                <w:color w:val="000000"/>
                <w:sz w:val="20"/>
              </w:rPr>
              <w:t>ских, научных, культурных и иных связях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выборе управляющих компаний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вступлении в международные организации (объединения)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выдаче, утрате удостоверений, пропусков, карт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высвобождении и потребности в работниках, создании рабочих </w:t>
            </w:r>
            <w:r>
              <w:rPr>
                <w:color w:val="000000"/>
                <w:sz w:val="20"/>
              </w:rPr>
              <w:t>мест, половозрастной структуре и профессионально-квалификационном составе высвобожденных и необходимых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выдаче дубликатов документов к государственным наградам взамен утраченных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выделении дополнительных бюджетных инвестиционных прое</w:t>
            </w:r>
            <w:r>
              <w:rPr>
                <w:color w:val="000000"/>
                <w:sz w:val="20"/>
              </w:rPr>
              <w:t>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выполнении ненормативных правовых актов (приказов и распоряжений) руководителя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выполнении программы маркетинговых исследовании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высвобождении и потребности в работниках, создании рабочих мест, половозрастной </w:t>
            </w:r>
            <w:r>
              <w:rPr>
                <w:color w:val="000000"/>
                <w:sz w:val="20"/>
              </w:rPr>
              <w:t>структуре и профессионально-квалификационном составе высвобожденных и необходимых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высвобождении и потребности в работниках, создании рабочих мест, половозрастной структуре и профессионально-квалификационном о государственной (учетной) рег</w:t>
            </w:r>
            <w:r>
              <w:rPr>
                <w:color w:val="000000"/>
                <w:sz w:val="20"/>
              </w:rPr>
              <w:t>истрации (перерегистрации)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выходе автомобилей на линию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долгосрочном кредитовании и инвестиционной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допуске в служебные помещения в нерабочее время и выходные дни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загрязнении окружающей среды организациями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</w:t>
            </w:r>
            <w:r>
              <w:rPr>
                <w:color w:val="000000"/>
                <w:sz w:val="20"/>
              </w:rPr>
              <w:t>качестве поступающих (отправляемых) материалов (сырья), продукции, оборудования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комплектовании и работе справочно-информационных служб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кредитовании и инвестиционной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командировании работников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</w:t>
            </w:r>
            <w:r>
              <w:rPr>
                <w:color w:val="000000"/>
                <w:sz w:val="20"/>
              </w:rPr>
              <w:t>лишении государственных наград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медицинском и санаторно-курортном обслуживании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наличии, движении, комплектовании, использовании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нарушении правил внутреннего распорядка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наличии, движении, комплектовании, испо</w:t>
            </w:r>
            <w:r>
              <w:rPr>
                <w:color w:val="000000"/>
                <w:sz w:val="20"/>
              </w:rPr>
              <w:t>льзовании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начислении стипендий обучающимся работникам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подготовке зданий, сооружений к отопительному сезону и предупредительных мерах от стихийных бедствий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подготовке контрактов, договоров, соглашений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подготовке, </w:t>
            </w:r>
            <w:r>
              <w:rPr>
                <w:color w:val="000000"/>
                <w:sz w:val="20"/>
              </w:rPr>
              <w:t>переподготовке, обучении вторым профессиям, повышении квалификации работников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получении санаторно-курортных путевок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постановке на регистрационный учет в налоговом органе, регистрации и снятии с учета в налоговом органе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потре</w:t>
            </w:r>
            <w:r>
              <w:rPr>
                <w:color w:val="000000"/>
                <w:sz w:val="20"/>
              </w:rPr>
              <w:t xml:space="preserve">бности (поставке) в материалах (сырье), оборудовании, </w:t>
            </w:r>
            <w:r>
              <w:rPr>
                <w:color w:val="000000"/>
                <w:sz w:val="20"/>
              </w:rPr>
              <w:lastRenderedPageBreak/>
              <w:t>продукции по вопросам материально-технического обеспечения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631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 потребности в научно-информационных материалах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праве требования выкупа ценных бумаг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представляемые в </w:t>
            </w:r>
            <w:r>
              <w:rPr>
                <w:color w:val="000000"/>
                <w:sz w:val="20"/>
              </w:rPr>
              <w:t>правоохранительные органы, суды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предоставлении квоты вакантных рабочих мест для слабозащищенных категорий граждан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представлении к награждению государственными наградами РК, ведомственными наградами, присвоению званий, присуждению премий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привлечении к ответственности лиц, нарушивших трудовую дисциплину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приеме-передаче акций (пакетов акций)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проведении встреч (переговоров) с представителями международных и казахстанских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проведении научных и культурных конфер</w:t>
            </w:r>
            <w:r>
              <w:rPr>
                <w:color w:val="000000"/>
                <w:sz w:val="20"/>
              </w:rPr>
              <w:t>енций, семинаров и встреч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проведении, результатах проведения государственного аудита органами государственного аудита и финансового контроля и мерах по устранению выявленных нарушений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проведению правовой экспертизы проектов правовых актов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продаже имущества, активов организации-должника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прохождении аккредитации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разработке и изменении финансовых планов (бюджетов)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расходе бензина, горюче-смазочных материалов и запчастей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расследовании чрезвычайных происшествий при </w:t>
            </w:r>
            <w:r>
              <w:rPr>
                <w:color w:val="000000"/>
                <w:sz w:val="20"/>
              </w:rPr>
              <w:t>охране зданий, возникновении пожаров, перевозке ценностей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регистрационных свидетельствах, подтверждающих соответствие электронной цифровой подписи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ремонте транспортных средств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системы государственного планирования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складском </w:t>
            </w:r>
            <w:r>
              <w:rPr>
                <w:color w:val="000000"/>
                <w:sz w:val="20"/>
              </w:rPr>
              <w:t>хранении материально-имущественных ценностей (движимого имущества)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служебных проверках государственных и гражданских служащих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снятии с регистрационного учета юридических лиц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соблюдении норм законодательства, конфликтах, спорах, иных воп</w:t>
            </w:r>
            <w:r>
              <w:rPr>
                <w:color w:val="000000"/>
                <w:sz w:val="20"/>
              </w:rPr>
              <w:t>росах правового характера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соблюдении финансовой дисциплины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совершенствовании документационного обеспечения управления, проектировании, разработке, внедрении, эксплуатации, сопровождении, совершенствовании автоматизированных систем и </w:t>
            </w:r>
            <w:r>
              <w:rPr>
                <w:color w:val="000000"/>
                <w:sz w:val="20"/>
              </w:rPr>
              <w:t>программных продуктов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совершенствовании системы управления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создании и аннулировании электронной цифровой подписи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состоянии зданий и помещений, занимаемых организацией, необходимости проведения капитального и текущего ремонта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</w:t>
            </w:r>
            <w:r>
              <w:rPr>
                <w:color w:val="000000"/>
                <w:sz w:val="20"/>
              </w:rPr>
              <w:t>создании специальных экономических зон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 состоянии защиты информации в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состоянии и проверке работы с кадрами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состоянии, установке, проведении ремонтных работ технических средств и программ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сотрудничестве РК с </w:t>
            </w:r>
            <w:r>
              <w:rPr>
                <w:color w:val="000000"/>
                <w:sz w:val="20"/>
              </w:rPr>
              <w:t>иностранными государствами, международными организациями в области внешней политики, различных областях экономики, сельского хозяйства, права, военном сотрудничестве, социальной сфере, гуманитарном взаимодействии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топливно-энергетических ресурсах и в</w:t>
            </w:r>
            <w:r>
              <w:rPr>
                <w:color w:val="000000"/>
                <w:sz w:val="20"/>
              </w:rPr>
              <w:t>одоснабжении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фактах обращения в целях склонения государственных и гражданских служащих к совершению коррупционных правонарушений, об осуществлении государственными и гражданскими служащими иной оплачиваемой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финансовом обеспечении </w:t>
            </w:r>
            <w:r>
              <w:rPr>
                <w:color w:val="000000"/>
                <w:sz w:val="20"/>
              </w:rPr>
              <w:t>всех направлений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финансировании и совершенствовании финансирования аппарата управления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финансировании отраслей, организаций, субъектов малого и среднего предпринимательства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формировании фондов организации и их </w:t>
            </w:r>
            <w:r>
              <w:rPr>
                <w:color w:val="000000"/>
                <w:sz w:val="20"/>
              </w:rPr>
              <w:t>расходовании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целесообразности сотрудничества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подтверждающие предоставление кредита, исполнение должником своих обязательств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административным правонарушениям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акционированию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безопасности движения различных видов транспорта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бронированию граждан, пребывающих в запасе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в сфере информатизации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государственно-частного партнерства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кредитования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охраны объектов культурного наследия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вопросам пропускного </w:t>
            </w:r>
            <w:r>
              <w:rPr>
                <w:color w:val="000000"/>
                <w:sz w:val="20"/>
              </w:rPr>
              <w:t>и внутриобъектового режима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подтверждения гражданства, личности, судебно-следственных дел, взаимодействия с казахскими диаспорами и выдаче справок, свидетельств консульского учета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вопросам сопровождения сервисной модели </w:t>
            </w:r>
            <w:r>
              <w:rPr>
                <w:color w:val="000000"/>
                <w:sz w:val="20"/>
              </w:rPr>
              <w:t>информатизации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соответствия требованиям информационной безопасности информационных систем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соблюдения требований к служебному поведению работников и урегулированию конфликта интересов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вопросам социальной защиты </w:t>
            </w:r>
            <w:r>
              <w:rPr>
                <w:color w:val="000000"/>
                <w:sz w:val="20"/>
              </w:rPr>
              <w:t>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усыновления (удочерения) иностранными гражданами детей-граждан РК и постановке их на консульский учет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выполнению планов экономического, научно-технического, культурного, иных видах сотрудничества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делам реабилитац</w:t>
            </w:r>
            <w:r>
              <w:rPr>
                <w:color w:val="000000"/>
                <w:sz w:val="20"/>
              </w:rPr>
              <w:t>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подтверждающие право на выдачу удостоверений участников вооруженных конфликтов, ликвидации аварий и других чрезвычайных </w:t>
            </w:r>
            <w:r>
              <w:rPr>
                <w:color w:val="000000"/>
                <w:sz w:val="20"/>
              </w:rPr>
              <w:lastRenderedPageBreak/>
              <w:t>ситуаций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521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пожизненного содержания с иждивением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закреплению границ административно-территориальных единиц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</w:t>
            </w:r>
            <w:r>
              <w:rPr>
                <w:color w:val="000000"/>
                <w:sz w:val="20"/>
              </w:rPr>
              <w:t>истории организации и ее подразделений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корректировке и выполнению стратегических, операционных планов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лицензированию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мониторингу качества финансового менеджмента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мониторингу оказания государственных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мониторингу ре</w:t>
            </w:r>
            <w:r>
              <w:rPr>
                <w:color w:val="000000"/>
                <w:sz w:val="20"/>
              </w:rPr>
              <w:t>ализации бюджетных инвестиций посредством формирования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мониторингу реализации бюджетных инвестиционных проектов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мониторингу реализации проектов государственно-частного партнерства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налоговому планированию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претензионно-исковой</w:t>
            </w:r>
            <w:r>
              <w:rPr>
                <w:color w:val="000000"/>
                <w:sz w:val="20"/>
              </w:rPr>
              <w:t xml:space="preserve"> работе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проведению правового обучения в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проведению международных, республиканских, отраслевых съездов, симпозиумов, конгрессов, конференций, совещаний, семинаров, конкурсов, юбилейных, торжественных и других мероприятий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</w:t>
            </w:r>
            <w:r>
              <w:rPr>
                <w:color w:val="000000"/>
                <w:sz w:val="20"/>
              </w:rPr>
              <w:t>прогнозированию цен и тарифов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определению (оценке) профессиональных качеств, возможностей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оперативным вопросам охраны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операциям с акциями и другими ценными бумагами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организации защиты </w:t>
            </w:r>
            <w:r>
              <w:rPr>
                <w:color w:val="000000"/>
                <w:sz w:val="20"/>
              </w:rPr>
              <w:t>телекоммуникационных каналов и сетей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организации протокола взаимодействия РК с иностранными государствами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основной деятельности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осуществлению закупок, проведению квалификационного отбора потенциальных поставщиков то</w:t>
            </w:r>
            <w:r>
              <w:rPr>
                <w:color w:val="000000"/>
                <w:sz w:val="20"/>
              </w:rPr>
              <w:t>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отчуждению жилой площади несовершеннолетних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отнесению информации к категориям доступа, условия хранения и использования информации, составляющей коммерческую тайну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оформлению, выдаче и продлению виз, выдаче </w:t>
            </w:r>
            <w:r>
              <w:rPr>
                <w:color w:val="000000"/>
                <w:sz w:val="20"/>
              </w:rPr>
              <w:t>справок по легализации, истребованию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оформлению, перерегистрации и уничтожению дипломатических и служебных паспортов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оформлению и представлению допуска и доступа к сведениям особой важности, совершенно секретным и секретным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оценке реализации бюджетных инвестиций посредством формирования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разработке бюджетных инвестиционных проектов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разработке и поддержке Веб-сайтов (web-site), Веб-порталов (web-portal), прочих интернет-ресурсов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 разработке, корректиро</w:t>
            </w:r>
            <w:r>
              <w:rPr>
                <w:color w:val="000000"/>
                <w:sz w:val="20"/>
              </w:rPr>
              <w:t>вке и выполнению государственных, отраслевых (секторальных), региональных программ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разрешению на использование воздушного пространства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разработке проектов государственно-частного партнерства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рассмотрению запросов о разъяснении </w:t>
            </w:r>
            <w:r>
              <w:rPr>
                <w:color w:val="000000"/>
                <w:sz w:val="20"/>
              </w:rPr>
              <w:t>положений конкурсной документации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сертификации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согласованию совершения крупных сделок национальными компаниями, акционерными обществами с участием государства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рассекречивании и продлении сроков засекречивания носителей сведений, </w:t>
            </w:r>
            <w:r>
              <w:rPr>
                <w:color w:val="000000"/>
                <w:sz w:val="20"/>
              </w:rPr>
              <w:t>составляющих государственные секреты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согласованию цен, тарифов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сопровождению, развитию баз данных информационных систем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сохранению права пользования за временно отсутствующим нанимателем жилой площади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судебным делам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</w:t>
            </w:r>
            <w:r>
              <w:rPr>
                <w:color w:val="000000"/>
                <w:sz w:val="20"/>
              </w:rPr>
              <w:t>стандартизации и техническому регулированию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тарификации персонала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учету и принятию на обслуживание обладателей конфиденциальной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формированию резерва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представляемые структурными подразделениями руководству </w:t>
            </w:r>
            <w:r>
              <w:rPr>
                <w:color w:val="000000"/>
                <w:sz w:val="20"/>
              </w:rPr>
              <w:t>юридического лица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учета выдачи документов и дел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учредительные и правоустанавливающие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ЖУРНАЛЫ: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аудиовизуальных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122(8)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входящих, исходящих и внутренних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122(5)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диспетчерские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заявок, заказов, нарядов на </w:t>
            </w:r>
            <w:r>
              <w:rPr>
                <w:color w:val="000000"/>
                <w:sz w:val="20"/>
              </w:rPr>
              <w:t>ксерокопирование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122(8)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исполнения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122(6)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лиц, принявших обязательства о неразглашении сведений ограниченного доступа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ненормативных правовых актов руководителя организации по личному составу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122(3),122(4)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допуске к ознакомле</w:t>
            </w:r>
            <w:r>
              <w:rPr>
                <w:color w:val="000000"/>
                <w:sz w:val="20"/>
              </w:rPr>
              <w:t>нию с документами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регистрации выдачи архивных справок, копий архивных документов, выписок из архивных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государственными органами, судами по вопросам правового обеспечения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телеграмм, телефонограмм, факсов, заявок на переговоры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122(7)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учета утрат секретных документов (изделий) и фактов разглашения секретных сведений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учета журналов, картотек и законченных производством дел, документов, полученных, для подписания руководством и рассылку </w:t>
            </w:r>
            <w:r>
              <w:rPr>
                <w:color w:val="000000"/>
                <w:sz w:val="20"/>
              </w:rPr>
              <w:lastRenderedPageBreak/>
              <w:t>тих адресатам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133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учета машинных </w:t>
            </w:r>
            <w:r>
              <w:rPr>
                <w:color w:val="000000"/>
                <w:sz w:val="20"/>
              </w:rPr>
              <w:t>носителей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учета договоров на проведение совместных и других работ с использованием сведений составляющих государственные секреты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регистрационно-контрольные формы в автоматизированной информационной системе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регистрации:</w:t>
            </w:r>
            <w:r>
              <w:rPr>
                <w:color w:val="000000"/>
                <w:sz w:val="20"/>
              </w:rPr>
              <w:t xml:space="preserve"> административных взысканий за нарушение санитарно-гигиенических норм и правил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временной передачи заявок потенциальных поставщиков товаров, работ и услуг конкурсной комиссии, экспертной комиссии (эксперту)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виз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выдачи документов о </w:t>
            </w:r>
            <w:r>
              <w:rPr>
                <w:color w:val="000000"/>
                <w:sz w:val="20"/>
              </w:rPr>
              <w:t>прохождении аккредитации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удостоверений об окончании учебных заведений (организаций), осуществляющих повышение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дипломов, удостоверений, свидетельств о присвоении квалификационной категории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жилого фонда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заявлений на приватизацию жилья, договоров на приватизацию жилья, выдачи договоров на приватизацию жилья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заявок на участие в конкурсе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инструктажа по пожарной безопасности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конкурсных ценовых предложений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листков нетрудоспособности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лиц, получивших конкурсную документацию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несчастных случаев, связанных с трудовой деятельностью, и иных повреждений здоровья на производстве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поступления ценовых предложений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приватизации имущества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учета: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выданных регистрационных </w:t>
            </w:r>
            <w:r>
              <w:rPr>
                <w:color w:val="000000"/>
                <w:sz w:val="20"/>
              </w:rPr>
              <w:t>свидетельств, подтверждающих соответствие электронной цифровой подписи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выданных справок с места работы о занимаемой должности и размере заработной платы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государственных и ведомственных наград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дел во временное пользование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142 </w:t>
            </w:r>
            <w:r>
              <w:rPr>
                <w:color w:val="000000"/>
                <w:sz w:val="20"/>
              </w:rPr>
              <w:t>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дипломатических и служебных паспортов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дубликатов документов к утраченным государственным и ведомственным наградам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ключевых носителей к криптографическим средствам защиты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142(5)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выдачи справок о заработной </w:t>
            </w:r>
            <w:r>
              <w:rPr>
                <w:color w:val="000000"/>
                <w:sz w:val="20"/>
              </w:rPr>
              <w:t>плате, стаже, месте работы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491(4)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(учета движения) трудовых книжек и вкладышей к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491(3)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дорожно-транспортных происшествий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заявлений о повреждении средств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заявок на проведение ремонта и профилактического осмотра </w:t>
            </w:r>
            <w:r>
              <w:rPr>
                <w:color w:val="000000"/>
                <w:sz w:val="20"/>
              </w:rPr>
              <w:lastRenderedPageBreak/>
              <w:t>транспортных сред</w:t>
            </w:r>
            <w:r>
              <w:rPr>
                <w:color w:val="000000"/>
                <w:sz w:val="20"/>
              </w:rPr>
              <w:t>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инструктажа по технике безопасности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исполнения постановлений о штрафах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копирования баз данных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142(6)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лиц, подлежащих воинскому учету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491(4)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личных дел, личных карточек, трудовых договоров (контрактов), трудовых соглашений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материалов (сырья), продукции и оборудования, оправляемых потребителям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неполадок при эксплуатации технического оборудования помещений, зданий, сооружений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отдельных листов, чертежей, специальных блокнотов, фотонегативов, фотоотпечатков, магнитных </w:t>
            </w:r>
            <w:r>
              <w:rPr>
                <w:color w:val="000000"/>
                <w:sz w:val="20"/>
              </w:rPr>
              <w:t>лент, кино- и видеопленок, аудиокассет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124(4)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техническом состоянии и списании транспортных средств 682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перьевых авторучек, заправленных специальными чернилами и других товаров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124(3)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печатно-бланочной продукции с изображением Государственного </w:t>
            </w:r>
            <w:r>
              <w:rPr>
                <w:color w:val="000000"/>
                <w:sz w:val="20"/>
              </w:rPr>
              <w:t>Герба Республики Казахстан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печатей, штампов с изображением Государственного Герба Республики Казахстан и специальной штемпельной краски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экземплярного учета средств криптографической защиты информации, эксплуатационной и технической докум</w:t>
            </w:r>
            <w:r>
              <w:rPr>
                <w:color w:val="000000"/>
                <w:sz w:val="20"/>
              </w:rPr>
              <w:t>ентации и ключевых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124(2)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проведения экскурсий по выставкам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передаваемых статистических данных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посещений и проверок, ревизий, обследований, их решений, определений, предписаний, актов, заключений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посещения занятий слушателями </w:t>
            </w:r>
            <w:r>
              <w:rPr>
                <w:color w:val="000000"/>
                <w:sz w:val="20"/>
              </w:rPr>
              <w:t>учебных заведений (организаций), осуществляющих повышение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посещений организации представителями международных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приема физических лиц, представителей юридических лиц, регистрации и контроля исполнения обращений </w:t>
            </w:r>
            <w:r>
              <w:rPr>
                <w:color w:val="000000"/>
                <w:sz w:val="20"/>
              </w:rPr>
              <w:t>физических и юридических лиц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путевых листов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приватизации имущества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приема, перемещения (перевода), увольнения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491(1)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приема (сдачи) под охрану режимных помещений, специальных хранилищ, сейфов (металлических шкафов) и ключей от них</w:t>
            </w:r>
            <w:r>
              <w:rPr>
                <w:color w:val="000000"/>
                <w:sz w:val="20"/>
              </w:rPr>
              <w:t xml:space="preserve"> учета опечатывания помещений, приема-сдачи дежурств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проведения аттестации по технике безопасности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445(3)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профилактических работ по технике безопасности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445 (1)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рабочего времени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регистрации прибытия и выезда работников и членов их семей, </w:t>
            </w:r>
            <w:r>
              <w:rPr>
                <w:color w:val="000000"/>
                <w:sz w:val="20"/>
              </w:rPr>
              <w:t>направленных в заграничные представительства и учреждения РК, международные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регистрации показаний приборов измерения температуры и влажности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142(4)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формирований гражданской обороны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экземпляров (копий) документов, содержащих сведения </w:t>
            </w:r>
            <w:r>
              <w:rPr>
                <w:color w:val="000000"/>
                <w:sz w:val="20"/>
              </w:rPr>
              <w:t>характера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152(1)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электронных носителей информации, программно-технических средств защиты информации от несанкционированных действий, накопителей на жестких дисках, предназначенных для работы с конфиденциальной информацией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142(1)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электронных носителей, со</w:t>
            </w:r>
            <w:r>
              <w:rPr>
                <w:color w:val="000000"/>
                <w:sz w:val="20"/>
              </w:rPr>
              <w:t>держащих сведения конфиденциального характера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152(2)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ЗАДАНИЯ: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нормированные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представителям организации по ведению встреч (переговоров)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специалистам, принимающим участие в работе международных организаций (объединений)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работ и </w:t>
            </w:r>
            <w:r>
              <w:rPr>
                <w:color w:val="000000"/>
                <w:sz w:val="20"/>
              </w:rPr>
              <w:t>научно-технических разработок учебные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ЗАКАЗЫ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государственные заказы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распределению государственных заказов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организаторов электронных закупок на регистрацию в системе электронных закупок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ЗАКЛЮЧЕНИЯ: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аттестационные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бизнес </w:t>
            </w:r>
            <w:r>
              <w:rPr>
                <w:color w:val="000000"/>
                <w:sz w:val="20"/>
              </w:rPr>
              <w:t>планы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депутатов Сената Парламента Республики Казахстан, Мажилиса Парламента Республики Казахстан, местных представительных органов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общественных советов, постоянных комиссий, коллегий, иных консультативно-совещательных органов центральных</w:t>
            </w:r>
            <w:r>
              <w:rPr>
                <w:color w:val="000000"/>
                <w:sz w:val="20"/>
              </w:rPr>
              <w:t xml:space="preserve"> государственных органов и местных исполнительных органов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Правительства РК, консультативно-совещательных органов при Правительстве РК, совещаний Премьер-Министра РК и его заместителей, Руководителя Канцелярии Премьер-Министра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</w:t>
            </w:r>
            <w:r>
              <w:rPr>
                <w:color w:val="000000"/>
                <w:sz w:val="20"/>
              </w:rPr>
              <w:t xml:space="preserve"> Правительства РК, консультативно-совещательных органов при Правительстве РК, совещаний Премьер-Министра РК и его заместителей, Руководителя Канцелярии Премьер-Министра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Республиканской бюджетной комиссии, бюджетных комиссий области, городов р</w:t>
            </w:r>
            <w:r>
              <w:rPr>
                <w:color w:val="000000"/>
                <w:sz w:val="20"/>
              </w:rPr>
              <w:t>еспубликанского значения, столицы, района (города областного значения)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сессий маслихата и его органов, постоянных и временных комиссий маслихата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заседаний, созываемых Президентом РК, руководством Администрации Президента РК, заседаний кон</w:t>
            </w:r>
            <w:r>
              <w:rPr>
                <w:color w:val="000000"/>
                <w:sz w:val="20"/>
              </w:rPr>
              <w:t xml:space="preserve">сультативно-совещательных органов при Президенте РК, Конституционного Совета РК, Совета Безопасности РК, Высшего Судебного Совета РК, Совета по управлению Национальным фондом РК, Ассамблеи народа </w:t>
            </w:r>
            <w:r>
              <w:rPr>
                <w:color w:val="000000"/>
                <w:sz w:val="20"/>
              </w:rPr>
              <w:lastRenderedPageBreak/>
              <w:t>Казахстана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 возможности выкупа земельных участков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состоянии зданий и помещений, занимаемых организацией, необходимости проведения капитального и текущего ремонта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разработке бюджетных инвестиционных проектов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Президента РК, Председателей палат Парламента РК и их заместителей, Государственного </w:t>
            </w:r>
            <w:r>
              <w:rPr>
                <w:color w:val="000000"/>
                <w:sz w:val="20"/>
              </w:rPr>
              <w:t>секретаря РК, Руководителя Администрации Президента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учету и принятию на обслуживание обладателей конфиденциальной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экспертные о соответствии товаров, работ и услуг технической спецификации 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ЗАКОНЫ: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консолидированные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конс</w:t>
            </w:r>
            <w:r>
              <w:rPr>
                <w:color w:val="000000"/>
                <w:sz w:val="20"/>
              </w:rPr>
              <w:t>титуционные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ЗАМЕЧАНИЯ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 проекту конкурсной документации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ЗАПИСИ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бесед во время саммитов, форумов, съездов, конференций, межгосударственных визитов официальных лиц и делегаций, выборов в органы международных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встреч </w:t>
            </w:r>
            <w:r>
              <w:rPr>
                <w:color w:val="000000"/>
                <w:sz w:val="20"/>
              </w:rPr>
              <w:t>(переговоров) с представителями международных и казахстанских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ЗАПИСКИ: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вступлении в международные организации (объединения)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годовых планах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результатах проверок выполнения соглашений по вопросам охраны труда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</w:t>
            </w:r>
            <w:r>
              <w:rPr>
                <w:color w:val="000000"/>
                <w:sz w:val="20"/>
              </w:rPr>
              <w:t>соблюдении финансовой дисциплины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всем направлениям и видам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проведению консультаций, подписанию конвенций и соглашений по консульским вопросам, назначению Генеральных консулов (Консулов), по работе с дипломатическими представите</w:t>
            </w:r>
            <w:r>
              <w:rPr>
                <w:color w:val="000000"/>
                <w:sz w:val="20"/>
              </w:rPr>
              <w:t>льствами, аккредитованными в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пояснительные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ЗАПРОСЫ: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депутатов Сената Парламента Республики Казахстан, Мажилиса Парламента Республики Казахстан, местных представительных органов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 архивные справки, копии архивных документов, выписки из </w:t>
            </w:r>
            <w:r>
              <w:rPr>
                <w:color w:val="000000"/>
                <w:sz w:val="20"/>
              </w:rPr>
              <w:t xml:space="preserve">архивных документов, выданные по запросам физических и </w:t>
            </w:r>
            <w:r>
              <w:rPr>
                <w:color w:val="000000"/>
                <w:sz w:val="20"/>
              </w:rPr>
              <w:lastRenderedPageBreak/>
              <w:t>юридических лиц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 разъяснении положений конкурсной документации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физических и юридических лиц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1 92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на изготовление печатно-бланочной продукции, печатей и штампов с </w:t>
            </w:r>
            <w:r>
              <w:rPr>
                <w:color w:val="000000"/>
                <w:sz w:val="20"/>
              </w:rPr>
              <w:t>изображением Государственного Герба Республики Казахстан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перевозку грузов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получение кредитов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утверждение тарифов субъектов естественных монополий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ЗАПРОСЫ: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потенциальных поставщиков на поставку товаров, выполнение работ и ока</w:t>
            </w:r>
            <w:r>
              <w:rPr>
                <w:color w:val="000000"/>
                <w:sz w:val="20"/>
              </w:rPr>
              <w:t>зание услуг способом из одного источника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потенциальных поставщиков на участие в конкурсе (тендере) закупок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оформлению и получению иностранных виз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учету и принятию на обслуживание обладателей конфиденциальной </w:t>
            </w:r>
            <w:r>
              <w:rPr>
                <w:color w:val="000000"/>
                <w:sz w:val="20"/>
              </w:rPr>
              <w:t>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участников конкурсов по закупкам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ЗАЯВЛЕНИЯ: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заказчиков, организаторов электронных закупок на регистрацию в системе электронных закупок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исковые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вступлении в международные организации (объединения)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приеме, перемещении, увольнении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снятии с регистрационного учета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соблюдении норм законодательства, конфликтах, спорах, иных вопросах правового характера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работников о согласии на обработку персональных данных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</w:t>
            </w:r>
            <w:r>
              <w:rPr>
                <w:color w:val="000000"/>
                <w:sz w:val="20"/>
              </w:rPr>
              <w:t>вопросам подтверждения гражданства, личности, судебно-следственных дел, взаимодействия с казахскими диаспорами и выдаче справок, свидетельств консульского учета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потенциальных поставщиков на участие в конкурсе (тендере) закупок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  <w:r>
              <w:rPr>
                <w:color w:val="000000"/>
                <w:sz w:val="20"/>
              </w:rPr>
              <w:t>12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потенциальных поставщиков об отзыве заявки на участие в конкурсе (тендере) закупок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потенциальных поставщиков о внесении изменений и дополнений в заявку на участие в конкурсе (тендере) закупок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ИЗВЕЩЕНИЯ: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осуществлении закупок, проведении квалификационного отбора потенциальных поставщиков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отказе в осуществлении закупок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ИЗДАНИЯ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издания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ИНСТРУКЦИИ: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персональных данных </w:t>
            </w:r>
            <w:r>
              <w:rPr>
                <w:color w:val="000000"/>
                <w:sz w:val="20"/>
              </w:rPr>
              <w:t>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представителям организации по ведению встреч (переговоров)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аналитическая о подготовке, проведении саммитов, форумов, съездов, конференций, межгосударственных визитов официальных лиц и делегаций, выборов в органы междуна</w:t>
            </w:r>
            <w:r>
              <w:rPr>
                <w:color w:val="000000"/>
                <w:sz w:val="20"/>
              </w:rPr>
              <w:t xml:space="preserve">родных организаций 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530, 543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итогах закупок товаров, работ и услуг способом из одного источника (прямых закупок)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КАДАСТРЫ: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недвижимого имущества, природных ресурсов, карты балльности почвы и документы, свидетельствующие о степени ценности </w:t>
            </w:r>
            <w:r>
              <w:rPr>
                <w:color w:val="000000"/>
                <w:sz w:val="20"/>
              </w:rPr>
              <w:t>недвижимого имущества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КАРТОТЕКИ: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учета средств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КАРТОЧКИ: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личные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регистрации: аудиовизуальных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122(8)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входящих, исходящих и внутренних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122(5)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выдачи архивных справок, копий архивных документов, выписок из </w:t>
            </w:r>
            <w:r>
              <w:rPr>
                <w:color w:val="000000"/>
                <w:sz w:val="20"/>
              </w:rPr>
              <w:t>архивных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исполнения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122(6)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ненормативных правовых актов руководителя организации по основной (производственной)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ненормативных правовых актов руководителя организации по личному составу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122(3)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телеграмм, тел</w:t>
            </w:r>
            <w:r>
              <w:rPr>
                <w:color w:val="000000"/>
                <w:sz w:val="20"/>
              </w:rPr>
              <w:t>ефонограмм, факсов, заявок на переговоры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122(7)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электронные регистрационно-контрольные формы в автоматизированной информационной системе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122(1)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учета: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взносов по обязательному социальному медицинскому страхованию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выдачи командировочных </w:t>
            </w:r>
            <w:r>
              <w:rPr>
                <w:color w:val="000000"/>
                <w:sz w:val="20"/>
              </w:rPr>
              <w:t>удостоверений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справок о заработной плате, стаже, месте работы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491(4)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(учета движения) трудовых книжек и вкладышей к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491(3)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закрепления жилой площади за несовершеннолетними детьми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лиц, подлежащих воинскому учету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491(5)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личных </w:t>
            </w:r>
            <w:r>
              <w:rPr>
                <w:color w:val="000000"/>
                <w:sz w:val="20"/>
              </w:rPr>
              <w:t>дел, личных карточек, трудовых договоров (контрактов), трудовых соглашений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наличия, движения и качественного состояния оружия, боеприпасов и спецсредств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обязательных пенсионных взносов, обязательных профессиональных пенсионных взносов в </w:t>
            </w:r>
            <w:r>
              <w:rPr>
                <w:color w:val="000000"/>
                <w:sz w:val="20"/>
              </w:rPr>
              <w:t>накопительные пенсионные фонды, единый накопительный пенсионный фонд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обязательных социальных отчислений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отпусков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посещений организации представителями международных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приема, перемещения (перевода), увольнения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491(1)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регистрации прибытия и выезда работников и членов их семей, направленных в заграничные представительства и учреждения РК, международные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491(9)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КАРТОЧКИ-ЗАЯВЛЕНИЯ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регистрационные потенциальных поставщиков на регистрацию в системе </w:t>
            </w:r>
            <w:r>
              <w:rPr>
                <w:color w:val="000000"/>
                <w:sz w:val="20"/>
              </w:rPr>
              <w:t>электронных закупок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КВИТАНЦИИ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подтверждающий уплату в бюджет сбора за государственную (учетную) регистрацию юридических лиц, их филиалов (представительств)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КЛАССИФИКАТОРЫ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технико-экономической и социальной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КЛАССИФИКАЦИЯ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Единая бюджетная классификация Республики Казахстан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КНИГИ: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аудиовизуальных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122(8)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входящих, исходящих и внутренних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122(5)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исполнения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122(6)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подтверждающий уплату в бюджет сбора за государственную (учетную) регист</w:t>
            </w:r>
            <w:r>
              <w:rPr>
                <w:color w:val="000000"/>
                <w:sz w:val="20"/>
              </w:rPr>
              <w:t>рацию юридических лиц, их филиалов (представительств)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ненормативных правовых актов руководителя организации по основной (производственной)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 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ненормативных правовых актов руководителя организации по личному составу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122(3)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</w:t>
            </w:r>
            <w:r>
              <w:rPr>
                <w:color w:val="000000"/>
                <w:sz w:val="20"/>
              </w:rPr>
              <w:t>хозяйственные и алфавитные книги хозяйств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регистрации выдачи архивных справок, копий архивных документов, выписок из архивных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телеграмм, телефонограмм, факсов, заявок на переговоры 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122(7)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электронные регистрационно-контрольные формы</w:t>
            </w:r>
            <w:r>
              <w:rPr>
                <w:color w:val="000000"/>
                <w:sz w:val="20"/>
              </w:rPr>
              <w:t xml:space="preserve"> в автоматизированной информационной системе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 (1)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регистрации: выдачи документов о прохождении аккредитации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документов, подтверждающих право на выдачу заявлений на приватизацию жилья, договоров на приватизацию жилья, выдачи договоров на приватизаци</w:t>
            </w:r>
            <w:r>
              <w:rPr>
                <w:color w:val="000000"/>
                <w:sz w:val="20"/>
              </w:rPr>
              <w:t>ю жилья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762(2)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документов по передаче жилых помещений в собственность граждан и учета приватизированной жилой площади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ненормативных правовых актов руководителя организации по основной (производственной)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122 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приема (сдачи) под охрану</w:t>
            </w:r>
            <w:r>
              <w:rPr>
                <w:color w:val="000000"/>
                <w:sz w:val="20"/>
              </w:rPr>
              <w:t xml:space="preserve"> режимных помещений, специальных хранилищ, сейфов (металлических шкафов) и ключей от них учета опечатывания помещений, приема-сдачи дежурств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посещений и проверок, ревизий, обследований, их решений, определений, предписаний, актов, заключений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соглашений, договоров, контрактов о научно-техническом, экономическом, культурном и иных видах сотрудничества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удостоверений, пропусков, идентификационных карт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учета: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бланков трудовых книжек и вкладышей к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личных дел, личных карточек, </w:t>
            </w:r>
            <w:r>
              <w:rPr>
                <w:color w:val="000000"/>
                <w:sz w:val="20"/>
              </w:rPr>
              <w:t>трудовых договоров (контрактов), трудовых соглашений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выданных полисов медицинского страхования, удостоверений реабилитированным гражданам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справок о заработной плате, стаже, месте работы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491(4)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выданных справок с места работы о занимаем</w:t>
            </w:r>
            <w:r>
              <w:rPr>
                <w:color w:val="000000"/>
                <w:sz w:val="20"/>
              </w:rPr>
              <w:t>ой должности размере заработной платы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(учета движения) трудовых книжек и вкладышей к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491(3)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имущества подразделений гражданской обороны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инструктажа по технике безопасности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445(2)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контрольных работ слушателей учебных заведений </w:t>
            </w:r>
            <w:r>
              <w:rPr>
                <w:color w:val="000000"/>
                <w:sz w:val="20"/>
              </w:rPr>
              <w:t>(организаций), осуществляющих повышение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лиц, подлежащих воинскому учету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491(5)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материалов справочно-информационных служб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наличия, движения и качественного состояния оружия, боеприпасов и спецсредств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опера</w:t>
            </w:r>
            <w:r>
              <w:rPr>
                <w:color w:val="000000"/>
                <w:sz w:val="20"/>
              </w:rPr>
              <w:t>ций с акциями и другими ценными бумагами, выдачи выписок из перечня акционеров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посещения занятий слушателями учебных заведений (организаций), осуществляющих повышение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посещений и проверок, ревизий, обследований, их решений,</w:t>
            </w:r>
            <w:r>
              <w:rPr>
                <w:color w:val="000000"/>
                <w:sz w:val="20"/>
              </w:rPr>
              <w:t xml:space="preserve"> определений, предписаний, актов, заключений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приема, перемещения (перевода), увольнения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491(1)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приема физических лиц, представителей юридических лиц, регистрации и контроля исполнения обращений физических и юридических лиц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проведения </w:t>
            </w:r>
            <w:r>
              <w:rPr>
                <w:color w:val="000000"/>
                <w:sz w:val="20"/>
              </w:rPr>
              <w:t>аттестации по технике безопасности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445(3)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профилактических работ по технике безопасности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445(1)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путевых листов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работников организаций, нуждающихся в жилой площади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распоряжений на отпуск товаров и продукции со складов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списания тары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средств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КНИЖКИ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КОНТРАКТЫ: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экономических, научных, культурных и иных связях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КОНЦЕПЦИИ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целевые информатизации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социально-экономического и научно-технического развития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развития отрасли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КОПИИ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договоров о пенсионном обеспечении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личных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468, 545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КРИТЕРИИ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деятельности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ЛИМИТЫ: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бюджетных обязательств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расходов администраторов бюджетных программ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ЛИСТКИ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учету кадров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архивных </w:t>
            </w:r>
            <w:r>
              <w:rPr>
                <w:color w:val="000000"/>
                <w:sz w:val="20"/>
              </w:rPr>
              <w:t>фондов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аттестационные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нетрудоспособности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путевые листы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согласовании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сотрудников по эффективности труда и качества работы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МЕМОРАНДУМЫ: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центрального государственного органа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МЕТОДИКИ: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проведения аудита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НОРМАТИВЫ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складских запасов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НОРМЫ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выработки и расценок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естественной убыли, отходов продуктов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запасов оборудования и материалов на случай аварий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психофизиологические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НОМЕНКЛАТУРА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должностей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типовые (примерные)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НОТЫ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530, 545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ОБЗОРЫ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информационные (аналитические) по основным направлениям деятельности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конъюнктурные по экспортно-импортным поставкам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средств массовой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финансово-экономические и </w:t>
            </w:r>
            <w:r>
              <w:rPr>
                <w:color w:val="000000"/>
                <w:sz w:val="20"/>
              </w:rPr>
              <w:t>конъюнктурные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ОБОСНОВАНИЯ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годовые планы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совершенствовании системы управления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разработке бюджетных инвестиционных проектов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ОБРАЗЦЫ (МОДУЛИ):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размещении и выпуске рекламы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подписей должностных лиц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ОБРАЩЕНИЯ: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фактах обращения в целях склонения государственных и гражданских служащих к совершению коррупционных правонарушений, об осуществлении государственными и гражданскими служащими иной оплачиваемой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ОБЪЯВЛЕНИЯ: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об </w:t>
            </w:r>
            <w:r>
              <w:rPr>
                <w:color w:val="000000"/>
                <w:sz w:val="20"/>
              </w:rPr>
              <w:t>организации – победителе конкурса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ОБЯЗАТЕЛЬСТВА: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лиц, принявших обязательства о неразглашении сведений ограниченного доступа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обязательствам, сводный план поступлений и финансирования по платежам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лимиты бюджетных обязательств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раз</w:t>
            </w:r>
            <w:r>
              <w:rPr>
                <w:color w:val="000000"/>
                <w:sz w:val="20"/>
              </w:rPr>
              <w:t>работке и изменении финансовых планов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договоры займа и иные долговые обязательства, документы, подтверждающие предоставление кредита (займа) и исполнение должником своих обязательств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ОПИСИ: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временного хранения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имущества, земельных </w:t>
            </w:r>
            <w:r>
              <w:rPr>
                <w:color w:val="000000"/>
                <w:sz w:val="20"/>
              </w:rPr>
              <w:t>участков, зданий, сооружений и иных объектов, выставленных на торги (аукционы, конкурсы)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постоянного хранения (утвержденные)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147(1)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личному составу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147(3)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недвижимому и движимому государственному имуществу, переданному во владение и/ или) поль</w:t>
            </w:r>
            <w:r>
              <w:rPr>
                <w:color w:val="000000"/>
                <w:sz w:val="20"/>
              </w:rPr>
              <w:t>зование иностранному государству на основании международного договора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инвентаризационные описи ликвидационных комиссий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ОСНОВАНИЯ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 ненормативным правовым актам (приказам и распоряжениям) руководителя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годовые о </w:t>
            </w:r>
            <w:r>
              <w:rPr>
                <w:color w:val="000000"/>
                <w:sz w:val="20"/>
              </w:rPr>
              <w:t>выполнении планов закупок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индивидуальные работников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имиджевой деятельности РК в странах аккредитации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отчеты эмитента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ценных бумаг, проспекты (проспекты эмиссии) ценных бумаг, изменения и/или </w:t>
            </w:r>
            <w:r>
              <w:rPr>
                <w:color w:val="000000"/>
                <w:sz w:val="20"/>
              </w:rPr>
              <w:t>дополнения в решения о выпуске (дополнительном выпуске) ценных бумаг, отчеты об итогах выпуска (дополнительного выпуска) ценных бумаг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отчеты профессиональных участников рынка ценных бумаг о внесении изменений в сведения об организации и об участии в су</w:t>
            </w:r>
            <w:r>
              <w:rPr>
                <w:color w:val="000000"/>
                <w:sz w:val="20"/>
              </w:rPr>
              <w:t>дебных процессах, ответчиком в которых выступила организация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отчеты о результатах мониторинга реализации бюджетных программ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отчеты по планируемым поступлениям по кредитам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бухгалтерская (финансовая) отчетность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бюджетная отчетность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</w:t>
            </w:r>
            <w:r>
              <w:rPr>
                <w:color w:val="000000"/>
                <w:sz w:val="20"/>
              </w:rPr>
              <w:t xml:space="preserve"> исполнении планов поступлений и расходов денег от реализации товаров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об исполнении смет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266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платежах и поступлениях валюты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счетам в иностранной валюте за границей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расходовании иностранной валюты на заграничные командировки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</w:t>
            </w:r>
            <w:r>
              <w:rPr>
                <w:color w:val="000000"/>
                <w:sz w:val="20"/>
              </w:rPr>
              <w:t>драгоценным металлам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 налоговые органы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перечислению денежных сумм по государственному и негосударственному страхованию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осуществляющих повышение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 имиджевой деятельности Республики Казахстан в странах </w:t>
            </w:r>
            <w:r>
              <w:rPr>
                <w:color w:val="000000"/>
                <w:sz w:val="20"/>
              </w:rPr>
              <w:t>аккредитации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специалистов об участии в работе международных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остатках, поступлении и расходовании материалов (сырья), продукции, оборудования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количестве полученных и израсходованных бланков билетов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остатках, поступлен</w:t>
            </w:r>
            <w:r>
              <w:rPr>
                <w:color w:val="000000"/>
                <w:sz w:val="20"/>
              </w:rPr>
              <w:t>ии и расходовании материалов (сырья), продукции, оборудования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оценке имущества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выделении дополнительных бюджетных инвестиционных проектов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выполнении планов (исполнения бюджетов)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выполнении планов </w:t>
            </w:r>
            <w:r>
              <w:rPr>
                <w:color w:val="000000"/>
                <w:sz w:val="20"/>
              </w:rPr>
              <w:t>бюджетных инвестиционных проектов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выполнении ненормативных правовых актов (приказов и распоряжений) руководителя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выполнении перспективных (долговременных) и текущих программ, планов, годовых планов, анализы отчетов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мониторинге деятельности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оперативные статистические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профессиональных участников рынка ценных бумаг о внесении изменений в сведения об организации и об участии в судебных процессах, ответчиком в которых выступила организация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 xml:space="preserve"> работе структурных подразделений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реализации республиканских бюджетных программ на соответствующий год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результатах мониторинга реализации бюджетных программ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состоянии лицевых счетов с приложением платежных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</w:t>
            </w:r>
            <w:r>
              <w:rPr>
                <w:color w:val="000000"/>
                <w:sz w:val="20"/>
              </w:rPr>
              <w:t xml:space="preserve"> финансировании бюджетных инвестиционных проектов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учете использования научно-технической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всем направлениям и видам деятельности (для данной организации)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выполнению Системы государственного планирования в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оценке</w:t>
            </w:r>
            <w:r>
              <w:rPr>
                <w:color w:val="000000"/>
                <w:sz w:val="20"/>
              </w:rPr>
              <w:t xml:space="preserve"> реализации государственных, отраслевых программ и стратегических планов развития отрасли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погашению бюджетных кредитов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распределению государственных заказов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статистике государственного финансирования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ПАСПОРТА: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ведомственных </w:t>
            </w:r>
            <w:r>
              <w:rPr>
                <w:color w:val="000000"/>
                <w:sz w:val="20"/>
              </w:rPr>
              <w:t>(частных) архивов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зданий и сооружений – памятников архитектуры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информатизации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оборудования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технические паспорта транспортных средств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архивного учета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паспорта сделок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зданий и сооружений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ПЕРЕПИСКА: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учету, хранению и обращению с документами, содержащими сведения, составляющие государственные секреты и вопросам обеспечения режима секретности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вопросам документационного обеспечения управления документацией и архивного хранения </w:t>
            </w:r>
            <w:r>
              <w:rPr>
                <w:color w:val="000000"/>
                <w:sz w:val="20"/>
              </w:rPr>
              <w:t>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размещения режимных помещений и их оборудования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правовым вопросам и разъяснению норм законодательства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аттестации, квалификационных экзаменах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изменении расходов на содержание аппарата управления и администра</w:t>
            </w:r>
            <w:r>
              <w:rPr>
                <w:color w:val="000000"/>
                <w:sz w:val="20"/>
              </w:rPr>
              <w:t>тивно-хозяйственные нужды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образовании и использовании фондов материального поощрения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организации и методике прогнозирования и планирования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 организации работы учебных заведений (организаций), осуществляющих повышение квалификации </w:t>
            </w:r>
            <w:r>
              <w:rPr>
                <w:color w:val="000000"/>
                <w:sz w:val="20"/>
              </w:rPr>
              <w:t>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организации хранения материально-имущественных ценностей (движимого имущества)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открытии, закрытии, состоянии, оплате текущих, расчетных, бюджетных счетов, о проведении денежно-расчетных операций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учете и управлении республ</w:t>
            </w:r>
            <w:r>
              <w:rPr>
                <w:color w:val="000000"/>
                <w:sz w:val="20"/>
              </w:rPr>
              <w:t>иканской и коммунальной собственностью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учете призыва и отсрочек от призыва военнообязанных, по вопросам военного учета органами военного управления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оформлении разрешений на право хранения и ношения оружия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экономических нормативах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бюджетных инвестиционных проектах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вселении, выселении и продлении сроков пользования жилой площадью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вступлении в международные организации (объединения)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выделении и закреплении автотранспорта за организациями и должностными лица</w:t>
            </w:r>
            <w:r>
              <w:rPr>
                <w:color w:val="000000"/>
                <w:sz w:val="20"/>
              </w:rPr>
              <w:t>ми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государственной регистрации прав на недвижимое имущество и сделок с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выявлении причин пожаров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деятельности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 кредитовании инвестиционных программ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награждении работников, присвоении почетных званий, </w:t>
            </w:r>
            <w:r>
              <w:rPr>
                <w:color w:val="000000"/>
                <w:sz w:val="20"/>
              </w:rPr>
              <w:t>присуждении премий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начислении дивидендов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нормах обязательных резервов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переводе иностранной литературы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перевозке грузов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подтверждении имущественного правопреемства юридических лиц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приеме, проверке, распределении, </w:t>
            </w:r>
            <w:r>
              <w:rPr>
                <w:color w:val="000000"/>
                <w:sz w:val="20"/>
              </w:rPr>
              <w:t>перемещении, учете кадров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приобретении противопожарного оборудования и инвентаря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приобретении путевок в детские оздоровительные лагеря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предоставлении помещений организации (вселении, выселении, продлении сроков пользования)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пред</w:t>
            </w:r>
            <w:r>
              <w:rPr>
                <w:color w:val="000000"/>
                <w:sz w:val="20"/>
              </w:rPr>
              <w:t>упредительных мероприятиях на случай стихийных бедствий, чрезвычайных ситуаций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проведении профилактических и санитарно-гигиенических мероприятий, медицинских осмотров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проведении работ по телефонизации, радиофикации, сигнализации и </w:t>
            </w:r>
            <w:r>
              <w:rPr>
                <w:color w:val="000000"/>
                <w:sz w:val="20"/>
              </w:rPr>
              <w:t>эксплуатации внутренней связи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прохождении государственной и гражданской службы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размещении акций, вкладов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разработке посланий Президента Республики Казахстан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расходе бензина, горюче-смазочных материалов и запчастей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регистрационных свидетельствах, подтверждающих соответствие электронной цифровой подписи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соблюдении финансовой дисциплины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состоянии внутренней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составлении, представлении и проверке статистической отчетности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</w:t>
            </w:r>
            <w:r>
              <w:rPr>
                <w:color w:val="000000"/>
                <w:sz w:val="20"/>
              </w:rPr>
              <w:t>целесообразности экспортных и импортных поставок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бюджетного кредитования, состояния и использования кредитных ресурсов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внешнеэкономической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документационного обеспечения управления документацие</w:t>
            </w:r>
            <w:r>
              <w:rPr>
                <w:color w:val="000000"/>
                <w:sz w:val="20"/>
              </w:rPr>
              <w:t>й и архивного хранения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подтверждения трудового стажа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развития информационных систем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размещения режимных помещений и их оборудования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вопросам разъяснения порядка финансового </w:t>
            </w:r>
            <w:r>
              <w:rPr>
                <w:color w:val="000000"/>
                <w:sz w:val="20"/>
              </w:rPr>
              <w:t>обеспечения бюджетных инвестиций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трудоустройства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установления прав собственности, владения, пользования имуществом юридических и физических лиц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закупкам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недвижимому и движимому государ</w:t>
            </w:r>
            <w:r>
              <w:rPr>
                <w:color w:val="000000"/>
                <w:sz w:val="20"/>
              </w:rPr>
              <w:t>ственному имуществу, переданному во владение и/ (или) пользование иностранному государству на основании международного договора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 правовым вопросам и разъяснению норм законодательства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проведению консультаций, подписанию конвенций и соглашений</w:t>
            </w:r>
            <w:r>
              <w:rPr>
                <w:color w:val="000000"/>
                <w:sz w:val="20"/>
              </w:rPr>
              <w:t xml:space="preserve"> по консульским вопросам, назначению Генеральных консулов (Консулов), по работе с дипломатическими представительствами, аккредитованными в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учету, хранению и обращению с документами, содержащими сведения, составляющие государственные секреты и </w:t>
            </w:r>
            <w:r>
              <w:rPr>
                <w:color w:val="000000"/>
                <w:sz w:val="20"/>
              </w:rPr>
              <w:t>вопросам обеспечения режима секретности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банками по неоплаченным счетам и по отказам банков в оплате счетов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паспортизации зданий и сооружений 658 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государственными органами, судами по вопросам правового обеспечения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 издательствами </w:t>
            </w:r>
            <w:r>
              <w:rPr>
                <w:color w:val="000000"/>
                <w:sz w:val="20"/>
              </w:rPr>
              <w:t>и типографиями о производстве печатной продукции и тираже издания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иностранными организациями о тарифах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подведомственными (подчиненными) организациями, территориальными органами и другими организациями по основным направлениям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Президентом РК, Председателями палат Парламента РК и их заместителями, Государственным секретарем РК, Руководителем Администрации Президента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 Премьер-Министром РК, заместителями Премьер-Министра РК, заместителями Руководителя Администрации Прези</w:t>
            </w:r>
            <w:r>
              <w:rPr>
                <w:color w:val="000000"/>
                <w:sz w:val="20"/>
              </w:rPr>
              <w:t>дента РК, Руководителем Канцелярии Премьер-Министра и его заместителями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 средствами массовой информации по освещению основных деятельности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 страховыми организациями по обязательному медицинскому страхованию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ПЕРЕЧНИ: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аффилированных лиц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владельцев ценных бумаг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выданных регистрационных свидетельств, подтверждающих соответствие электронной цифровой подписи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государственных учреждений, территориальных органов и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инвентаризации подлежащего </w:t>
            </w:r>
            <w:r>
              <w:rPr>
                <w:color w:val="000000"/>
                <w:sz w:val="20"/>
              </w:rPr>
              <w:t>приватизации предприятия как имущественного комплекса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380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квалифицированных потенциальных поставщиков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наград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населенных пунктов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недвижимого имущества, природных ресурсов, карты балльности почвы и документы, свидетельст</w:t>
            </w:r>
            <w:r>
              <w:rPr>
                <w:color w:val="000000"/>
                <w:sz w:val="20"/>
              </w:rPr>
              <w:t>вующие о степени ценности недвижимого имущества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объектов, не подлежащих приватизации в составе предприятия как </w:t>
            </w:r>
            <w:r>
              <w:rPr>
                <w:color w:val="000000"/>
                <w:sz w:val="20"/>
              </w:rPr>
              <w:lastRenderedPageBreak/>
              <w:t>имущественного комплекса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381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опасных веществ, отходов производства и потребления, отдельных видов продукции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отраслевой документов с </w:t>
            </w:r>
            <w:r>
              <w:rPr>
                <w:color w:val="000000"/>
                <w:sz w:val="20"/>
              </w:rPr>
              <w:t>указанием сроков хранения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комплектовании и работе справочно-информационных служб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купле-продаже недвижимого имущества, передаче в республиканскую, коммунальную собственность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купле-продаже, передаче, приобретении недвижимого </w:t>
            </w:r>
            <w:r>
              <w:rPr>
                <w:color w:val="000000"/>
                <w:sz w:val="20"/>
              </w:rPr>
              <w:t>имущества в собственность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принудительном отчуждении имущества для государственных нужд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паролей персональных компьютеров, содержащих конфиденциальную информацию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забастовочному движению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основным направлениям </w:t>
            </w:r>
            <w:r>
              <w:rPr>
                <w:color w:val="000000"/>
                <w:sz w:val="20"/>
              </w:rPr>
              <w:t>деятельности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профессий, работники которых подлежат проведению обязательных медицинских осмотров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отнесению информации к категориям доступа, условия хранения и использования информации, составляющей коммерческую тайну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</w:t>
            </w:r>
            <w:r>
              <w:rPr>
                <w:color w:val="000000"/>
                <w:sz w:val="20"/>
              </w:rPr>
              <w:t>резервному копированию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профессий с вредными и (или) опасными условиями труда, тяжелых работ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режимных помещений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ПИСЬМА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информационные об экономическом, научно-техническом, культурном, иных видах сотрудничества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Президента </w:t>
            </w:r>
            <w:r>
              <w:rPr>
                <w:color w:val="000000"/>
                <w:sz w:val="20"/>
              </w:rPr>
              <w:t>РК, Председателей палат Парламента РК и их заместителей, Государственного секретаря РК, Руководителя Администрации Президента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подтверждения гражданства, личности, судебно-следственных дел, взаимодействия с казахскими диаспорами и выдаче спра</w:t>
            </w:r>
            <w:r>
              <w:rPr>
                <w:color w:val="000000"/>
                <w:sz w:val="20"/>
              </w:rPr>
              <w:t>вок, свидетельств консульского учета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бюджетных инвестиционных проектов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годовые закупок товаров, работ и услуг, изменения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деятельности и развития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доходов и финансирования расходов по получаемым от </w:t>
            </w:r>
            <w:r>
              <w:rPr>
                <w:color w:val="000000"/>
                <w:sz w:val="20"/>
              </w:rPr>
              <w:t>реализации платных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мероприятий по ликвидации последствий чрезвычайных ситуаций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мероприятий по реализации посланий Президента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оперативные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оповещения граждан, пребывающих в запасе, при объявлении </w:t>
            </w:r>
            <w:r>
              <w:rPr>
                <w:color w:val="000000"/>
                <w:sz w:val="20"/>
              </w:rPr>
              <w:lastRenderedPageBreak/>
              <w:t>мобилизации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705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повышения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защите сведений ограниченного доступа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подготовке, проведению и итогам саммитов, форумов, съездов, конференций, межгосударственных визитов официальных лиц и делегаций, выборов в органы международных организа</w:t>
            </w:r>
            <w:r>
              <w:rPr>
                <w:color w:val="000000"/>
                <w:sz w:val="20"/>
              </w:rPr>
              <w:t>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перспективные финансовые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поступлений и расходов денег от реализации государственными учреждениями товаров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предварительные годовые закупок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приватизации республиканского и коммунального имущества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развития </w:t>
            </w:r>
            <w:r>
              <w:rPr>
                <w:color w:val="000000"/>
                <w:sz w:val="20"/>
              </w:rPr>
              <w:t>Республики Казахстан на 10 лет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размещения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социально-экономического развития Республики Казахстан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структурных подразделений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финансирования по обязательствам и платежам государственных учреждений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финансирования по обязательствам, поступлений и финансирования по платежам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экономического, научно-технического, культурного, иных видах сотрудничества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эвакуации людей и материальных ценностей в случае чрезвычайных ситуаций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экономического и </w:t>
            </w:r>
            <w:r>
              <w:rPr>
                <w:color w:val="000000"/>
                <w:sz w:val="20"/>
              </w:rPr>
              <w:t>социального развития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ПОЛОЖЕНИЯ: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международных организациях (объединениях), членом которых является организация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персональных данных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 аккредитации юридического лица, осуществляющего аттестацию </w:t>
            </w:r>
            <w:r>
              <w:rPr>
                <w:color w:val="000000"/>
                <w:sz w:val="20"/>
              </w:rPr>
              <w:t>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коллегиальных, консультативно-совещательных (экспертных, научных, методических и иных) органах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ПОРУЧЕНИЯ: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Президента РК, Председателей палат Парламента РК и их заместителей, Государственного секретаря РК, Руководителя </w:t>
            </w:r>
            <w:r>
              <w:rPr>
                <w:color w:val="000000"/>
                <w:sz w:val="20"/>
              </w:rPr>
              <w:t>Администрации Президента РК и документы по их исполнению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Премьер-Министра Республики Казахстан, заместителей Премьер-Министра Республики Казахстан, заместителей Руководителя Администрации Президента Республики Казахстан, Руководителя Канцелярии Премьер-</w:t>
            </w:r>
            <w:r>
              <w:rPr>
                <w:color w:val="000000"/>
                <w:sz w:val="20"/>
              </w:rPr>
              <w:t>Министра и его заместителей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руководителей государственных органов и документы по их исполнению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руководства организации структурным подразделениям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ПОСЛАНИЯ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Президента Республики Казахстан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ПОСТАНОВЛЕНИЯ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комиссий: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аттестационных, </w:t>
            </w:r>
            <w:r>
              <w:rPr>
                <w:color w:val="000000"/>
                <w:sz w:val="20"/>
              </w:rPr>
              <w:t>квалификационных, тарификационных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устранении выявленных нарушений законодательства РК о закупках товаров, работ и услуг и принятии мер ответственности к должностным лицам, допустившим нарушения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Парламента Республики Казахстан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подтверждающие</w:t>
            </w:r>
            <w:r>
              <w:rPr>
                <w:color w:val="000000"/>
                <w:sz w:val="20"/>
              </w:rPr>
              <w:t xml:space="preserve"> право на выдачу удостоверений участников вооруженных конфликтов, ликвидации аварий и других чрезвычайных ситуаций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Сената и Мажилиса Парламента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ПРАВИЛА: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оказания государственных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подготовке документов и назначению пенсий работникам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</w:t>
            </w:r>
            <w:r>
              <w:rPr>
                <w:color w:val="000000"/>
                <w:sz w:val="20"/>
              </w:rPr>
              <w:t>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трудового распорядка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ПРЕДЛОЖЕНИЯ: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инвестиционные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концессионные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потребности в привлечении иностранных работников и объемах квот на осуществление иностранными гражданами трудовой деятельности в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разработке бюджетных </w:t>
            </w:r>
            <w:r>
              <w:rPr>
                <w:color w:val="000000"/>
                <w:sz w:val="20"/>
              </w:rPr>
              <w:t>инвестиционных проектов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ценовые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ПРЕДПИСАНИЯ: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устранении выявленных нарушений законодательства РК о закупках товаров, работ и услуг и принятии мер ответственности к должностным лицам, допустившим нарушения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технике безопасности, </w:t>
            </w:r>
            <w:r>
              <w:rPr>
                <w:color w:val="000000"/>
                <w:sz w:val="20"/>
              </w:rPr>
              <w:t>документы об их выполнении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ПРИЛОЖЕНИЯ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 выпискам из лицевых счетов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ПРИКАЗЫ: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начальника гражданской обороны объекта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недвижимому и движимому государственному имуществу, переданному во владение и/ (или) пользование иностранному </w:t>
            </w:r>
            <w:r>
              <w:rPr>
                <w:color w:val="000000"/>
                <w:sz w:val="20"/>
              </w:rPr>
              <w:lastRenderedPageBreak/>
              <w:t>государству на основании международного договора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ПРОГНОЗЫ: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деятельности и развития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экономическом, научно-техническом, культурном, иных видах сотрудничества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социально-экономического развития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ПРОГРАММЫ: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деятельности и развития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комплексные социальной защиты населения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маркетинговых исследований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мероприятий по ликвидации последствий чрезвычайных ситуаций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экономическом, научно-техническом, культурном, иных видах</w:t>
            </w:r>
            <w:r>
              <w:rPr>
                <w:color w:val="000000"/>
                <w:sz w:val="20"/>
              </w:rPr>
              <w:t xml:space="preserve"> сотрудничества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подготовки, проведения саммитов, форумов, съездов, конференций, межгосударственных визитов официальных лиц и делегаций, выборов в органы международных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приватизации республиканского и коммунального имущества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379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примерные образовательные (долгосрочные и целевые)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субъектов естественных монополий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учебные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целевые информатизации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ПРОЕКТЫ: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годовых планов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государственных, отраслевых (секторальных), региональных программ, стратегий, концепций с</w:t>
            </w:r>
            <w:r>
              <w:rPr>
                <w:color w:val="000000"/>
                <w:sz w:val="20"/>
              </w:rPr>
              <w:t>оциально-экономического и научно-технического развития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договоров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планов (бюджетов)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планов мероприятий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планов социально-экономического развития Республики Казахстан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посланий Президента Республики Казахстан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перспективных планов, программ, концепций развития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соглашений о подготовке, проведении саммитов, форумов, съездов, конференций, межгосударственных визитов официальных лиц и делегаций, выборов в органы международных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ПРОПУСК</w:t>
            </w:r>
            <w:r>
              <w:rPr>
                <w:color w:val="000000"/>
                <w:sz w:val="20"/>
              </w:rPr>
              <w:t>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вывоз (ввоз) товаров и материалов (сырья)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разовые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ПРОТОКОЛЫ: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аппаратных (оперативных) совещаний у руководителя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аттестации по технике безопасности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комиссий: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аттестационных, квалификационных, тарификационных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жилищных комиссий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конкурсной по проведению квалификационного отбора потенциальных поставщиков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комиссий, советов, коллегиальных, исполнительных и консультативно-совещательных органов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устано</w:t>
            </w:r>
            <w:r>
              <w:rPr>
                <w:color w:val="000000"/>
                <w:sz w:val="20"/>
              </w:rPr>
              <w:t>влению трудового стажа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счетных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вручения государственных и ведомственных наград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тарифно-калькуляционной комиссии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заседаний общественных советов, постоянных комиссий, коллегий, иных консультативно- совещательных </w:t>
            </w:r>
            <w:r>
              <w:rPr>
                <w:color w:val="000000"/>
                <w:sz w:val="20"/>
              </w:rPr>
              <w:t>органов центральных государственных органов и местных исполнительных органов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Правительства РК, консультативно-совещательных органов при Правительстве РК, совещаний Премьер-Министра РК и его заместителей, Руководителя Канцелярии Премьер-Минист</w:t>
            </w:r>
            <w:r>
              <w:rPr>
                <w:color w:val="000000"/>
                <w:sz w:val="20"/>
              </w:rPr>
              <w:t>ра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Правительства РК, консультативно-совещательных органов при Правительстве РК, совещаний Премьер-Министра РК и его заместителей, Руководителя Канцелярии Премьер-Министра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Республиканской бюджетной комиссии, бюджетных комис</w:t>
            </w:r>
            <w:r>
              <w:rPr>
                <w:color w:val="000000"/>
                <w:sz w:val="20"/>
              </w:rPr>
              <w:t>сий области, городов республиканского значения, столицы, района (города областного значения)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сессий маслихата и его органов, постоянных и временных комиссий маслихата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заседаний, созываемых Президентом РК, руководством Администрации Презид</w:t>
            </w:r>
            <w:r>
              <w:rPr>
                <w:color w:val="000000"/>
                <w:sz w:val="20"/>
              </w:rPr>
              <w:t>ента РК, заседаний консультативно-совещательных органов при Президенте РК, Конституционного Совета РК, Совета Безопасности РК, Высшего Судебного Совета РК, Совета по управлению Национальным фондом РК, Ассамблеи народа Казахстана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заседаний Центральной </w:t>
            </w:r>
            <w:r>
              <w:rPr>
                <w:color w:val="000000"/>
                <w:sz w:val="20"/>
              </w:rPr>
              <w:t>избирательной комиссии РК, территориальных, окружных и участковых избирательных комиссий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итогах закупок товаров, работ и услуг способом конкурса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общих собраний акционеров, совета директоров акционерных обществ, учредителей (участников) хозяйств</w:t>
            </w:r>
            <w:r>
              <w:rPr>
                <w:color w:val="000000"/>
                <w:sz w:val="20"/>
              </w:rPr>
              <w:t>енных товариществ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общих собраний (конференций) работников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подтверждения гражданства, личности, судебно-следственных дел, взаимодействия с казахскими диаспорами и выдаче справок, свидетельств консульского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собраний </w:t>
            </w:r>
            <w:r>
              <w:rPr>
                <w:color w:val="000000"/>
                <w:sz w:val="20"/>
              </w:rPr>
              <w:t>(сходов) граждан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недвижимому и движимому государственному имуществу, переданному во владение и/ (или) пользование иностранному </w:t>
            </w:r>
            <w:r>
              <w:rPr>
                <w:color w:val="000000"/>
                <w:sz w:val="20"/>
              </w:rPr>
              <w:lastRenderedPageBreak/>
              <w:t>государству на основании международного договора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предварительного обсуждения проекта конкурсной (тендерной, </w:t>
            </w:r>
            <w:r>
              <w:rPr>
                <w:color w:val="000000"/>
                <w:sz w:val="20"/>
              </w:rPr>
              <w:t>аукционной) документации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публичных слушаний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рабочих групп, временных комиссий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саммитов, форумов, съездов, конференций, межгосударственных визитов официальных лиц и делегаций, выборов в органы международных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совещани</w:t>
            </w:r>
            <w:r>
              <w:rPr>
                <w:color w:val="000000"/>
                <w:sz w:val="20"/>
              </w:rPr>
              <w:t>й работников структурных подразделений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торгов (аукционов, конкурсов) по купле-продаже земельных участков, зданий, сооружений, иных объектов республиканской и коммунальной собственности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регистрации (перерегистрации), государственной рег</w:t>
            </w:r>
            <w:r>
              <w:rPr>
                <w:color w:val="000000"/>
                <w:sz w:val="20"/>
              </w:rPr>
              <w:t>истрации внесенных изменений и дополнений в учредительные документы юридических лиц (решение о создании организации, заявление (уведомление) о государственной (учетной) регистрации, учредительные и правоустанавливающие документы, квитанция или иной докумен</w:t>
            </w:r>
            <w:r>
              <w:rPr>
                <w:color w:val="000000"/>
                <w:sz w:val="20"/>
              </w:rPr>
              <w:t>т, подтверждающий уплату в бюджет сбора за государственную (учетную) регистрацию юридических лиц, их филиалов (представительств)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по контрактам, договорам, соглашениям, договорам-намерениям 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дисциплинарных комиссий (советов) и документы к ним </w:t>
            </w:r>
            <w:r>
              <w:rPr>
                <w:color w:val="000000"/>
                <w:sz w:val="20"/>
              </w:rPr>
              <w:t>(решения, объяснения, рекомендации и другие документы)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ПРОШЕНИЯ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подтверждения гражданства, личности, судебно-следственных дел, взаимодействия с казахскими диаспорами и выдаче справок, свидетельств консульского учета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курсо</w:t>
            </w:r>
            <w:r>
              <w:rPr>
                <w:color w:val="000000"/>
                <w:sz w:val="20"/>
              </w:rPr>
              <w:t>вые и контрольные слушателей учебных заведений (организаций), осуществляющих повышение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РАЗРЕШЕНИЯ: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казначейские, министерств, агентств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установку и использование средств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РАСПИСАНИЯ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расходные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штатные, изменения к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РАСПОРЯДИТЕЛЬ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бюджетных программ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документы международных организаций, членом которых является организация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РАСПОРЯЖЕНИЯ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Президента РК, Премьер-Министра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руководителя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передачу пакета акций и</w:t>
            </w:r>
            <w:r>
              <w:rPr>
                <w:color w:val="000000"/>
                <w:sz w:val="20"/>
              </w:rPr>
              <w:t xml:space="preserve"> других ценных бумаг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РАССТАНОВКИ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штатные (штатно-списочный состав работников)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РАСЧЕТЫ: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бизнес планы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РЕЕСТР: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выданных регистрационных свидетельств, подтверждающих соответствие электронной цифровой подписи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выданных сертификатов </w:t>
            </w:r>
            <w:r>
              <w:rPr>
                <w:color w:val="000000"/>
                <w:sz w:val="20"/>
              </w:rPr>
              <w:t>соответствия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гражданских служащих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держателей акций обществ, выписки из реестра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должностей политических государственных служащих, категории и реестр должностей административных государственных служащих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отечественных товаропроизводителей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расходных расписаний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расчета земельного налога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297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РЕЗЮМЕ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РЕКЛАМАЦИИ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РЕКОМЕНДАЦИИ: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заседаний общественных советов, постоянных комиссий, коллегий, иных консультативно-совещательных органов центральных государственных органов и </w:t>
            </w:r>
            <w:r>
              <w:rPr>
                <w:color w:val="000000"/>
                <w:sz w:val="20"/>
              </w:rPr>
              <w:t>местных исполнительных органов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Правительства РК, консультативно-совещательных органов при Правительстве РК, совещаний Премьер-Министра РК и его заместителей, Руководителя Канцелярии Премьер-Министра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Правительства РК, консульт</w:t>
            </w:r>
            <w:r>
              <w:rPr>
                <w:color w:val="000000"/>
                <w:sz w:val="20"/>
              </w:rPr>
              <w:t>ативно-совещательных органов при Правительстве РК, совещаний Премьер-Министра РК и его заместителей, Руководителя Канцелярии Премьер-Министра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Республиканской бюджетной комиссии, бюджетных комиссий области, городов республиканского значения</w:t>
            </w:r>
            <w:r>
              <w:rPr>
                <w:color w:val="000000"/>
                <w:sz w:val="20"/>
              </w:rPr>
              <w:t>, столицы, района (города областного значения)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сессий маслихата и его органов, постоянных и временных комиссий маслихата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заседаний, созываемых Президентом РК, руководством Администрации Президента РК, заседаний консультативно-совещательны</w:t>
            </w:r>
            <w:r>
              <w:rPr>
                <w:color w:val="000000"/>
                <w:sz w:val="20"/>
              </w:rPr>
              <w:t xml:space="preserve">х органов при Президенте РК, Конституционного Совета РК, Совета Безопасности РК, Высшего Судебного Совета РК, Совета по управлению Национальным фондом РК, Ассамблеи народа </w:t>
            </w:r>
            <w:r>
              <w:rPr>
                <w:color w:val="000000"/>
                <w:sz w:val="20"/>
              </w:rPr>
              <w:lastRenderedPageBreak/>
              <w:t>Казахстана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 xml:space="preserve">заседаний Центральной избирательной комиссии РК, территориальных, </w:t>
            </w:r>
            <w:r>
              <w:rPr>
                <w:color w:val="000000"/>
                <w:sz w:val="20"/>
              </w:rPr>
              <w:t>окружных и участковых избирательных комиссий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профессиональной пригодности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представителям организации по ведению встреч (переговоров)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указания, памятки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РЕШЕНИЯ: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комиссий: аттестационных, квалификационных, тарификационных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общественных советов, постоянных комиссий, коллегий, иных консультативно-совещательных органов центральных государственных органов и местных исполнительных органов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должностей политических государственных служащих, категории и реестр </w:t>
            </w:r>
            <w:r>
              <w:rPr>
                <w:color w:val="000000"/>
                <w:sz w:val="20"/>
              </w:rPr>
              <w:t>должностей административных государственных служащих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Правительства РК, консультативно-совещательных органов при Правительстве РК, совещаний Премьер-Министра РК и его заместителей, Руководителя Канцелярии Премьер-Министра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Пра</w:t>
            </w:r>
            <w:r>
              <w:rPr>
                <w:color w:val="000000"/>
                <w:sz w:val="20"/>
              </w:rPr>
              <w:t>вительства РК, консультативно-совещательных органов при Правительстве РК, совещаний Премьер-Министра РК и его заместителей, Руководителя Канцелярии Премьер-Министра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Республиканской бюджетной комиссии, бюджетных комиссий области, городов ре</w:t>
            </w:r>
            <w:r>
              <w:rPr>
                <w:color w:val="000000"/>
                <w:sz w:val="20"/>
              </w:rPr>
              <w:t>спубликанского значения, столицы, района (города областного значения)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сессий маслихата и его органов, постоянных и временных комиссий маслихата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заседаний, созываемых Президентом РК, руководством Администрации Президента РК, заседаний конс</w:t>
            </w:r>
            <w:r>
              <w:rPr>
                <w:color w:val="000000"/>
                <w:sz w:val="20"/>
              </w:rPr>
              <w:t>ультативно-совещательных органов при Президенте РК, Конституционного Совета РК, Совета Безопасности РК, Высшего Судебного Совета РК, Совета по управлению Национальным фондом РК, Ассамблеи народа Казахстана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Центральной избирательной комиссии Р</w:t>
            </w:r>
            <w:r>
              <w:rPr>
                <w:color w:val="000000"/>
                <w:sz w:val="20"/>
              </w:rPr>
              <w:t>К, территориальных, окружных и участковых избирательных комиссий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внесении изменений в состав конкурсной (тендерной) комиссии, смене секретаря комиссии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выпуске (дополнительном выпуске) ценных бумаг, проспекты (проспекты эмиссии) ценных бумаг, </w:t>
            </w:r>
            <w:r>
              <w:rPr>
                <w:color w:val="000000"/>
                <w:sz w:val="20"/>
              </w:rPr>
              <w:t>изменения и/или дополнения в решения о выпуске (дополнительном выпуске) ценных бумаг, отчеты об итогах выпуска (дополнительного выпуска) ценных бумаг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создании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по вопросам подтверждения гражданства, личности, судебно-следственных дел, </w:t>
            </w:r>
            <w:r>
              <w:rPr>
                <w:color w:val="000000"/>
                <w:sz w:val="20"/>
              </w:rPr>
              <w:t>взаимодействия с казахскими диаспорами и выдаче справок, свидетельств консульского учета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итогам саммитов, форумов, съездов, конференций, межгосударственных визитов официальных лиц и делегаций, выборов в органы международных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недв</w:t>
            </w:r>
            <w:r>
              <w:rPr>
                <w:color w:val="000000"/>
                <w:sz w:val="20"/>
              </w:rPr>
              <w:t xml:space="preserve">ижимому и движимому государственному имуществу, переданному во владение и/ (или) пользование иностранному </w:t>
            </w:r>
            <w:r>
              <w:rPr>
                <w:color w:val="000000"/>
                <w:sz w:val="20"/>
              </w:rPr>
              <w:lastRenderedPageBreak/>
              <w:t>государству на основании международного договора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396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РУКОПИСИ: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известных общественно-политических деятелей, деятелей литературы, искусства, </w:t>
            </w:r>
            <w:r>
              <w:rPr>
                <w:color w:val="000000"/>
                <w:sz w:val="20"/>
              </w:rPr>
              <w:t>культуры, науки, техники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производства, а также получившие общественное признание и удостоенные премий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СВЕДЕНИЯ: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итоговые проведения аттестации, квалификационных экзаменов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авариях и несчастных случаях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 учете использования </w:t>
            </w:r>
            <w:r>
              <w:rPr>
                <w:color w:val="000000"/>
                <w:sz w:val="20"/>
              </w:rPr>
              <w:t>научно-технической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заключенных государственных контрактах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224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квалификации участников конкурсов по закупкам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составе работников, замещающих государственные должности, по полу, возрасту, образованию, стажу </w:t>
            </w:r>
            <w:r>
              <w:rPr>
                <w:color w:val="000000"/>
                <w:sz w:val="20"/>
              </w:rPr>
              <w:t>работы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всем направлениям и видам деятельности (для данной организации)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статистике государственного финансирования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СВИДЕТЕЛЬСТВА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на право собственности, владения, пользования имуществом, регистрации (перерегистрации) фирменных наим</w:t>
            </w:r>
            <w:r>
              <w:rPr>
                <w:color w:val="000000"/>
                <w:sz w:val="20"/>
              </w:rPr>
              <w:t xml:space="preserve">енований, товарных знаков (знаков обслуживания, эмблемы, логотипа) 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государственной регистрации прав на недвижимое имущество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СВОДКИ: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итоговые проведения аттестации, квалификационных экзаменов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 учете использования научно-технической </w:t>
            </w:r>
            <w:r>
              <w:rPr>
                <w:color w:val="000000"/>
                <w:sz w:val="20"/>
              </w:rPr>
              <w:t>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СВОДНЫЕ ДАННЫЕ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результатах проверок обоснованности цен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СЕРТИФИКАТЫ: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ключей электронных цифровых подписей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соответствия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СМЕТЫ: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бюджетных инвестиционных проектов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организации, бюджетного учреждения по приносящей </w:t>
            </w:r>
            <w:r>
              <w:rPr>
                <w:color w:val="000000"/>
                <w:sz w:val="20"/>
              </w:rPr>
              <w:t>доход деятельности, сведения о сметных назначениях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СОГЛАШЕНИЯ: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оказании юридической помощи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контрактам, договорам, соглашениям, договорам-намерениям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 приеме выполненных работ по договорам, контрактам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заключаемые между сторонами</w:t>
            </w:r>
            <w:r>
              <w:rPr>
                <w:color w:val="000000"/>
                <w:sz w:val="20"/>
              </w:rPr>
              <w:t xml:space="preserve"> социального партнерства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 производителями и поставщиками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информационном обслуживании, обмене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информационном обмене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экономических, научных, культурных и иных связях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приеме и сдаче недвижимого имущества в аренду </w:t>
            </w:r>
            <w:r>
              <w:rPr>
                <w:color w:val="000000"/>
                <w:sz w:val="20"/>
              </w:rPr>
              <w:t>(субаренду)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СООБЩЕНИЯ: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содержащие информацию, подлежащую раскрытию на рынке ценных бумаг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СПЕЦИФИКАЦИИ: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на отгрузку и отправку продукции, материалов (сырья), оборудования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технические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599, 600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архивных фондов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военнообязанных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дежурных по организациям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инженерно-технических работников с высшим и средним специальным образованием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кандидатов на выдвижение по должности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лиц, защитивших диссертации и получивших ученые степени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лиц, имеющих право </w:t>
            </w:r>
            <w:r>
              <w:rPr>
                <w:color w:val="000000"/>
                <w:sz w:val="20"/>
              </w:rPr>
              <w:t>на дивиденды, списки лиц, имеющих право на участие в общем собрании акционеров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лиц, окончивших учебные заведения (организации), осуществляющие повышение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лиц, имеющих право на дополнительные выплаты (адресную социальную </w:t>
            </w:r>
            <w:r>
              <w:rPr>
                <w:color w:val="000000"/>
                <w:sz w:val="20"/>
              </w:rPr>
              <w:t>помощь)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лиц, прошедших аттестацию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личного состава дипломатических представительств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молодых специалистов с высшим и средним специальным образованием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послужные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противопожарного оборудования и инвентаря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работ, на которых запрещае</w:t>
            </w:r>
            <w:r>
              <w:rPr>
                <w:color w:val="000000"/>
                <w:sz w:val="20"/>
              </w:rPr>
              <w:t>тся применение труда женщин и работников, не достигших восемнадцатилетнего возраста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работников, работающих на производстве с вредными и (или) опасными условиями труда, тяжелых работах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работников, уходящих на льготную пенсию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7 744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распределения по профилю обучения слушателей учебных заведений (организаций), осуществляющих повышение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резерва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участников, инвалидов Великой Отечественной войны и лиц, приравненных к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физических лиц (ра</w:t>
            </w:r>
            <w:r>
              <w:rPr>
                <w:color w:val="000000"/>
                <w:sz w:val="20"/>
              </w:rPr>
              <w:t>ботников) и платежные поручения (счета к оплате) перечислению обязательных пенсионных взносов, обязательных пенсионных взносов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физических лиц (работников) и платежные поручения (счета к оплате) перечислению обязательных социальных отчислений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физических лиц (работников) и платежные поручения (счета к оплате) по перечислению взносов по обязательному медицинскому страхованию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физических лиц, организаций-объектов благотворительности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членов аттестационных, квалификационных, тарификационных</w:t>
            </w:r>
            <w:r>
              <w:rPr>
                <w:color w:val="000000"/>
                <w:sz w:val="20"/>
              </w:rPr>
              <w:t xml:space="preserve"> комиссий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эвакуируемых работников и членов их семей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СПРАВКИ: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архивные, копии архивных документов, выписки из архивных документов, выданные по запросам физических и юридических лиц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биографические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обосновании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внесении изменений</w:t>
            </w:r>
            <w:r>
              <w:rPr>
                <w:color w:val="000000"/>
                <w:sz w:val="20"/>
              </w:rPr>
              <w:t xml:space="preserve"> в сводные планы поступлений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вступлении в международные организации (объединения)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профессиональной пригодности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407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учете использования научно-технической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проведению консультаций, подписанию конвенций и соглаш</w:t>
            </w:r>
            <w:r>
              <w:rPr>
                <w:color w:val="000000"/>
                <w:sz w:val="20"/>
              </w:rPr>
              <w:t>ений по консульским вопросам, назначению Генеральных консулов (Консулов), по работе с дипломатическими представительствами, аккредитованными в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Президента РК, Председателей палат Парламента РК и их заместителей, Государственного секретаря РК, Руково</w:t>
            </w:r>
            <w:r>
              <w:rPr>
                <w:color w:val="000000"/>
                <w:sz w:val="20"/>
              </w:rPr>
              <w:t>дителя Администрации Президента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внесении изменений в сводные планы поступлений, сводный план финансирования по платежам, сводный план финансирования по обязательствам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198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результатах проверок выполнения соглашений по вопросам охраны труда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СПРАВОЧНИКИ: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единый тарифно-квалификационный работ и профессий рабочих 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423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СТАВКИ почасовой оплаты труда преподавателей и консультантов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СТАНДАРТЫ: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стандартизации и техническому регулированию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проведению аудита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СТАТЬИ: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эвакуируемых работников и членов их семей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освещающие деятельность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СТЕНОГРАММЫ: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общественных советов, постоянных комиссий, коллегий, иных консультативно-совещательных органов центральных государственных органов и местных и</w:t>
            </w:r>
            <w:r>
              <w:rPr>
                <w:color w:val="000000"/>
                <w:sz w:val="20"/>
              </w:rPr>
              <w:t>сполнительных органов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Правительства РК, консультативно-совещательных органов при Правительстве РК, совещаний Премьер-Министра РК и его заместителей, Руководителя Канцелярии Премьер-Министра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заседаний Правительства РК, </w:t>
            </w:r>
            <w:r>
              <w:rPr>
                <w:color w:val="000000"/>
                <w:sz w:val="20"/>
              </w:rPr>
              <w:t>консультативно-совещательных органов при Правительстве РК, совещаний Премьер-Министра РК и его заместителей, Руководителя Канцелярии Премьер-Министра РК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заседаний Республиканской бюджетной комиссии, бюджетных комиссий области, городов республиканского </w:t>
            </w:r>
            <w:r>
              <w:rPr>
                <w:color w:val="000000"/>
                <w:sz w:val="20"/>
              </w:rPr>
              <w:t>значения, столицы, района (города областного значения)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сессий маслихата и его органов, постоянных и временных комиссий маслихата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заседаний, созываемых Президентом РК, руководством Администрации Президента РК, заседаний консультативно-сове</w:t>
            </w:r>
            <w:r>
              <w:rPr>
                <w:color w:val="000000"/>
                <w:sz w:val="20"/>
              </w:rPr>
              <w:t>щательных органов при Президенте РК, Конституционного Совета РК, Совета Безопасности РК, Высшего Судебного Совета РК, Совета по управлению Национальным фондом РК, Ассамблеи народа Казахстана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заседаний Центральной избирательной комиссии РК, территориаль</w:t>
            </w:r>
            <w:r>
              <w:rPr>
                <w:color w:val="000000"/>
                <w:sz w:val="20"/>
              </w:rPr>
              <w:t>ных, окружных и участковых избирательных комиссий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СТРАТЕГИЯ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развития Казахстан до 2050 года, национальной безопасности Республики Казахстан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153, 154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СТРУКТУРЫ: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местного государственного управления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СХЕМЫ: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дислокации постов охраны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линий внутренней связи организации 696 организации криптографической защиты конфиденциальной информации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территориально-пространственного развития страны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эвакуации людей и материальных ценностей в случае чрезвычайных ситуаций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линий внутренней</w:t>
            </w:r>
            <w:r>
              <w:rPr>
                <w:color w:val="000000"/>
                <w:sz w:val="20"/>
              </w:rPr>
              <w:t xml:space="preserve"> связи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ТАБЕЛИ: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ТАБЛИЦЫ: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по всем направлениям и видам деятельности (для данной организации)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статистике государственного финансирования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регистры бухгалтерского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271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ТАЙНЫ: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защите сведений ограниченного доступа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ТАЛОНЫ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гарантийные на продукцию, технику, оборудование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ТЕХНИКО-ЭКОНОМИЧЕСКИЕ ОБОСНОВАНИЯ: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бизнес планы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ТЕХНИКО-ЭКОНОМИЧЕСКИЕ ПОКАЗАТЕЛИ: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годовые планы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172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ТЕКСТЫ: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телепередач освещающие деятельность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ТЕХНИЧЕСКИЕ ЗАДАНИЯ: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ТРЕБОВАНИЯ: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квалификационные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праве требования выкупа ценных бумаг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вопросам соответствия требованиям информационной безопасности информационных систем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595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 фактах предоставления потенциальным поставщиком </w:t>
            </w:r>
            <w:r>
              <w:rPr>
                <w:color w:val="000000"/>
                <w:sz w:val="20"/>
              </w:rPr>
              <w:t>недостоверной информации по квалификационным требованиям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УВЕДОМЛЕНИЯ: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казначейские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213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организации – победителе конкурса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отсутствии членов конкурсной (тендерной) комиссии, секретаря комиссии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государственной (учетной) регистрации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фактах предоставления потенциальным поставщиком недостоверной информации по квалификационным требованиям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потенциальных поставщиков об отзыве заявки на участие в конкурсе (тендере) закупок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работодателя об увольнении ра</w:t>
            </w:r>
            <w:r>
              <w:rPr>
                <w:color w:val="000000"/>
                <w:sz w:val="20"/>
              </w:rPr>
              <w:t>ботников с указанием причин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субъектов естественных монополий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188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 установлении факта нарушения потенциальным поставщиком требований законодательства Республики Казахстан о закупках </w:t>
            </w:r>
            <w:r>
              <w:rPr>
                <w:color w:val="000000"/>
                <w:sz w:val="20"/>
              </w:rPr>
              <w:lastRenderedPageBreak/>
              <w:t>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603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об организации-победителе конкурса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УКАЗАНИЯ: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представителям организации по ведению встреч (переговоров)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специалистам, принимающим участие в работе международных организаций (объединений)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532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УСЛОВИЯ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особые поставки продукции и материалов (сырья)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отнесению информации к к</w:t>
            </w:r>
            <w:r>
              <w:rPr>
                <w:color w:val="000000"/>
                <w:sz w:val="20"/>
              </w:rPr>
              <w:t>атегориям доступа, условия хранения и использования информации, составляющей коммерческую тайну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перевозке грузов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УСТАВЫ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международных организаций (объединений), членом которых является организация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ФОТОФОНОДОКУМЕНТЫ: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освещающие </w:t>
            </w:r>
            <w:r>
              <w:rPr>
                <w:color w:val="000000"/>
                <w:sz w:val="20"/>
              </w:rPr>
              <w:t>деятельность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ХАРАКТЕРИСТИКИ: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технические характеристики транспортных средств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ХОДАТАЙСТВА: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выдаче дубликатов документов к государственным наградам взамен утраченных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 формированию резерва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ЭЛЕКТРОННЫЕ БАЗЫ </w:t>
            </w:r>
            <w:r>
              <w:rPr>
                <w:color w:val="000000"/>
                <w:sz w:val="20"/>
              </w:rPr>
              <w:t>ДАННЫХ: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военнообязанных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архивных справок, копий архивных документов, выписок из архивных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150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справок о заработной плате, стаже, месте работы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(учета движения) трудовых книжек и вкладышей к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дежурных по </w:t>
            </w:r>
            <w:r>
              <w:rPr>
                <w:color w:val="000000"/>
                <w:sz w:val="20"/>
              </w:rPr>
              <w:t>организациям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инженерно-технических работников с высшим и средним специальным образованием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кандидатов на выдвижение по должности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лиц, защитивших диссертации и получивших ученые степени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лиц, подлежащих воинскому учету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лиц, прошедших </w:t>
            </w:r>
            <w:r>
              <w:rPr>
                <w:color w:val="000000"/>
                <w:sz w:val="20"/>
              </w:rPr>
              <w:t>аттестацию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молодых специалистов с высшим и средним специальным образованием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награжденных государственными и иными наградами, удостоенных государственных и иных званий, премий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обучающихся без отрыва от производства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 техническом состояни</w:t>
            </w:r>
            <w:r>
              <w:rPr>
                <w:color w:val="000000"/>
                <w:sz w:val="20"/>
              </w:rPr>
              <w:t>и и списании транспортных средств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 организации работы по гражданской обороне и чрезвычайным ситуациям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отпусков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посещения занятий слушателями учебных заведений (организаций), осуществляющих повышение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приема, </w:t>
            </w:r>
            <w:r>
              <w:rPr>
                <w:color w:val="000000"/>
                <w:sz w:val="20"/>
              </w:rPr>
              <w:t>перемещения (перевода), увольнения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противопожарного оборудования и инвентаря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работников, уходящих на льготную пенсию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формирований гражданской обороны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эвакуируемых работников и членов их семей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регистрации: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временной передачи заявок потенциальных поставщиков товаров, работ и услуг конкурсной комиссии, экспертной комиссии (эксперту)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 выдачи виз 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документов по передаче жилых помещений в собственность граждан и учета приватизированной жилой площади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жилого фонда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заявлений на приватизацию жилья, договоров на приватизацию жилья, выдачи договоров на приватизацию жилья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762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заявок на участие в конкурсе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конкурсных ценовых предложений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листков нетрудоспособности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лиц, получивших </w:t>
            </w:r>
            <w:r>
              <w:rPr>
                <w:color w:val="000000"/>
                <w:sz w:val="20"/>
              </w:rPr>
              <w:t>конкурсную документацию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поступления ценовых предложений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прибытия и выезда работников и членов их семей, направленных в заграничные представительства и учреждения РК, международные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удостоверений, пропусков, идентификационных карт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участников, инвалидов Великой Отечественной войны и лиц, приравненных к ним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удостоверений, пропусков, идентификационных карт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диспетчерские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регистрации листков нетрудоспособности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742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регистрации жилого фонда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учета: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взносов по </w:t>
            </w:r>
            <w:r>
              <w:rPr>
                <w:color w:val="000000"/>
                <w:sz w:val="20"/>
              </w:rPr>
              <w:t>обязательному социальному медицинскому страхованию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выданных полисов медицинского страхования, удостоверений </w:t>
            </w:r>
            <w:r>
              <w:rPr>
                <w:color w:val="000000"/>
                <w:sz w:val="20"/>
              </w:rPr>
              <w:lastRenderedPageBreak/>
              <w:t>реабилитированным гражданам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746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выданных справок с места работы о занимаемой должности и размере заработной платы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выдачи государственных </w:t>
            </w:r>
            <w:r>
              <w:rPr>
                <w:color w:val="000000"/>
                <w:sz w:val="20"/>
              </w:rPr>
              <w:t>и ведомственных наград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выдачи дипломатических и служебных паспортов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дорожно-транспортных происшествий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дубликатов документов к утраченным государственным и ведомственным наградам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523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заявлений о повреждении средств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заявок на прове</w:t>
            </w:r>
            <w:r>
              <w:rPr>
                <w:color w:val="000000"/>
                <w:sz w:val="20"/>
              </w:rPr>
              <w:t>дение ремонта и профилактического осмотра транспортных средств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имущества подразделений гражданской обороны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инструктажа по технике безопасности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материалов (сырья), продукции и оборудования, оправляемых потребителям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неполадок при </w:t>
            </w:r>
            <w:r>
              <w:rPr>
                <w:color w:val="000000"/>
                <w:sz w:val="20"/>
              </w:rPr>
              <w:t>эксплуатации технического оборудования помещений, зданий, сооружений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обязательных пенсионных взносов, обязательных профессиональных пенсионных взносов в накопительные пенсионные фонды, единый накопительный пенсионный фонд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обязательных социальных </w:t>
            </w:r>
            <w:r>
              <w:rPr>
                <w:color w:val="000000"/>
                <w:sz w:val="20"/>
              </w:rPr>
              <w:t>отчислений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737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приема (сдачи) под охрану режимных помещений, специальных хранилищ, сейфов (металлических шкафов) и ключей от них учета опечатывания помещений, приема-сдачи дежурств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приема физических лиц, представителей юридических лиц, регистрации и </w:t>
            </w:r>
            <w:r>
              <w:rPr>
                <w:color w:val="000000"/>
                <w:sz w:val="20"/>
              </w:rPr>
              <w:t>контроля исполнения обращений физических и юридических лиц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посещений организации представителями международных организаций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547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проведения аттестации по технике безопасности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профилактических работ по технике безопасности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путевых листов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работников организаций, нуждающихся в жилой площади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457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распоряжений на отпуск товаров и продукции со складов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списания тары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645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средств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формирований гражданской обороны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716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учета выдачи членских билетов и учетных карточек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учета </w:t>
            </w:r>
            <w:r>
              <w:rPr>
                <w:color w:val="000000"/>
                <w:sz w:val="20"/>
              </w:rPr>
              <w:t>посещения занятий слушателями учебных заведений (организаций), осуществляющих повышение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509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учета проведения экскурсий по выставкам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578</w:t>
            </w:r>
          </w:p>
        </w:tc>
      </w:tr>
    </w:tbl>
    <w:p w:rsidR="00D1578E" w:rsidRDefault="001D1475">
      <w:pPr>
        <w:spacing w:after="0"/>
      </w:pPr>
      <w:bookmarkStart w:id="20" w:name="z127"/>
      <w:r>
        <w:rPr>
          <w:b/>
          <w:color w:val="000000"/>
        </w:rPr>
        <w:t xml:space="preserve"> ОГЛАВЛЕНИЕ</w:t>
      </w:r>
    </w:p>
    <w:tbl>
      <w:tblPr>
        <w:tblW w:w="0" w:type="auto"/>
        <w:tblCellSpacing w:w="0" w:type="auto"/>
        <w:tblLayout w:type="fixed"/>
        <w:tblLook w:val="04A0" w:firstRow="1" w:lastRow="0" w:firstColumn="1" w:lastColumn="0" w:noHBand="0" w:noVBand="1"/>
      </w:tblPr>
      <w:tblGrid>
        <w:gridCol w:w="6150"/>
        <w:gridCol w:w="6150"/>
      </w:tblGrid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End w:id="20"/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 Организация системы управления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1.1. Нормотворческая и распорядительная деяте</w:t>
            </w:r>
            <w:r>
              <w:rPr>
                <w:color w:val="000000"/>
                <w:sz w:val="20"/>
              </w:rPr>
              <w:t>льность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1.2. Контроль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1.3. Аудит и финансовый контроль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1.4. Организационные основы управления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1.5. Правовое обеспечение деятельности организации и производство по гражданским, уголовным делам и делам об административных правонарушениях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1.6.</w:t>
            </w:r>
            <w:r>
              <w:rPr>
                <w:color w:val="000000"/>
                <w:sz w:val="20"/>
              </w:rPr>
              <w:t xml:space="preserve"> Документационное обеспечение и организация хранения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 Прогнозирование и планирование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2.1. Прогнозирование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2.2. Текущее планирование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2.3. Ценообразование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3. Финансирование, кредитование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24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 Учет и отчетность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4.1. </w:t>
            </w:r>
            <w:r>
              <w:rPr>
                <w:color w:val="000000"/>
                <w:sz w:val="20"/>
              </w:rPr>
              <w:t>Бухгалтерский учет и отчетность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31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4.2. Отчетность, статистический учет и статистическая отчетность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5. Имущественные отношения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 Трудовые отношения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6.1. Организация труда и служебной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6.2. Нормирование труда, тарификация, </w:t>
            </w:r>
            <w:r>
              <w:rPr>
                <w:color w:val="000000"/>
                <w:sz w:val="20"/>
              </w:rPr>
              <w:t>оплата труда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6.3. Охрана труда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49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 Кадровое обеспечение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7.1. Трудоустройство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7.2. Прием, перемещение и увольнение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7.3. Установление квалификации 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 xml:space="preserve">7.4. Профессиональная подготовка и повышение квалификации </w:t>
            </w:r>
            <w:r>
              <w:rPr>
                <w:color w:val="000000"/>
                <w:sz w:val="20"/>
              </w:rPr>
              <w:t>работников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7.5. Награждение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 Экономические, научные, культурные связи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8.1. Организация экономических, научных и культурных связей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58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8.2. Осуществление экономических, научных и культурных связей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 Информационное обслуживание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9.1. Сбор</w:t>
            </w:r>
            <w:r>
              <w:rPr>
                <w:color w:val="000000"/>
                <w:sz w:val="20"/>
              </w:rPr>
              <w:t xml:space="preserve"> (получение), распространение информации, маркетинг, реклама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61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9.2. Информатизация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 Закупка товаров, работ и услуг, материально-техническое обеспечение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10.1. Закупка товаров, работ и услуг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63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lastRenderedPageBreak/>
              <w:t>10.2. Снабжение деятельности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10.3.</w:t>
            </w:r>
            <w:r>
              <w:rPr>
                <w:color w:val="000000"/>
                <w:sz w:val="20"/>
              </w:rPr>
              <w:t xml:space="preserve"> Организация хранения материально-имущественных ценностей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 Административно-хозяйственные вопросы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11.1. Соблюдение правил внутреннего распорядка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68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11.2. Эксплуатация зданий, помещений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69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11.3. Транспортное обслуживание, внутренняя связь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70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11.4. Обеспечение безопасности организации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72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 Социально-жилищные вопросы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D1578E">
            <w:pPr>
              <w:spacing w:after="20"/>
              <w:ind w:left="20"/>
              <w:jc w:val="both"/>
            </w:pPr>
          </w:p>
          <w:p w:rsidR="00D1578E" w:rsidRDefault="00D1578E">
            <w:pPr>
              <w:spacing w:after="20"/>
              <w:ind w:left="20"/>
              <w:jc w:val="both"/>
            </w:pP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12.1. Социальные вопросы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75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12.2. Жилищно-бытовые вопросы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77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13. Деятельность первичных профсоюзных и иных общественных объединений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79</w:t>
            </w:r>
          </w:p>
        </w:tc>
      </w:tr>
      <w:tr w:rsidR="00D1578E">
        <w:trPr>
          <w:trHeight w:val="30"/>
          <w:tblCellSpacing w:w="0" w:type="auto"/>
        </w:trPr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Указатель видов документов</w:t>
            </w:r>
          </w:p>
        </w:tc>
        <w:tc>
          <w:tcPr>
            <w:tcW w:w="61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D1578E" w:rsidRDefault="001D1475">
            <w:pPr>
              <w:spacing w:after="20"/>
              <w:ind w:left="20"/>
              <w:jc w:val="both"/>
            </w:pPr>
            <w:r>
              <w:rPr>
                <w:color w:val="000000"/>
                <w:sz w:val="20"/>
              </w:rPr>
              <w:t>83</w:t>
            </w:r>
          </w:p>
        </w:tc>
      </w:tr>
    </w:tbl>
    <w:p w:rsidR="00D1578E" w:rsidRDefault="001D1475">
      <w:pPr>
        <w:spacing w:after="0"/>
      </w:pPr>
      <w:r>
        <w:br/>
      </w:r>
    </w:p>
    <w:p w:rsidR="00D1578E" w:rsidRDefault="001D1475">
      <w:pPr>
        <w:spacing w:after="0"/>
      </w:pPr>
      <w:r>
        <w:br/>
      </w:r>
      <w:r>
        <w:br/>
      </w:r>
    </w:p>
    <w:p w:rsidR="00D1578E" w:rsidRDefault="001D1475">
      <w:pPr>
        <w:pStyle w:val="disclaimer"/>
      </w:pPr>
      <w:r>
        <w:rPr>
          <w:color w:val="000000"/>
        </w:rPr>
        <w:t>©</w:t>
      </w:r>
      <w:r>
        <w:rPr>
          <w:color w:val="000000"/>
        </w:rPr>
        <w:t xml:space="preserve"> 2012. РГП на ПХВ «Институт законодательства и правовой информации Республики Казахстан» Министерства юстиции Республики Казахстан</w:t>
      </w:r>
    </w:p>
    <w:sectPr w:rsidR="00D1578E">
      <w:pgSz w:w="11907" w:h="16839" w:code="9"/>
      <w:pgMar w:top="1440" w:right="1080" w:bottom="1440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compat>
    <w:compatSetting w:name="compatibilityMode" w:uri="http://schemas.microsoft.com/office/word" w:val="12"/>
  </w:compat>
  <w:rsids>
    <w:rsidRoot w:val="00D1578E"/>
    <w:rsid w:val="001D1475"/>
    <w:rsid w:val="00D15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6C2E122-1BF1-4758-B794-FFD7B22D0E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  <w:rPr>
      <w:rFonts w:ascii="Times New Roman" w:eastAsia="Times New Roman" w:hAnsi="Times New Roman" w:cs="Times New Roman"/>
    </w:rPr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="Times New Roman" w:eastAsia="Times New Roman" w:hAnsi="Times New Roman" w:cs="Times New Roman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="Times New Roman" w:eastAsia="Times New Roman" w:hAnsi="Times New Roman" w:cs="Times New Roman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="Times New Roman" w:eastAsia="Times New Roman" w:hAnsi="Times New Roman" w:cs="Times New Roman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5B9BD5" w:themeColor="accent1"/>
      </w:pBdr>
      <w:spacing w:after="300"/>
      <w:contextualSpacing/>
    </w:pPr>
  </w:style>
  <w:style w:type="character" w:customStyle="1" w:styleId="a9">
    <w:name w:val="Название Знак"/>
    <w:basedOn w:val="a0"/>
    <w:link w:val="a8"/>
    <w:uiPriority w:val="10"/>
    <w:rsid w:val="00841CD9"/>
    <w:rPr>
      <w:rFonts w:ascii="Times New Roman" w:eastAsia="Times New Roman" w:hAnsi="Times New Roman" w:cs="Times New Roman"/>
    </w:rPr>
  </w:style>
  <w:style w:type="character" w:styleId="aa">
    <w:name w:val="Emphasis"/>
    <w:basedOn w:val="a0"/>
    <w:uiPriority w:val="20"/>
    <w:qFormat/>
    <w:rsid w:val="00D1197D"/>
    <w:rPr>
      <w:rFonts w:ascii="Times New Roman" w:eastAsia="Times New Roman" w:hAnsi="Times New Roman" w:cs="Times New Roman"/>
    </w:rPr>
  </w:style>
  <w:style w:type="character" w:styleId="ab">
    <w:name w:val="Hyperlink"/>
    <w:basedOn w:val="a0"/>
    <w:uiPriority w:val="99"/>
    <w:unhideWhenUsed/>
    <w:rPr>
      <w:rFonts w:ascii="Times New Roman" w:eastAsia="Times New Roman" w:hAnsi="Times New Roman" w:cs="Times New Roman"/>
    </w:rPr>
  </w:style>
  <w:style w:type="table" w:styleId="ac">
    <w:name w:val="Table Grid"/>
    <w:basedOn w:val="a1"/>
    <w:uiPriority w:val="59"/>
    <w:pPr>
      <w:spacing w:after="0" w:line="240" w:lineRule="auto"/>
    </w:pPr>
    <w:rPr>
      <w:rFonts w:ascii="Times New Roman" w:eastAsia="Times New Roman" w:hAnsi="Times New Roman" w:cs="Times New Roman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</w:style>
  <w:style w:type="paragraph" w:customStyle="1" w:styleId="disclaimer">
    <w:name w:val="disclaimer"/>
    <w:basedOn w:val="a"/>
    <w:pPr>
      <w:jc w:val="center"/>
    </w:pPr>
    <w:rPr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197</Pages>
  <Words>36750</Words>
  <Characters>209478</Characters>
  <Application>Microsoft Office Word</Application>
  <DocSecurity>0</DocSecurity>
  <Lines>1745</Lines>
  <Paragraphs>491</Paragraphs>
  <ScaleCrop>false</ScaleCrop>
  <Company>SPecialiST RePack</Company>
  <LinksUpToDate>false</LinksUpToDate>
  <CharactersWithSpaces>245737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dcterms:created xsi:type="dcterms:W3CDTF">2022-08-11T10:49:00Z</dcterms:created>
  <dcterms:modified xsi:type="dcterms:W3CDTF">2022-08-11T10:51:00Z</dcterms:modified>
</cp:coreProperties>
</file>