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B99" w:rsidRDefault="00022B99" w:rsidP="0029434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98A" w:rsidRDefault="00E4598A" w:rsidP="00E4598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Аналитическая справка</w:t>
      </w:r>
    </w:p>
    <w:p w:rsidR="00E4598A" w:rsidRDefault="00E4598A" w:rsidP="00E4598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о проведенной </w:t>
      </w:r>
      <w:r>
        <w:rPr>
          <w:rFonts w:ascii="Times New Roman" w:hAnsi="Times New Roman" w:cs="Times New Roman"/>
          <w:b/>
          <w:sz w:val="28"/>
          <w:szCs w:val="28"/>
        </w:rPr>
        <w:t>работе Г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осударственного архива </w:t>
      </w:r>
      <w:r>
        <w:rPr>
          <w:rFonts w:ascii="Times New Roman" w:hAnsi="Times New Roman"/>
          <w:b/>
          <w:sz w:val="28"/>
          <w:szCs w:val="28"/>
        </w:rPr>
        <w:t xml:space="preserve">района </w:t>
      </w:r>
      <w:proofErr w:type="spellStart"/>
      <w:r>
        <w:rPr>
          <w:rFonts w:ascii="Times New Roman" w:hAnsi="Times New Roman"/>
          <w:b/>
          <w:sz w:val="28"/>
          <w:szCs w:val="28"/>
        </w:rPr>
        <w:t>Биржан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сал</w:t>
      </w:r>
    </w:p>
    <w:p w:rsidR="00E4598A" w:rsidRDefault="00E4598A" w:rsidP="00E4598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повышению информированности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услугополучателей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 порядке оказания</w:t>
      </w:r>
      <w:r w:rsidR="003B4999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DD15A9">
        <w:rPr>
          <w:rFonts w:ascii="Times New Roman" w:hAnsi="Times New Roman" w:cs="Times New Roman"/>
          <w:b/>
          <w:sz w:val="28"/>
          <w:szCs w:val="28"/>
        </w:rPr>
        <w:t>осударственных услуг за декабрь</w:t>
      </w:r>
      <w:r>
        <w:rPr>
          <w:rFonts w:ascii="Times New Roman" w:hAnsi="Times New Roman" w:cs="Times New Roman"/>
          <w:b/>
          <w:sz w:val="28"/>
          <w:szCs w:val="28"/>
        </w:rPr>
        <w:t xml:space="preserve"> 2022 года</w:t>
      </w:r>
    </w:p>
    <w:p w:rsidR="00E4598A" w:rsidRDefault="00E4598A" w:rsidP="00E4598A">
      <w:pPr>
        <w:pStyle w:val="a4"/>
        <w:jc w:val="both"/>
        <w:rPr>
          <w:rFonts w:ascii="Times New Roman" w:hAnsi="Times New Roman" w:cs="Times New Roman"/>
          <w:b/>
          <w:sz w:val="16"/>
          <w:szCs w:val="16"/>
          <w:lang w:val="kk-KZ"/>
        </w:rPr>
      </w:pPr>
    </w:p>
    <w:p w:rsidR="00E4598A" w:rsidRDefault="00E4598A" w:rsidP="00E4598A">
      <w:pPr>
        <w:pStyle w:val="a4"/>
        <w:rPr>
          <w:rFonts w:ascii="Times New Roman" w:hAnsi="Times New Roman" w:cs="Times New Roman"/>
          <w:b/>
          <w:sz w:val="16"/>
          <w:szCs w:val="16"/>
          <w:lang w:val="kk-KZ"/>
        </w:rPr>
      </w:pPr>
    </w:p>
    <w:p w:rsidR="00E4598A" w:rsidRDefault="00E4598A" w:rsidP="00E4598A">
      <w:pPr>
        <w:pStyle w:val="1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4598A" w:rsidRDefault="00E4598A" w:rsidP="00E4598A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Количество оказанных </w:t>
      </w:r>
      <w:r w:rsidR="003B4999">
        <w:rPr>
          <w:rFonts w:ascii="Times New Roman" w:hAnsi="Times New Roman" w:cs="Times New Roman"/>
          <w:sz w:val="28"/>
          <w:szCs w:val="28"/>
        </w:rPr>
        <w:t xml:space="preserve">государственных услуг — всего </w:t>
      </w:r>
      <w:r w:rsidR="00DD15A9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598A" w:rsidRDefault="00E4598A" w:rsidP="00E4598A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государственных услуг, оказанных государственным органом (подведомственной организацией) через </w:t>
      </w:r>
      <w:r>
        <w:rPr>
          <w:rFonts w:ascii="Times New Roman" w:hAnsi="Times New Roman" w:cs="Times New Roman"/>
          <w:sz w:val="28"/>
          <w:szCs w:val="28"/>
          <w:lang w:val="kk-KZ"/>
        </w:rPr>
        <w:t>Государственную корпорацию</w:t>
      </w:r>
      <w:r w:rsidR="00DD15A9">
        <w:rPr>
          <w:rFonts w:ascii="Times New Roman" w:hAnsi="Times New Roman" w:cs="Times New Roman"/>
          <w:sz w:val="28"/>
          <w:szCs w:val="28"/>
        </w:rPr>
        <w:t> —0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598A" w:rsidRDefault="00E4598A" w:rsidP="00E4598A">
      <w:pPr>
        <w:pStyle w:val="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Количество государственных услуг, оказанных государственным органом (подведомственной организацией) через портал «</w:t>
      </w:r>
      <w:r>
        <w:rPr>
          <w:rFonts w:ascii="Times New Roman" w:hAnsi="Times New Roman" w:cs="Times New Roman"/>
          <w:sz w:val="28"/>
          <w:szCs w:val="28"/>
          <w:lang w:val="kk-KZ"/>
        </w:rPr>
        <w:t>Э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лектронн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правительств</w:t>
      </w:r>
      <w:r>
        <w:rPr>
          <w:rFonts w:ascii="Times New Roman" w:hAnsi="Times New Roman" w:cs="Times New Roman"/>
          <w:sz w:val="28"/>
          <w:szCs w:val="28"/>
          <w:lang w:val="kk-KZ"/>
        </w:rPr>
        <w:t>о</w:t>
      </w:r>
      <w:r w:rsidR="00DD15A9">
        <w:rPr>
          <w:rFonts w:ascii="Times New Roman" w:hAnsi="Times New Roman" w:cs="Times New Roman"/>
          <w:sz w:val="28"/>
          <w:szCs w:val="28"/>
        </w:rPr>
        <w:t>» -61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B139B7" w:rsidRDefault="00E4598A" w:rsidP="00B139B7">
      <w:pPr>
        <w:pStyle w:val="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Количество государственных услуг, оказанных государственным органом (подведомственной организацией) через Государственное учреждение —</w:t>
      </w:r>
      <w:proofErr w:type="gramStart"/>
      <w:r w:rsidR="00DD15A9">
        <w:rPr>
          <w:rFonts w:ascii="Times New Roman" w:hAnsi="Times New Roman" w:cs="Times New Roman"/>
          <w:sz w:val="28"/>
          <w:szCs w:val="28"/>
        </w:rPr>
        <w:t>3</w:t>
      </w:r>
      <w:r w:rsidR="00EA3CC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proofErr w:type="gramEnd"/>
    </w:p>
    <w:p w:rsidR="00B139B7" w:rsidRDefault="00B139B7" w:rsidP="00B139B7">
      <w:pPr>
        <w:pStyle w:val="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В целях проведения работ по информированию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услугополучателей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порядке оказания государственных услуг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в отчетном периоде </w:t>
      </w:r>
      <w:r>
        <w:rPr>
          <w:rFonts w:ascii="Times New Roman" w:hAnsi="Times New Roman" w:cs="Times New Roman"/>
          <w:sz w:val="28"/>
          <w:szCs w:val="28"/>
        </w:rPr>
        <w:t>проведены следующие мероприятия: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E4598A" w:rsidRDefault="00DD15A9" w:rsidP="00E4598A">
      <w:pPr>
        <w:tabs>
          <w:tab w:val="left" w:pos="567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</w:t>
      </w:r>
      <w:r w:rsidR="007B3589">
        <w:rPr>
          <w:rFonts w:ascii="Times New Roman" w:hAnsi="Times New Roman" w:cs="Times New Roman"/>
          <w:sz w:val="28"/>
          <w:szCs w:val="28"/>
          <w:lang w:val="kk-KZ"/>
        </w:rPr>
        <w:t>08 декабря 2022 года в газете № 98 «</w:t>
      </w:r>
      <w:bookmarkStart w:id="0" w:name="_GoBack"/>
      <w:bookmarkEnd w:id="0"/>
      <w:r w:rsidR="007B3589">
        <w:rPr>
          <w:rFonts w:ascii="Times New Roman" w:hAnsi="Times New Roman" w:cs="Times New Roman"/>
          <w:sz w:val="28"/>
          <w:szCs w:val="28"/>
          <w:lang w:val="kk-KZ"/>
        </w:rPr>
        <w:t>Вести Енбекшильдерья» опубликова статья: Государственная услуга «Выдача архивных справок», тираж-580 (копия заметки прилагается).</w:t>
      </w:r>
      <w:r w:rsidR="008377D2"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</w:p>
    <w:p w:rsidR="000D7024" w:rsidRDefault="000D7024" w:rsidP="00E4598A">
      <w:pPr>
        <w:tabs>
          <w:tab w:val="left" w:pos="567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D7024" w:rsidRDefault="000D7024" w:rsidP="00E4598A">
      <w:pPr>
        <w:tabs>
          <w:tab w:val="left" w:pos="567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D7024" w:rsidRDefault="000D7024" w:rsidP="00E4598A">
      <w:pPr>
        <w:tabs>
          <w:tab w:val="left" w:pos="567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4598A" w:rsidRDefault="00E4598A" w:rsidP="00E4598A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4598A" w:rsidRDefault="00E4598A" w:rsidP="00E4598A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</w:t>
      </w:r>
      <w:r w:rsidR="00EA3CCE">
        <w:rPr>
          <w:rFonts w:ascii="Times New Roman" w:hAnsi="Times New Roman" w:cs="Times New Roman"/>
          <w:sz w:val="28"/>
          <w:szCs w:val="28"/>
          <w:lang w:val="kk-KZ"/>
        </w:rPr>
        <w:t>Д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иректор                                 </w:t>
      </w:r>
      <w:r w:rsidR="00EA3CC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</w:t>
      </w:r>
      <w:r w:rsidR="00EA3CCE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EA3CCE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А. Шауенова</w:t>
      </w:r>
    </w:p>
    <w:p w:rsidR="00E4598A" w:rsidRDefault="00E4598A" w:rsidP="00E4598A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4598A" w:rsidRDefault="00E4598A" w:rsidP="00E4598A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4598A" w:rsidRDefault="00E4598A" w:rsidP="00E4598A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4598A" w:rsidRDefault="00E4598A" w:rsidP="00E4598A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4598A" w:rsidRDefault="00E4598A" w:rsidP="00E4598A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4598A" w:rsidRDefault="00E4598A" w:rsidP="00E4598A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4598A" w:rsidRDefault="00E4598A" w:rsidP="0029434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98A" w:rsidRDefault="00E4598A" w:rsidP="0029434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98A" w:rsidRDefault="00E4598A" w:rsidP="0029434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98A" w:rsidRDefault="00E4598A" w:rsidP="0029434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98A" w:rsidRDefault="00E4598A" w:rsidP="0029434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98A" w:rsidRDefault="00E4598A" w:rsidP="0029434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98A" w:rsidRDefault="00E4598A" w:rsidP="0029434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98A" w:rsidRDefault="00E4598A" w:rsidP="0029434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98A" w:rsidRDefault="00E4598A" w:rsidP="0029434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98A" w:rsidRDefault="00E4598A" w:rsidP="0029434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98A" w:rsidRDefault="00E4598A" w:rsidP="0029434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98A" w:rsidRDefault="00E4598A" w:rsidP="0029434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98A" w:rsidRDefault="00E4598A" w:rsidP="0029434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98A" w:rsidRDefault="00E4598A" w:rsidP="0029434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4598A" w:rsidSect="007B063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77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834"/>
    <w:rsid w:val="00022B99"/>
    <w:rsid w:val="00061811"/>
    <w:rsid w:val="000D7024"/>
    <w:rsid w:val="0013033C"/>
    <w:rsid w:val="001413CA"/>
    <w:rsid w:val="00183878"/>
    <w:rsid w:val="001D3AE1"/>
    <w:rsid w:val="00281A05"/>
    <w:rsid w:val="00292479"/>
    <w:rsid w:val="00294346"/>
    <w:rsid w:val="002B1A58"/>
    <w:rsid w:val="002F7672"/>
    <w:rsid w:val="003A5D21"/>
    <w:rsid w:val="003B4999"/>
    <w:rsid w:val="003F4440"/>
    <w:rsid w:val="00414008"/>
    <w:rsid w:val="00423D7D"/>
    <w:rsid w:val="004253A5"/>
    <w:rsid w:val="00506790"/>
    <w:rsid w:val="00513497"/>
    <w:rsid w:val="005D1ED9"/>
    <w:rsid w:val="00686D4B"/>
    <w:rsid w:val="006B00B2"/>
    <w:rsid w:val="006D14A3"/>
    <w:rsid w:val="006D2D01"/>
    <w:rsid w:val="00760698"/>
    <w:rsid w:val="00790205"/>
    <w:rsid w:val="007B063E"/>
    <w:rsid w:val="007B3589"/>
    <w:rsid w:val="008377D2"/>
    <w:rsid w:val="008A489C"/>
    <w:rsid w:val="008F2D61"/>
    <w:rsid w:val="008F3C7F"/>
    <w:rsid w:val="00946785"/>
    <w:rsid w:val="009537D5"/>
    <w:rsid w:val="00957B40"/>
    <w:rsid w:val="009714E2"/>
    <w:rsid w:val="009F4F17"/>
    <w:rsid w:val="00AC0CC6"/>
    <w:rsid w:val="00AE4754"/>
    <w:rsid w:val="00B135DC"/>
    <w:rsid w:val="00B139B7"/>
    <w:rsid w:val="00C13324"/>
    <w:rsid w:val="00C7269E"/>
    <w:rsid w:val="00DD15A9"/>
    <w:rsid w:val="00DF0B6D"/>
    <w:rsid w:val="00E4598A"/>
    <w:rsid w:val="00EA3CCE"/>
    <w:rsid w:val="00F53834"/>
    <w:rsid w:val="00F56C8E"/>
    <w:rsid w:val="00F96827"/>
    <w:rsid w:val="00FA3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82411"/>
  <w15:docId w15:val="{27931F8C-027C-4547-8AA4-8F86F84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89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8A489C"/>
  </w:style>
  <w:style w:type="paragraph" w:styleId="a4">
    <w:name w:val="No Spacing"/>
    <w:link w:val="a3"/>
    <w:uiPriority w:val="1"/>
    <w:qFormat/>
    <w:rsid w:val="008A489C"/>
    <w:pPr>
      <w:spacing w:after="0" w:line="240" w:lineRule="auto"/>
    </w:pPr>
  </w:style>
  <w:style w:type="paragraph" w:customStyle="1" w:styleId="1">
    <w:name w:val="Без интервала1"/>
    <w:rsid w:val="008A489C"/>
    <w:pPr>
      <w:suppressAutoHyphens/>
      <w:spacing w:after="0" w:line="100" w:lineRule="atLeast"/>
    </w:pPr>
    <w:rPr>
      <w:rFonts w:ascii="Calibri" w:eastAsia="SimSun" w:hAnsi="Calibri" w:cs="font277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790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020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0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49</cp:revision>
  <cp:lastPrinted>2021-12-30T08:58:00Z</cp:lastPrinted>
  <dcterms:created xsi:type="dcterms:W3CDTF">2021-09-01T05:18:00Z</dcterms:created>
  <dcterms:modified xsi:type="dcterms:W3CDTF">2022-12-29T06:18:00Z</dcterms:modified>
</cp:coreProperties>
</file>