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B99" w:rsidRDefault="00022B99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E459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E4598A" w:rsidRDefault="00E4598A" w:rsidP="00E4598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проведенной </w:t>
      </w:r>
      <w:r>
        <w:rPr>
          <w:rFonts w:ascii="Times New Roman" w:hAnsi="Times New Roman" w:cs="Times New Roman"/>
          <w:b/>
          <w:sz w:val="28"/>
          <w:szCs w:val="28"/>
        </w:rPr>
        <w:t>работе Г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осударственного архива </w:t>
      </w:r>
      <w:r>
        <w:rPr>
          <w:rFonts w:ascii="Times New Roman" w:hAnsi="Times New Roman"/>
          <w:b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/>
          <w:b/>
          <w:sz w:val="28"/>
          <w:szCs w:val="28"/>
        </w:rPr>
        <w:t>Биржан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сал</w:t>
      </w:r>
    </w:p>
    <w:p w:rsidR="00E4598A" w:rsidRDefault="00E4598A" w:rsidP="00E459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повышению информированности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порядке оказания</w:t>
      </w:r>
      <w:r w:rsidR="003B499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D2D01">
        <w:rPr>
          <w:rFonts w:ascii="Times New Roman" w:hAnsi="Times New Roman" w:cs="Times New Roman"/>
          <w:b/>
          <w:sz w:val="28"/>
          <w:szCs w:val="28"/>
        </w:rPr>
        <w:t>осударственных услуг за ноябрь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</w:p>
    <w:p w:rsidR="00E4598A" w:rsidRDefault="00E4598A" w:rsidP="00E4598A">
      <w:pPr>
        <w:pStyle w:val="a4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:rsidR="00E4598A" w:rsidRDefault="00E4598A" w:rsidP="00E4598A">
      <w:pPr>
        <w:pStyle w:val="a4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:rsidR="00E4598A" w:rsidRDefault="00E4598A" w:rsidP="00E4598A">
      <w:pPr>
        <w:pStyle w:val="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598A" w:rsidRDefault="00E4598A" w:rsidP="00E4598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Количество оказанных </w:t>
      </w:r>
      <w:r w:rsidR="003B4999">
        <w:rPr>
          <w:rFonts w:ascii="Times New Roman" w:hAnsi="Times New Roman" w:cs="Times New Roman"/>
          <w:sz w:val="28"/>
          <w:szCs w:val="28"/>
        </w:rPr>
        <w:t xml:space="preserve">государственных услуг — всего </w:t>
      </w:r>
      <w:r w:rsidR="006D2D01">
        <w:rPr>
          <w:rFonts w:ascii="Times New Roman" w:hAnsi="Times New Roman" w:cs="Times New Roman"/>
          <w:sz w:val="28"/>
          <w:szCs w:val="28"/>
        </w:rPr>
        <w:t>8</w:t>
      </w:r>
      <w:r w:rsidR="00DF0B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98A" w:rsidRDefault="00E4598A" w:rsidP="00E4598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государственных услуг, оказанных государственным органом (подведомственной организацией) через </w:t>
      </w:r>
      <w:r>
        <w:rPr>
          <w:rFonts w:ascii="Times New Roman" w:hAnsi="Times New Roman" w:cs="Times New Roman"/>
          <w:sz w:val="28"/>
          <w:szCs w:val="28"/>
          <w:lang w:val="kk-KZ"/>
        </w:rPr>
        <w:t>Государственную корпорацию</w:t>
      </w:r>
      <w:r w:rsidR="006D2D01">
        <w:rPr>
          <w:rFonts w:ascii="Times New Roman" w:hAnsi="Times New Roman" w:cs="Times New Roman"/>
          <w:sz w:val="28"/>
          <w:szCs w:val="28"/>
        </w:rPr>
        <w:t> —5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98A" w:rsidRDefault="00E4598A" w:rsidP="00E4598A">
      <w:pPr>
        <w:pStyle w:val="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услуг, оказанных государственным органом (подведомственной организацией) через портал «</w:t>
      </w:r>
      <w:r>
        <w:rPr>
          <w:rFonts w:ascii="Times New Roman" w:hAnsi="Times New Roman" w:cs="Times New Roman"/>
          <w:sz w:val="28"/>
          <w:szCs w:val="28"/>
          <w:lang w:val="kk-KZ"/>
        </w:rPr>
        <w:t>Э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лектронн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6D2D01">
        <w:rPr>
          <w:rFonts w:ascii="Times New Roman" w:hAnsi="Times New Roman" w:cs="Times New Roman"/>
          <w:sz w:val="28"/>
          <w:szCs w:val="28"/>
        </w:rPr>
        <w:t>» -74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139B7" w:rsidRDefault="00E4598A" w:rsidP="00B139B7">
      <w:pPr>
        <w:pStyle w:val="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услуг, оказанных государственным органом (подведомственной организацией) через Государственное учреждение —</w:t>
      </w:r>
      <w:proofErr w:type="gramStart"/>
      <w:r w:rsidR="006D2D0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EA3C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</w:p>
    <w:p w:rsidR="00B139B7" w:rsidRDefault="00B139B7" w:rsidP="00B139B7">
      <w:pPr>
        <w:pStyle w:val="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В целях проведения работ по информированию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порядке оказания государственных услуг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отчетном периоде </w:t>
      </w:r>
      <w:r>
        <w:rPr>
          <w:rFonts w:ascii="Times New Roman" w:hAnsi="Times New Roman" w:cs="Times New Roman"/>
          <w:sz w:val="28"/>
          <w:szCs w:val="28"/>
        </w:rPr>
        <w:t>проведены следующие мероприятия: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4598A" w:rsidRDefault="006D2D01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Не проводилось</w:t>
      </w:r>
      <w:r w:rsidR="008377D2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0D7024" w:rsidRDefault="000D7024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7024" w:rsidRDefault="000D7024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7024" w:rsidRDefault="000D7024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EA3CCE">
        <w:rPr>
          <w:rFonts w:ascii="Times New Roman" w:hAnsi="Times New Roman" w:cs="Times New Roman"/>
          <w:sz w:val="28"/>
          <w:szCs w:val="28"/>
          <w:lang w:val="kk-KZ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иректор                                 </w:t>
      </w:r>
      <w:r w:rsidR="00EA3C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</w:t>
      </w:r>
      <w:r w:rsidR="00EA3CC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A3CCE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А. Шауенова</w:t>
      </w: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4598A" w:rsidSect="007B063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834"/>
    <w:rsid w:val="00022B99"/>
    <w:rsid w:val="00061811"/>
    <w:rsid w:val="000D7024"/>
    <w:rsid w:val="0013033C"/>
    <w:rsid w:val="001413CA"/>
    <w:rsid w:val="00183878"/>
    <w:rsid w:val="001D3AE1"/>
    <w:rsid w:val="00281A05"/>
    <w:rsid w:val="00292479"/>
    <w:rsid w:val="00294346"/>
    <w:rsid w:val="002B1A58"/>
    <w:rsid w:val="002F7672"/>
    <w:rsid w:val="003A5D21"/>
    <w:rsid w:val="003B4999"/>
    <w:rsid w:val="003F4440"/>
    <w:rsid w:val="00414008"/>
    <w:rsid w:val="00423D7D"/>
    <w:rsid w:val="004253A5"/>
    <w:rsid w:val="00506790"/>
    <w:rsid w:val="00513497"/>
    <w:rsid w:val="005D1ED9"/>
    <w:rsid w:val="00686D4B"/>
    <w:rsid w:val="006B00B2"/>
    <w:rsid w:val="006D14A3"/>
    <w:rsid w:val="006D2D01"/>
    <w:rsid w:val="00760698"/>
    <w:rsid w:val="00790205"/>
    <w:rsid w:val="007B063E"/>
    <w:rsid w:val="008377D2"/>
    <w:rsid w:val="008A489C"/>
    <w:rsid w:val="008F2D61"/>
    <w:rsid w:val="008F3C7F"/>
    <w:rsid w:val="00946785"/>
    <w:rsid w:val="009537D5"/>
    <w:rsid w:val="00957B40"/>
    <w:rsid w:val="009714E2"/>
    <w:rsid w:val="009F4F17"/>
    <w:rsid w:val="00AC0CC6"/>
    <w:rsid w:val="00AE4754"/>
    <w:rsid w:val="00B135DC"/>
    <w:rsid w:val="00B139B7"/>
    <w:rsid w:val="00C13324"/>
    <w:rsid w:val="00C7269E"/>
    <w:rsid w:val="00DF0B6D"/>
    <w:rsid w:val="00E4598A"/>
    <w:rsid w:val="00EA3CCE"/>
    <w:rsid w:val="00F53834"/>
    <w:rsid w:val="00F56C8E"/>
    <w:rsid w:val="00F96827"/>
    <w:rsid w:val="00FA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442A"/>
  <w15:docId w15:val="{27931F8C-027C-4547-8AA4-8F86F84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A489C"/>
  </w:style>
  <w:style w:type="paragraph" w:styleId="a4">
    <w:name w:val="No Spacing"/>
    <w:link w:val="a3"/>
    <w:uiPriority w:val="1"/>
    <w:qFormat/>
    <w:rsid w:val="008A489C"/>
    <w:pPr>
      <w:spacing w:after="0" w:line="240" w:lineRule="auto"/>
    </w:pPr>
  </w:style>
  <w:style w:type="paragraph" w:customStyle="1" w:styleId="1">
    <w:name w:val="Без интервала1"/>
    <w:rsid w:val="008A489C"/>
    <w:pPr>
      <w:suppressAutoHyphens/>
      <w:spacing w:after="0" w:line="100" w:lineRule="atLeast"/>
    </w:pPr>
    <w:rPr>
      <w:rFonts w:ascii="Calibri" w:eastAsia="SimSun" w:hAnsi="Calibri" w:cs="font277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90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2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2021-12-30T08:58:00Z</cp:lastPrinted>
  <dcterms:created xsi:type="dcterms:W3CDTF">2021-09-01T05:18:00Z</dcterms:created>
  <dcterms:modified xsi:type="dcterms:W3CDTF">2022-12-01T04:03:00Z</dcterms:modified>
</cp:coreProperties>
</file>