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30" w:rsidRDefault="00C53130" w:rsidP="00F940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итогах проведения публичного обсуждения отчета</w:t>
      </w:r>
    </w:p>
    <w:p w:rsidR="00F9404D" w:rsidRDefault="00C53130" w:rsidP="00F940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C5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74D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B21BAF">
        <w:rPr>
          <w:rFonts w:ascii="Times New Roman" w:hAnsi="Times New Roman" w:cs="Times New Roman"/>
          <w:b/>
          <w:sz w:val="28"/>
          <w:szCs w:val="28"/>
        </w:rPr>
        <w:t>Г</w:t>
      </w:r>
      <w:r w:rsidRPr="007A293B">
        <w:rPr>
          <w:rFonts w:ascii="Times New Roman" w:hAnsi="Times New Roman" w:cs="Times New Roman"/>
          <w:b/>
          <w:sz w:val="28"/>
          <w:szCs w:val="28"/>
        </w:rPr>
        <w:t>осударстве</w:t>
      </w:r>
      <w:r w:rsidR="00B74A16">
        <w:rPr>
          <w:rFonts w:ascii="Times New Roman" w:hAnsi="Times New Roman" w:cs="Times New Roman"/>
          <w:b/>
          <w:sz w:val="28"/>
          <w:szCs w:val="28"/>
        </w:rPr>
        <w:t xml:space="preserve">нного архива района </w:t>
      </w:r>
      <w:proofErr w:type="spellStart"/>
      <w:r w:rsidR="00B74A16">
        <w:rPr>
          <w:rFonts w:ascii="Times New Roman" w:hAnsi="Times New Roman" w:cs="Times New Roman"/>
          <w:b/>
          <w:sz w:val="28"/>
          <w:szCs w:val="28"/>
        </w:rPr>
        <w:t>Биржан</w:t>
      </w:r>
      <w:proofErr w:type="spellEnd"/>
      <w:r w:rsidR="00B74A16">
        <w:rPr>
          <w:rFonts w:ascii="Times New Roman" w:hAnsi="Times New Roman" w:cs="Times New Roman"/>
          <w:b/>
          <w:sz w:val="28"/>
          <w:szCs w:val="28"/>
        </w:rPr>
        <w:t xml:space="preserve"> сал</w:t>
      </w:r>
    </w:p>
    <w:p w:rsidR="00C53130" w:rsidRPr="008B4B96" w:rsidRDefault="00C53130" w:rsidP="00F940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93B">
        <w:rPr>
          <w:rFonts w:ascii="Times New Roman" w:hAnsi="Times New Roman" w:cs="Times New Roman"/>
          <w:b/>
          <w:sz w:val="28"/>
          <w:szCs w:val="28"/>
        </w:rPr>
        <w:t>по во</w:t>
      </w:r>
      <w:r w:rsidR="00112969">
        <w:rPr>
          <w:rFonts w:ascii="Times New Roman" w:hAnsi="Times New Roman" w:cs="Times New Roman"/>
          <w:b/>
          <w:sz w:val="28"/>
          <w:szCs w:val="28"/>
        </w:rPr>
        <w:t>просам оказан</w:t>
      </w:r>
      <w:r w:rsidR="00A71B7B">
        <w:rPr>
          <w:rFonts w:ascii="Times New Roman" w:hAnsi="Times New Roman" w:cs="Times New Roman"/>
          <w:b/>
          <w:sz w:val="28"/>
          <w:szCs w:val="28"/>
        </w:rPr>
        <w:t>ия государственной</w:t>
      </w:r>
      <w:r w:rsidR="007357A2">
        <w:rPr>
          <w:rFonts w:ascii="Times New Roman" w:hAnsi="Times New Roman" w:cs="Times New Roman"/>
          <w:b/>
          <w:sz w:val="28"/>
          <w:szCs w:val="28"/>
        </w:rPr>
        <w:t xml:space="preserve"> услуг за 202</w:t>
      </w:r>
      <w:r w:rsidR="007357A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A29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3130" w:rsidRPr="008B4B96" w:rsidRDefault="00C53130" w:rsidP="00C53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прове</w:t>
      </w:r>
      <w:r w:rsidR="00D77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публичного обсуждения — 28</w:t>
      </w:r>
      <w:r w:rsidR="005803DA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8B4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7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</w:t>
      </w:r>
      <w:r w:rsidRPr="007A29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319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29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3199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357A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Pr="008B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1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3130" w:rsidRPr="006B750B" w:rsidRDefault="00C53130" w:rsidP="00C53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Способ проведения публичного обсуждения — на сайте управления </w:t>
      </w:r>
      <w:r w:rsidR="000413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цифровизации и</w:t>
      </w:r>
      <w:r w:rsidR="00830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B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архивов </w:t>
      </w:r>
      <w:proofErr w:type="spellStart"/>
      <w:r w:rsidRPr="008B4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8B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6B75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3E5F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enbek</w:t>
      </w:r>
      <w:proofErr w:type="spellEnd"/>
      <w:r w:rsidR="00DD2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D274D">
        <w:rPr>
          <w:rFonts w:ascii="Times New Roman" w:eastAsia="Times New Roman" w:hAnsi="Times New Roman" w:cs="Times New Roman"/>
          <w:sz w:val="28"/>
          <w:szCs w:val="28"/>
          <w:lang w:eastAsia="ru-RU"/>
        </w:rPr>
        <w:t>archive</w:t>
      </w:r>
      <w:proofErr w:type="spellEnd"/>
      <w:r w:rsidR="003E5FDF" w:rsidRPr="003E5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D2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EE6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kmo</w:t>
      </w:r>
      <w:proofErr w:type="spellEnd"/>
      <w:r w:rsidR="00EE6E3B" w:rsidRPr="00EE6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B7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6B750B" w:rsidRPr="006B7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B7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</w:p>
    <w:p w:rsidR="007239A6" w:rsidRPr="00D05035" w:rsidRDefault="00C53130" w:rsidP="003E50B9">
      <w:pPr>
        <w:jc w:val="both"/>
        <w:rPr>
          <w:rFonts w:ascii="Arial" w:hAnsi="Arial" w:cs="Arial"/>
          <w:color w:val="1A0DAB"/>
          <w:u w:val="single"/>
          <w:shd w:val="clear" w:color="auto" w:fill="FFFFFF"/>
          <w:lang w:val="kk-KZ"/>
        </w:rPr>
      </w:pPr>
      <w:r w:rsidRPr="008B4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 оповещения о проведении публичного обсуждения — о</w:t>
      </w:r>
      <w:r w:rsidR="0009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публикование на официальной странице </w:t>
      </w:r>
      <w:r w:rsidR="004C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72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сети </w:t>
      </w:r>
      <w:r w:rsidR="000657AD">
        <w:fldChar w:fldCharType="begin"/>
      </w:r>
      <w:r w:rsidR="007239A6">
        <w:instrText xml:space="preserve"> HYPERLINK "https://www.instagram.com/" </w:instrText>
      </w:r>
      <w:r w:rsidR="000657AD">
        <w:fldChar w:fldCharType="separate"/>
      </w:r>
      <w:proofErr w:type="spellStart"/>
      <w:r w:rsidR="007239A6" w:rsidRPr="007239A6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Instagram</w:t>
      </w:r>
      <w:proofErr w:type="spellEnd"/>
      <w:r w:rsidR="003E5FDF" w:rsidRPr="003E5FDF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="003E5FDF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val="en-US"/>
        </w:rPr>
        <w:t>fac</w:t>
      </w:r>
      <w:r w:rsidR="00B21BAF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val="en-US"/>
        </w:rPr>
        <w:t>ebook</w:t>
      </w:r>
      <w:proofErr w:type="spellEnd"/>
      <w:r w:rsidR="00D05035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val="kk-KZ"/>
        </w:rPr>
        <w:t>.</w:t>
      </w:r>
    </w:p>
    <w:p w:rsidR="00C53130" w:rsidRPr="006B750B" w:rsidRDefault="000657AD" w:rsidP="00C53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end"/>
      </w:r>
      <w:r w:rsidR="00C53130" w:rsidRPr="008B4B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предложений и (или) замечаний участников публичного обсуждения</w:t>
      </w:r>
      <w:r w:rsidR="006B750B" w:rsidRPr="006B7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68"/>
        <w:gridCol w:w="1701"/>
        <w:gridCol w:w="1658"/>
        <w:gridCol w:w="1664"/>
        <w:gridCol w:w="1583"/>
      </w:tblGrid>
      <w:tr w:rsidR="001D258E" w:rsidTr="005B3084">
        <w:tc>
          <w:tcPr>
            <w:tcW w:w="560" w:type="dxa"/>
          </w:tcPr>
          <w:p w:rsidR="00C53130" w:rsidRPr="00112969" w:rsidRDefault="00C53130" w:rsidP="00D77B7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12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2268" w:type="dxa"/>
          </w:tcPr>
          <w:p w:rsidR="00C53130" w:rsidRPr="00112969" w:rsidRDefault="00C53130" w:rsidP="00D77B7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физ. </w:t>
            </w:r>
            <w:r w:rsidR="00D3199E"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ица, наименование организации, внесший предложения и (или) замечания</w:t>
            </w:r>
          </w:p>
        </w:tc>
        <w:tc>
          <w:tcPr>
            <w:tcW w:w="1701" w:type="dxa"/>
          </w:tcPr>
          <w:p w:rsidR="00C53130" w:rsidRPr="00112969" w:rsidRDefault="00C53130" w:rsidP="00D77B7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предложения и (или) замечания, поступившее в рамках публичного обсуждения</w:t>
            </w:r>
          </w:p>
        </w:tc>
        <w:tc>
          <w:tcPr>
            <w:tcW w:w="1658" w:type="dxa"/>
          </w:tcPr>
          <w:p w:rsidR="00C53130" w:rsidRPr="00112969" w:rsidRDefault="00C53130" w:rsidP="00D77B7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принятии или непринятии предложения и (или) замечания</w:t>
            </w:r>
          </w:p>
        </w:tc>
        <w:tc>
          <w:tcPr>
            <w:tcW w:w="1664" w:type="dxa"/>
          </w:tcPr>
          <w:p w:rsidR="00C53130" w:rsidRPr="00112969" w:rsidRDefault="00C53130" w:rsidP="00D77B72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583" w:type="dxa"/>
          </w:tcPr>
          <w:p w:rsidR="00C53130" w:rsidRPr="00112969" w:rsidRDefault="00C53130" w:rsidP="00D77B7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D258E" w:rsidRPr="006907CC" w:rsidTr="005B3084">
        <w:tc>
          <w:tcPr>
            <w:tcW w:w="560" w:type="dxa"/>
          </w:tcPr>
          <w:p w:rsidR="00C53130" w:rsidRPr="00112969" w:rsidRDefault="00D3199E" w:rsidP="001D258E">
            <w:pPr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  <w:r w:rsidR="00C53130" w:rsidRPr="00112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268" w:type="dxa"/>
          </w:tcPr>
          <w:p w:rsidR="00C53130" w:rsidRPr="00931168" w:rsidRDefault="00C83998" w:rsidP="00C83998">
            <w:pPr>
              <w:shd w:val="clear" w:color="auto" w:fill="FFFFFF"/>
              <w:jc w:val="center"/>
              <w:outlineLvl w:val="2"/>
            </w:pPr>
            <w:r w:rsidRPr="0093116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53130" w:rsidRPr="00931168" w:rsidRDefault="00C83998" w:rsidP="00715A62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8" w:type="dxa"/>
          </w:tcPr>
          <w:p w:rsidR="00C53130" w:rsidRPr="00931168" w:rsidRDefault="00C53130" w:rsidP="00715A62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664" w:type="dxa"/>
          </w:tcPr>
          <w:p w:rsidR="00C53130" w:rsidRPr="00931168" w:rsidRDefault="00C53130" w:rsidP="00715A62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83" w:type="dxa"/>
          </w:tcPr>
          <w:p w:rsidR="00C53130" w:rsidRPr="00931168" w:rsidRDefault="00C53130" w:rsidP="00715A62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</w:tr>
    </w:tbl>
    <w:p w:rsidR="00E97AFD" w:rsidRDefault="00E97AFD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>
      <w:bookmarkStart w:id="0" w:name="_GoBack"/>
      <w:bookmarkEnd w:id="0"/>
    </w:p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p w:rsidR="00B76251" w:rsidRDefault="00B76251"/>
    <w:sectPr w:rsidR="00B76251" w:rsidSect="0012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8FE"/>
    <w:rsid w:val="00024E7A"/>
    <w:rsid w:val="0004138B"/>
    <w:rsid w:val="000657AD"/>
    <w:rsid w:val="000949DE"/>
    <w:rsid w:val="00112969"/>
    <w:rsid w:val="001238AD"/>
    <w:rsid w:val="00135BF6"/>
    <w:rsid w:val="001D258E"/>
    <w:rsid w:val="001E17D3"/>
    <w:rsid w:val="001F2899"/>
    <w:rsid w:val="002A4577"/>
    <w:rsid w:val="002A6757"/>
    <w:rsid w:val="002D5E86"/>
    <w:rsid w:val="002E5403"/>
    <w:rsid w:val="00350A31"/>
    <w:rsid w:val="003A7D45"/>
    <w:rsid w:val="003C5014"/>
    <w:rsid w:val="003E50B9"/>
    <w:rsid w:val="003E5FDF"/>
    <w:rsid w:val="00404BC6"/>
    <w:rsid w:val="00497F2A"/>
    <w:rsid w:val="004C5FB8"/>
    <w:rsid w:val="00557911"/>
    <w:rsid w:val="005803DA"/>
    <w:rsid w:val="00590805"/>
    <w:rsid w:val="005A23AA"/>
    <w:rsid w:val="005B3084"/>
    <w:rsid w:val="005E047E"/>
    <w:rsid w:val="006118FE"/>
    <w:rsid w:val="006419F6"/>
    <w:rsid w:val="006B750B"/>
    <w:rsid w:val="00715A62"/>
    <w:rsid w:val="007239A6"/>
    <w:rsid w:val="0073387A"/>
    <w:rsid w:val="007357A2"/>
    <w:rsid w:val="007F0D43"/>
    <w:rsid w:val="00830348"/>
    <w:rsid w:val="00864C60"/>
    <w:rsid w:val="008A7C09"/>
    <w:rsid w:val="00931168"/>
    <w:rsid w:val="00994BE8"/>
    <w:rsid w:val="009D521C"/>
    <w:rsid w:val="009D6A71"/>
    <w:rsid w:val="00A0016C"/>
    <w:rsid w:val="00A54677"/>
    <w:rsid w:val="00A71B7B"/>
    <w:rsid w:val="00A74C54"/>
    <w:rsid w:val="00AB3DDA"/>
    <w:rsid w:val="00AC09E0"/>
    <w:rsid w:val="00AC123F"/>
    <w:rsid w:val="00B100DE"/>
    <w:rsid w:val="00B21BAF"/>
    <w:rsid w:val="00B74A16"/>
    <w:rsid w:val="00B76251"/>
    <w:rsid w:val="00BC7D35"/>
    <w:rsid w:val="00C210CB"/>
    <w:rsid w:val="00C23301"/>
    <w:rsid w:val="00C53130"/>
    <w:rsid w:val="00C83998"/>
    <w:rsid w:val="00CA202E"/>
    <w:rsid w:val="00D05035"/>
    <w:rsid w:val="00D3199E"/>
    <w:rsid w:val="00D77B72"/>
    <w:rsid w:val="00DD274D"/>
    <w:rsid w:val="00E56035"/>
    <w:rsid w:val="00E7099F"/>
    <w:rsid w:val="00E83DB9"/>
    <w:rsid w:val="00E97AFD"/>
    <w:rsid w:val="00EC0E0C"/>
    <w:rsid w:val="00EE6E3B"/>
    <w:rsid w:val="00F65570"/>
    <w:rsid w:val="00F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AA2D"/>
  <w15:docId w15:val="{F44DD262-FE5A-4968-99C8-82F9E9B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30"/>
  </w:style>
  <w:style w:type="paragraph" w:styleId="3">
    <w:name w:val="heading 3"/>
    <w:basedOn w:val="a"/>
    <w:link w:val="30"/>
    <w:uiPriority w:val="9"/>
    <w:qFormat/>
    <w:rsid w:val="00112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13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12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410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328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111</cp:revision>
  <cp:lastPrinted>2023-04-04T03:11:00Z</cp:lastPrinted>
  <dcterms:created xsi:type="dcterms:W3CDTF">2019-03-26T10:24:00Z</dcterms:created>
  <dcterms:modified xsi:type="dcterms:W3CDTF">2023-04-04T03:13:00Z</dcterms:modified>
</cp:coreProperties>
</file>