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4E" w:rsidRDefault="0015484E" w:rsidP="0015484E"/>
    <w:p w:rsidR="0015484E" w:rsidRDefault="00A27C2A" w:rsidP="001548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Біржан сал ауданының </w:t>
      </w:r>
      <w:proofErr w:type="spellStart"/>
      <w:r w:rsidR="0015484E" w:rsidRPr="0015484E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="006956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архиві</w:t>
      </w:r>
      <w:proofErr w:type="spellEnd"/>
    </w:p>
    <w:p w:rsidR="00415B78" w:rsidRDefault="00B81065" w:rsidP="00415B7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D3E1B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15484E" w:rsidRPr="001548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484E" w:rsidRPr="0015484E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 w:rsidR="006956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484E" w:rsidRPr="0015484E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="006956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="006956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5484E" w:rsidRPr="0015484E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="006956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5484E" w:rsidRPr="0015484E">
        <w:rPr>
          <w:rFonts w:ascii="Times New Roman" w:hAnsi="Times New Roman" w:cs="Times New Roman"/>
          <w:b/>
          <w:sz w:val="28"/>
          <w:szCs w:val="28"/>
        </w:rPr>
        <w:t>мәселеле</w:t>
      </w:r>
      <w:r w:rsidR="0015484E">
        <w:rPr>
          <w:rFonts w:ascii="Times New Roman" w:hAnsi="Times New Roman" w:cs="Times New Roman"/>
          <w:b/>
          <w:sz w:val="28"/>
          <w:szCs w:val="28"/>
        </w:rPr>
        <w:t>рі</w:t>
      </w:r>
      <w:proofErr w:type="spellEnd"/>
      <w:r w:rsidR="00415B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15484E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="006956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5484E" w:rsidRPr="00415B78" w:rsidRDefault="0015484E" w:rsidP="001548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15B78">
        <w:rPr>
          <w:rFonts w:ascii="Times New Roman" w:hAnsi="Times New Roman" w:cs="Times New Roman"/>
          <w:b/>
          <w:sz w:val="28"/>
          <w:szCs w:val="28"/>
          <w:lang w:val="kk-KZ"/>
        </w:rPr>
        <w:t>қызметі</w:t>
      </w:r>
      <w:r w:rsidR="006956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5B78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  <w:r w:rsidR="006956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5B78">
        <w:rPr>
          <w:rFonts w:ascii="Times New Roman" w:hAnsi="Times New Roman" w:cs="Times New Roman"/>
          <w:b/>
          <w:sz w:val="28"/>
          <w:szCs w:val="28"/>
          <w:lang w:val="kk-KZ"/>
        </w:rPr>
        <w:t>есебін</w:t>
      </w:r>
      <w:r w:rsidR="006956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5B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ашық</w:t>
      </w:r>
      <w:r w:rsidR="006956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15B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талқылау</w:t>
      </w:r>
      <w:r w:rsidR="006956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15B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нәтижесі</w:t>
      </w:r>
      <w:r w:rsidR="006956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15B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бойынша</w:t>
      </w:r>
      <w:r w:rsidR="006956D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15B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қорытындысы</w:t>
      </w:r>
    </w:p>
    <w:p w:rsidR="0015484E" w:rsidRPr="00415B78" w:rsidRDefault="0015484E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Ашық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талқылауыны</w:t>
      </w:r>
      <w:r w:rsidR="006956DD"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жүргiзген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065"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күнi — 202</w:t>
      </w:r>
      <w:r w:rsidR="00CD3E1B"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жылдың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065"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A457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A0087C"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ақпанынан</w:t>
      </w:r>
      <w:r w:rsidR="00A008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</w:t>
      </w:r>
      <w:r w:rsidR="00CD3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</w:t>
      </w:r>
      <w:r w:rsidR="00EF18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жылдың 29 наурызы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5484E" w:rsidRPr="008B4B96" w:rsidRDefault="0015484E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Ашық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талқылау</w:t>
      </w:r>
      <w:r w:rsidR="006956DD"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ының </w:t>
      </w:r>
      <w:r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жүргiзген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тәсiлi — Ақмола</w:t>
      </w:r>
      <w:r w:rsidR="00C031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облысы</w:t>
      </w:r>
      <w:r w:rsidR="008143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цифрландыру және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архивтер басқармасының</w:t>
      </w:r>
      <w:r w:rsidR="006956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15B78"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415B78" w:rsidRPr="00415B78">
        <w:rPr>
          <w:rFonts w:ascii="Times New Roman" w:hAnsi="Times New Roman" w:cs="Times New Roman"/>
          <w:sz w:val="28"/>
          <w:szCs w:val="28"/>
          <w:lang w:val="kk-KZ"/>
        </w:rPr>
        <w:t>Біржан сал ауданының мемлекеттік архиві</w:t>
      </w:r>
      <w:r w:rsidR="00415B7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CF36E9"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enbek-archive.akmo.gov.kz </w:t>
      </w:r>
      <w:r w:rsidRPr="00415B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сайтында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4232F" w:rsidRPr="00EA0D92" w:rsidRDefault="0015484E" w:rsidP="00EA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B4B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Pr="00EA0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Ашық талқылауынын жүргiзген туралы хабарландыру тәсiлi —</w:t>
      </w:r>
      <w:r w:rsidR="00457971" w:rsidRPr="00EA0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басқарманың</w:t>
      </w:r>
      <w:r w:rsidR="0064232F" w:rsidRPr="00EA0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37C02" w:rsidRPr="00EA0D92">
        <w:rPr>
          <w:rFonts w:ascii="Times New Roman" w:hAnsi="Times New Roman" w:cs="Times New Roman"/>
        </w:rPr>
        <w:fldChar w:fldCharType="begin"/>
      </w:r>
      <w:r w:rsidR="0064232F" w:rsidRPr="00EA0D92">
        <w:rPr>
          <w:rFonts w:ascii="Times New Roman" w:hAnsi="Times New Roman" w:cs="Times New Roman"/>
          <w:lang w:val="kk-KZ"/>
        </w:rPr>
        <w:instrText xml:space="preserve"> HYPERLINK "https://www.instagram.com/" </w:instrText>
      </w:r>
      <w:r w:rsidR="00B37C02" w:rsidRPr="00EA0D92">
        <w:rPr>
          <w:rFonts w:ascii="Times New Roman" w:hAnsi="Times New Roman" w:cs="Times New Roman"/>
        </w:rPr>
        <w:fldChar w:fldCharType="separate"/>
      </w:r>
      <w:r w:rsidR="0064232F" w:rsidRPr="00EA0D92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val="kk-KZ"/>
        </w:rPr>
        <w:t>Instagram</w:t>
      </w:r>
      <w:r w:rsidR="00F048FC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val="kk-KZ"/>
        </w:rPr>
        <w:t xml:space="preserve">, </w:t>
      </w:r>
      <w:r w:rsidR="00F048FC" w:rsidRPr="00CF36E9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val="kk-KZ"/>
        </w:rPr>
        <w:t>faebook</w:t>
      </w:r>
      <w:r w:rsidR="0064232F" w:rsidRPr="00EA0D92">
        <w:rPr>
          <w:rFonts w:ascii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val="kk-KZ"/>
        </w:rPr>
        <w:t xml:space="preserve"> </w:t>
      </w:r>
      <w:r w:rsidR="0064232F" w:rsidRPr="00EA0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әлеуметтік </w:t>
      </w:r>
      <w:r w:rsidR="00DE5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желісіндегі ресми парақшасында.</w:t>
      </w:r>
    </w:p>
    <w:p w:rsidR="0064232F" w:rsidRPr="00EA0D92" w:rsidRDefault="0064232F" w:rsidP="00EA0D92">
      <w:pPr>
        <w:spacing w:after="0" w:line="240" w:lineRule="auto"/>
        <w:jc w:val="both"/>
        <w:rPr>
          <w:rFonts w:ascii="Times New Roman" w:hAnsi="Times New Roman" w:cs="Times New Roman"/>
          <w:color w:val="1A0DAB"/>
          <w:u w:val="single"/>
          <w:shd w:val="clear" w:color="auto" w:fill="FFFFFF"/>
          <w:lang w:val="kk-KZ"/>
        </w:rPr>
      </w:pPr>
    </w:p>
    <w:p w:rsidR="0015484E" w:rsidRPr="008D0E06" w:rsidRDefault="00B37C02" w:rsidP="00EA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A0D92">
        <w:rPr>
          <w:rFonts w:ascii="Times New Roman" w:hAnsi="Times New Roman" w:cs="Times New Roman"/>
        </w:rPr>
        <w:fldChar w:fldCharType="end"/>
      </w:r>
      <w:r w:rsidR="00C031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="0015484E" w:rsidRPr="008B4B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</w:t>
      </w:r>
      <w:r w:rsidR="0015484E" w:rsidRPr="001548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ық талқылауд</w:t>
      </w:r>
      <w:r w:rsidR="001548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="0015484E" w:rsidRPr="008B4B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қатысушылар</w:t>
      </w:r>
      <w:r w:rsidR="005134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1548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</w:t>
      </w:r>
      <w:r w:rsidR="0015484E" w:rsidRPr="008B4B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ұсыныстар</w:t>
      </w:r>
      <w:r w:rsidR="005134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15484E" w:rsidRPr="008B4B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(немесе) ескертулерiнiң тiзiмi</w:t>
      </w:r>
      <w:r w:rsidR="008D0E06" w:rsidRPr="008D0E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B3C50" w:rsidRPr="0015484E" w:rsidRDefault="000B3C50" w:rsidP="00EA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2789"/>
        <w:gridCol w:w="1980"/>
        <w:gridCol w:w="1465"/>
        <w:gridCol w:w="1316"/>
        <w:gridCol w:w="1270"/>
      </w:tblGrid>
      <w:tr w:rsidR="0015484E" w:rsidRPr="0015484E" w:rsidTr="00431670">
        <w:tc>
          <w:tcPr>
            <w:tcW w:w="525" w:type="dxa"/>
          </w:tcPr>
          <w:p w:rsidR="0015484E" w:rsidRPr="00B81065" w:rsidRDefault="00B76D50" w:rsidP="00EA0D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Р/б </w:t>
            </w:r>
            <w:r w:rsidR="0015484E" w:rsidRPr="00B8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 </w:t>
            </w:r>
          </w:p>
        </w:tc>
        <w:tc>
          <w:tcPr>
            <w:tcW w:w="2789" w:type="dxa"/>
          </w:tcPr>
          <w:p w:rsidR="0015484E" w:rsidRPr="00B81065" w:rsidRDefault="0015484E" w:rsidP="001548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Ұсыныстар мен (немесе) ескертулер енгізген мекеменің атауы, жеке тұлғаның ТАӘ</w:t>
            </w:r>
          </w:p>
        </w:tc>
        <w:tc>
          <w:tcPr>
            <w:tcW w:w="1980" w:type="dxa"/>
          </w:tcPr>
          <w:p w:rsidR="0015484E" w:rsidRPr="00B81065" w:rsidRDefault="0015484E" w:rsidP="001548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Ашық </w:t>
            </w:r>
            <w:r w:rsidR="005134D9"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талқылаудың</w:t>
            </w: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шеңберінде ұсыныстар мен (немесе) ескертулерінің қысқаша мазмұны</w:t>
            </w:r>
          </w:p>
        </w:tc>
        <w:tc>
          <w:tcPr>
            <w:tcW w:w="1465" w:type="dxa"/>
          </w:tcPr>
          <w:p w:rsidR="0015484E" w:rsidRPr="00B81065" w:rsidRDefault="0015484E" w:rsidP="001548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Ұсыныстар мен (немесе) ескертулерді қабылалған немесе қабылалмаған</w:t>
            </w:r>
            <w:r w:rsidR="005134D9"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туралымәлімет</w:t>
            </w:r>
          </w:p>
        </w:tc>
        <w:tc>
          <w:tcPr>
            <w:tcW w:w="1316" w:type="dxa"/>
          </w:tcPr>
          <w:p w:rsidR="0015484E" w:rsidRPr="00B81065" w:rsidRDefault="0015484E" w:rsidP="001548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Ұсыныстар мен (немесе) ескертулерді қабылалған немесе қабылалмаған</w:t>
            </w:r>
            <w:r w:rsidR="005134D9"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B810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 дәйектеме</w:t>
            </w:r>
          </w:p>
        </w:tc>
        <w:tc>
          <w:tcPr>
            <w:tcW w:w="1270" w:type="dxa"/>
          </w:tcPr>
          <w:p w:rsidR="0015484E" w:rsidRPr="00B81065" w:rsidRDefault="0015484E" w:rsidP="0015484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B81065">
              <w:rPr>
                <w:rFonts w:ascii="Times New Roman" w:hAnsi="Times New Roman" w:cs="Times New Roman"/>
                <w:b/>
                <w:sz w:val="24"/>
                <w:szCs w:val="24"/>
              </w:rPr>
              <w:t>Ескертпе</w:t>
            </w:r>
            <w:proofErr w:type="spellEnd"/>
          </w:p>
        </w:tc>
      </w:tr>
      <w:tr w:rsidR="00B81065" w:rsidRPr="00A0087C" w:rsidTr="00431670">
        <w:tc>
          <w:tcPr>
            <w:tcW w:w="525" w:type="dxa"/>
          </w:tcPr>
          <w:p w:rsidR="00B81065" w:rsidRPr="00B81065" w:rsidRDefault="00B81065" w:rsidP="00CC5C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1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789" w:type="dxa"/>
          </w:tcPr>
          <w:p w:rsidR="00B81065" w:rsidRPr="00AC4ADD" w:rsidRDefault="00AC4ADD" w:rsidP="00CB665A">
            <w:pPr>
              <w:pStyle w:val="a4"/>
              <w:spacing w:before="0" w:beforeAutospacing="0" w:after="0" w:afterAutospacing="0"/>
              <w:jc w:val="center"/>
            </w:pPr>
            <w:r w:rsidRPr="00AC4ADD">
              <w:t>-</w:t>
            </w:r>
          </w:p>
        </w:tc>
        <w:tc>
          <w:tcPr>
            <w:tcW w:w="1980" w:type="dxa"/>
          </w:tcPr>
          <w:p w:rsidR="00B81065" w:rsidRPr="00AC4ADD" w:rsidRDefault="00AC4ADD" w:rsidP="00CB665A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C4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465" w:type="dxa"/>
          </w:tcPr>
          <w:p w:rsidR="00B81065" w:rsidRPr="00AC4ADD" w:rsidRDefault="00B81065" w:rsidP="00CB6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A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316" w:type="dxa"/>
          </w:tcPr>
          <w:p w:rsidR="00B81065" w:rsidRPr="00AC4ADD" w:rsidRDefault="00B81065" w:rsidP="00CB6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A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270" w:type="dxa"/>
          </w:tcPr>
          <w:p w:rsidR="00B81065" w:rsidRPr="00AC4ADD" w:rsidRDefault="00B81065" w:rsidP="00CB6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A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</w:tbl>
    <w:p w:rsidR="0015484E" w:rsidRDefault="0015484E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048FC" w:rsidRPr="00C0318E" w:rsidRDefault="00F048FC" w:rsidP="00154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0794" w:rsidRPr="0015484E" w:rsidRDefault="00E10794">
      <w:pPr>
        <w:rPr>
          <w:lang w:val="kk-KZ"/>
        </w:rPr>
      </w:pPr>
    </w:p>
    <w:sectPr w:rsidR="00E10794" w:rsidRPr="0015484E" w:rsidSect="00415B7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741"/>
    <w:rsid w:val="00003041"/>
    <w:rsid w:val="00065847"/>
    <w:rsid w:val="000B3C50"/>
    <w:rsid w:val="0015484E"/>
    <w:rsid w:val="00216CE6"/>
    <w:rsid w:val="00286FA9"/>
    <w:rsid w:val="002D2741"/>
    <w:rsid w:val="003D66F5"/>
    <w:rsid w:val="00415B78"/>
    <w:rsid w:val="00431670"/>
    <w:rsid w:val="00456389"/>
    <w:rsid w:val="00457971"/>
    <w:rsid w:val="0047368B"/>
    <w:rsid w:val="00495080"/>
    <w:rsid w:val="005134D9"/>
    <w:rsid w:val="005228AC"/>
    <w:rsid w:val="00556FC6"/>
    <w:rsid w:val="00587EBE"/>
    <w:rsid w:val="0064232F"/>
    <w:rsid w:val="006956DD"/>
    <w:rsid w:val="006B79BD"/>
    <w:rsid w:val="006F73DB"/>
    <w:rsid w:val="00747D78"/>
    <w:rsid w:val="00793D81"/>
    <w:rsid w:val="007F5B1C"/>
    <w:rsid w:val="008143BD"/>
    <w:rsid w:val="00841864"/>
    <w:rsid w:val="00897009"/>
    <w:rsid w:val="008C60C2"/>
    <w:rsid w:val="008D0E06"/>
    <w:rsid w:val="008E2A26"/>
    <w:rsid w:val="008F1C91"/>
    <w:rsid w:val="009153FC"/>
    <w:rsid w:val="00966B4F"/>
    <w:rsid w:val="00975F5E"/>
    <w:rsid w:val="00A0087C"/>
    <w:rsid w:val="00A27C2A"/>
    <w:rsid w:val="00A457D0"/>
    <w:rsid w:val="00AC4ADD"/>
    <w:rsid w:val="00B23FC3"/>
    <w:rsid w:val="00B37C02"/>
    <w:rsid w:val="00B76D50"/>
    <w:rsid w:val="00B81065"/>
    <w:rsid w:val="00C0318E"/>
    <w:rsid w:val="00C658BF"/>
    <w:rsid w:val="00C65DC4"/>
    <w:rsid w:val="00C82682"/>
    <w:rsid w:val="00CB411A"/>
    <w:rsid w:val="00CB665A"/>
    <w:rsid w:val="00CC5C36"/>
    <w:rsid w:val="00CD3E1B"/>
    <w:rsid w:val="00CF36E9"/>
    <w:rsid w:val="00D65688"/>
    <w:rsid w:val="00DE5457"/>
    <w:rsid w:val="00E10794"/>
    <w:rsid w:val="00EA0D92"/>
    <w:rsid w:val="00EB1E46"/>
    <w:rsid w:val="00EF1849"/>
    <w:rsid w:val="00F048FC"/>
    <w:rsid w:val="00FD3CC1"/>
    <w:rsid w:val="00FD5B1E"/>
    <w:rsid w:val="00FE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5C81"/>
  <w15:docId w15:val="{4CF69B99-AA77-4AE3-96BD-7303884A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4E"/>
  </w:style>
  <w:style w:type="paragraph" w:styleId="3">
    <w:name w:val="heading 3"/>
    <w:basedOn w:val="a"/>
    <w:link w:val="30"/>
    <w:uiPriority w:val="9"/>
    <w:qFormat/>
    <w:rsid w:val="00B81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167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810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3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389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205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100</cp:revision>
  <cp:lastPrinted>2023-04-03T05:55:00Z</cp:lastPrinted>
  <dcterms:created xsi:type="dcterms:W3CDTF">2017-04-10T05:40:00Z</dcterms:created>
  <dcterms:modified xsi:type="dcterms:W3CDTF">2023-04-04T03:15:00Z</dcterms:modified>
</cp:coreProperties>
</file>