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9" w:rsidRDefault="00022B99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E459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4598A" w:rsidRDefault="00E4598A" w:rsidP="00E45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проведенной </w:t>
      </w:r>
      <w:r>
        <w:rPr>
          <w:rFonts w:ascii="Times New Roman" w:hAnsi="Times New Roman" w:cs="Times New Roman"/>
          <w:b/>
          <w:sz w:val="28"/>
          <w:szCs w:val="28"/>
        </w:rPr>
        <w:t>работе 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осударственного архива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Биржан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</w:t>
      </w:r>
    </w:p>
    <w:p w:rsidR="00E4598A" w:rsidRDefault="00E4598A" w:rsidP="00E459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информированности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оказания</w:t>
      </w:r>
      <w:r w:rsidR="008377D2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 за 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E4598A" w:rsidRDefault="00E4598A" w:rsidP="00E4598A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4598A" w:rsidRDefault="00E4598A" w:rsidP="00E4598A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4598A" w:rsidRDefault="00E4598A" w:rsidP="00E4598A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598A" w:rsidRDefault="00E4598A" w:rsidP="00E459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Количество оказанных </w:t>
      </w:r>
      <w:r w:rsidR="008377D2">
        <w:rPr>
          <w:rFonts w:ascii="Times New Roman" w:hAnsi="Times New Roman" w:cs="Times New Roman"/>
          <w:sz w:val="28"/>
          <w:szCs w:val="28"/>
        </w:rPr>
        <w:t>государственных услуг — всего 8</w:t>
      </w:r>
      <w:r w:rsidR="001303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98A" w:rsidRDefault="00E4598A" w:rsidP="00E459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="008377D2">
        <w:rPr>
          <w:rFonts w:ascii="Times New Roman" w:hAnsi="Times New Roman" w:cs="Times New Roman"/>
          <w:sz w:val="28"/>
          <w:szCs w:val="28"/>
        </w:rPr>
        <w:t> —7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98A" w:rsidRDefault="00E4598A" w:rsidP="00E4598A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портал «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377D2">
        <w:rPr>
          <w:rFonts w:ascii="Times New Roman" w:hAnsi="Times New Roman" w:cs="Times New Roman"/>
          <w:sz w:val="28"/>
          <w:szCs w:val="28"/>
        </w:rPr>
        <w:t>» -55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39B7" w:rsidRDefault="00E4598A" w:rsidP="00B139B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Государственное учреждение —</w:t>
      </w:r>
      <w:r w:rsidR="008377D2">
        <w:rPr>
          <w:rFonts w:ascii="Times New Roman" w:hAnsi="Times New Roman" w:cs="Times New Roman"/>
          <w:sz w:val="28"/>
          <w:szCs w:val="28"/>
          <w:lang w:val="kk-KZ"/>
        </w:rPr>
        <w:t xml:space="preserve"> 21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39B7" w:rsidRDefault="00B139B7" w:rsidP="00B139B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целях проведения работ по информированию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оказания государственных 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598A" w:rsidRDefault="008377D2" w:rsidP="00E4598A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Не проводилось</w:t>
      </w:r>
    </w:p>
    <w:p w:rsidR="00E4598A" w:rsidRDefault="00E4598A" w:rsidP="00E459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8377D2">
        <w:rPr>
          <w:rFonts w:ascii="Times New Roman" w:hAnsi="Times New Roman" w:cs="Times New Roman"/>
          <w:b/>
          <w:sz w:val="28"/>
          <w:szCs w:val="28"/>
          <w:lang w:val="kk-KZ"/>
        </w:rPr>
        <w:t>И. о.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7D2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="008377D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8377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8377D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377D2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Г. Таймасова</w:t>
      </w:r>
      <w:bookmarkStart w:id="0" w:name="_GoBack"/>
      <w:bookmarkEnd w:id="0"/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13497" w:rsidSect="007B06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4"/>
    <w:rsid w:val="00022B99"/>
    <w:rsid w:val="00061811"/>
    <w:rsid w:val="0013033C"/>
    <w:rsid w:val="001413CA"/>
    <w:rsid w:val="00183878"/>
    <w:rsid w:val="001D3AE1"/>
    <w:rsid w:val="00281A05"/>
    <w:rsid w:val="00292479"/>
    <w:rsid w:val="00294346"/>
    <w:rsid w:val="002B1A58"/>
    <w:rsid w:val="002F7672"/>
    <w:rsid w:val="003A5D21"/>
    <w:rsid w:val="003F4440"/>
    <w:rsid w:val="00414008"/>
    <w:rsid w:val="00423D7D"/>
    <w:rsid w:val="004253A5"/>
    <w:rsid w:val="00506790"/>
    <w:rsid w:val="00513497"/>
    <w:rsid w:val="00686D4B"/>
    <w:rsid w:val="006B00B2"/>
    <w:rsid w:val="006D14A3"/>
    <w:rsid w:val="00790205"/>
    <w:rsid w:val="007B063E"/>
    <w:rsid w:val="008377D2"/>
    <w:rsid w:val="008A489C"/>
    <w:rsid w:val="008F3C7F"/>
    <w:rsid w:val="00946785"/>
    <w:rsid w:val="009537D5"/>
    <w:rsid w:val="009F4F17"/>
    <w:rsid w:val="00AC0CC6"/>
    <w:rsid w:val="00AE4754"/>
    <w:rsid w:val="00B139B7"/>
    <w:rsid w:val="00C13324"/>
    <w:rsid w:val="00C7269E"/>
    <w:rsid w:val="00E4598A"/>
    <w:rsid w:val="00F53834"/>
    <w:rsid w:val="00F56C8E"/>
    <w:rsid w:val="00F9682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2021-12-30T08:58:00Z</cp:lastPrinted>
  <dcterms:created xsi:type="dcterms:W3CDTF">2021-09-01T05:18:00Z</dcterms:created>
  <dcterms:modified xsi:type="dcterms:W3CDTF">2022-07-30T08:45:00Z</dcterms:modified>
</cp:coreProperties>
</file>