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9" w:rsidRDefault="00022B99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94346" w:rsidRDefault="00294346" w:rsidP="0029434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>
        <w:rPr>
          <w:rFonts w:ascii="Times New Roman" w:hAnsi="Times New Roman" w:cs="Times New Roman"/>
          <w:b/>
          <w:sz w:val="28"/>
          <w:szCs w:val="28"/>
        </w:rPr>
        <w:t>работе 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294346" w:rsidRDefault="00294346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информированности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оказания г</w:t>
      </w:r>
      <w:r w:rsidR="00414008">
        <w:rPr>
          <w:rFonts w:ascii="Times New Roman" w:hAnsi="Times New Roman" w:cs="Times New Roman"/>
          <w:b/>
          <w:sz w:val="28"/>
          <w:szCs w:val="28"/>
        </w:rPr>
        <w:t xml:space="preserve">осударственных услуг за март </w:t>
      </w:r>
      <w:r w:rsidR="004253A5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346" w:rsidRDefault="00294346" w:rsidP="00294346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94346" w:rsidRDefault="00294346" w:rsidP="00294346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94346" w:rsidRDefault="00294346" w:rsidP="001413CA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Количество оказанных государственных услуг — </w:t>
      </w:r>
      <w:r w:rsidR="00414008">
        <w:rPr>
          <w:rFonts w:ascii="Times New Roman" w:hAnsi="Times New Roman" w:cs="Times New Roman"/>
          <w:sz w:val="28"/>
          <w:szCs w:val="28"/>
        </w:rPr>
        <w:t>всего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="00414008">
        <w:rPr>
          <w:rFonts w:ascii="Times New Roman" w:hAnsi="Times New Roman" w:cs="Times New Roman"/>
          <w:sz w:val="28"/>
          <w:szCs w:val="28"/>
        </w:rPr>
        <w:t> —34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B1A58">
        <w:rPr>
          <w:rFonts w:ascii="Times New Roman" w:hAnsi="Times New Roman" w:cs="Times New Roman"/>
          <w:sz w:val="28"/>
          <w:szCs w:val="28"/>
        </w:rPr>
        <w:t>» -0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4346" w:rsidRDefault="00294346" w:rsidP="002943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Государственное учреждение —</w:t>
      </w:r>
      <w:r w:rsidR="00414008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0205" w:rsidRDefault="00294346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целях проведения работ по информированию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3324" w:rsidRDefault="00414008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марта 2022 года в газете «Вести Енбекшильдерья» опубликова статья «Государственная услуга»Выдача архивных справок», тираж-660 (копия заметки прилагается).</w:t>
      </w:r>
    </w:p>
    <w:p w:rsidR="00414008" w:rsidRPr="003A5D21" w:rsidRDefault="00414008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марта 2022 года в газете «Еңбекшілдер Жаршысы» опубликова статья «Архив анықтамаларын беру» мемлекеттік көрсетілетін қызметі</w:t>
      </w:r>
      <w:r w:rsidR="003A5D21" w:rsidRPr="003A5D21">
        <w:rPr>
          <w:rFonts w:ascii="Times New Roman" w:hAnsi="Times New Roman" w:cs="Times New Roman"/>
          <w:sz w:val="28"/>
          <w:szCs w:val="28"/>
          <w:lang w:val="kk-KZ"/>
        </w:rPr>
        <w:t>», тираж- 370 (копия заметки прилагаетя).</w:t>
      </w:r>
      <w:bookmarkStart w:id="0" w:name="_GoBack"/>
      <w:bookmarkEnd w:id="0"/>
    </w:p>
    <w:p w:rsidR="00294346" w:rsidRDefault="00294346" w:rsidP="001D3A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537D5" w:rsidRDefault="009537D5" w:rsidP="00C726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А. Шауенова</w:t>
      </w: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7D5" w:rsidRDefault="009537D5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4346" w:rsidRDefault="00294346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497" w:rsidRDefault="00513497" w:rsidP="002943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13497" w:rsidSect="007B06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4"/>
    <w:rsid w:val="00022B99"/>
    <w:rsid w:val="001413CA"/>
    <w:rsid w:val="00183878"/>
    <w:rsid w:val="001D3AE1"/>
    <w:rsid w:val="00281A05"/>
    <w:rsid w:val="00292479"/>
    <w:rsid w:val="00294346"/>
    <w:rsid w:val="002B1A58"/>
    <w:rsid w:val="002F7672"/>
    <w:rsid w:val="003A5D21"/>
    <w:rsid w:val="003F4440"/>
    <w:rsid w:val="00414008"/>
    <w:rsid w:val="00423D7D"/>
    <w:rsid w:val="004253A5"/>
    <w:rsid w:val="00506790"/>
    <w:rsid w:val="00513497"/>
    <w:rsid w:val="00686D4B"/>
    <w:rsid w:val="006D14A3"/>
    <w:rsid w:val="00790205"/>
    <w:rsid w:val="007B063E"/>
    <w:rsid w:val="008A489C"/>
    <w:rsid w:val="009537D5"/>
    <w:rsid w:val="00AC0CC6"/>
    <w:rsid w:val="00AE4754"/>
    <w:rsid w:val="00C13324"/>
    <w:rsid w:val="00C7269E"/>
    <w:rsid w:val="00F53834"/>
    <w:rsid w:val="00F56C8E"/>
    <w:rsid w:val="00F9682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2021-12-30T08:58:00Z</cp:lastPrinted>
  <dcterms:created xsi:type="dcterms:W3CDTF">2021-09-01T05:18:00Z</dcterms:created>
  <dcterms:modified xsi:type="dcterms:W3CDTF">2022-03-31T05:24:00Z</dcterms:modified>
</cp:coreProperties>
</file>