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9C" w:rsidRDefault="008A489C" w:rsidP="008A48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8A489C" w:rsidRDefault="008A489C" w:rsidP="008A48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проведенной </w:t>
      </w:r>
      <w:r>
        <w:rPr>
          <w:rFonts w:ascii="Times New Roman" w:hAnsi="Times New Roman" w:cs="Times New Roman"/>
          <w:b/>
          <w:sz w:val="28"/>
          <w:szCs w:val="28"/>
        </w:rPr>
        <w:t>работе Г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осударственного архива </w:t>
      </w:r>
      <w:r>
        <w:rPr>
          <w:rFonts w:ascii="Times New Roman" w:hAnsi="Times New Roman"/>
          <w:b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Биржан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сал</w:t>
      </w:r>
    </w:p>
    <w:p w:rsidR="008A489C" w:rsidRDefault="008A489C" w:rsidP="008A48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повышению информированности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порядке оказания государственных услуг за август 2021 года</w:t>
      </w:r>
    </w:p>
    <w:p w:rsidR="008A489C" w:rsidRDefault="008A489C" w:rsidP="008A489C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8A489C" w:rsidRDefault="008A489C" w:rsidP="008A489C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8A489C" w:rsidRDefault="008A489C" w:rsidP="008A489C">
      <w:pPr>
        <w:pStyle w:val="1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 xml:space="preserve">осударственным архивом </w:t>
      </w:r>
      <w:r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</w:rPr>
        <w:t>Биржан</w:t>
      </w:r>
      <w:proofErr w:type="spellEnd"/>
      <w:r>
        <w:rPr>
          <w:rFonts w:ascii="Times New Roman" w:hAnsi="Times New Roman"/>
          <w:sz w:val="28"/>
          <w:szCs w:val="28"/>
        </w:rPr>
        <w:t xml:space="preserve"> сал</w:t>
      </w:r>
      <w:r>
        <w:rPr>
          <w:rFonts w:ascii="Times New Roman" w:hAnsi="Times New Roman" w:cs="Times New Roman"/>
          <w:sz w:val="28"/>
          <w:szCs w:val="28"/>
        </w:rPr>
        <w:t xml:space="preserve"> в июне месяце контрольные мероприятия не проводились.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1) Жалобы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государственных услуг — нет.</w:t>
      </w:r>
    </w:p>
    <w:p w:rsidR="008A489C" w:rsidRDefault="008A489C" w:rsidP="008A489C">
      <w:pPr>
        <w:pStyle w:val="1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Количество обоснованных отказов в оказании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kk-KZ"/>
        </w:rPr>
        <w:t>0.</w:t>
      </w:r>
    </w:p>
    <w:p w:rsidR="008A489C" w:rsidRDefault="008A489C" w:rsidP="008A489C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3) Результаты внутреннего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оказания государственных услуг:</w:t>
      </w:r>
    </w:p>
    <w:p w:rsidR="008A489C" w:rsidRDefault="008A489C" w:rsidP="008A489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>Количество оказанных государственных услуг — всего 103;</w:t>
      </w:r>
    </w:p>
    <w:p w:rsidR="008A489C" w:rsidRDefault="008A489C" w:rsidP="008A489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государственных услуг, оказанных государственным органом (подведомственной организацией) через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>
        <w:rPr>
          <w:rFonts w:ascii="Times New Roman" w:hAnsi="Times New Roman" w:cs="Times New Roman"/>
          <w:sz w:val="28"/>
          <w:szCs w:val="28"/>
        </w:rPr>
        <w:t> —0;</w:t>
      </w:r>
    </w:p>
    <w:p w:rsidR="008A489C" w:rsidRDefault="008A489C" w:rsidP="008A489C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Количество государственных услуг, оказанных государственным органом (подведомственной организацией) через портал «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лектронн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» -83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489C" w:rsidRDefault="008A489C" w:rsidP="008A489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государственных услуг, оказанных государственным органом (подведомственной организацией) через Государственное учреждение —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20.</w:t>
      </w:r>
    </w:p>
    <w:p w:rsidR="008A489C" w:rsidRDefault="008A489C" w:rsidP="008A48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целях проведения работ по информированию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порядке оказания государственных услуг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отчетном периоде </w:t>
      </w:r>
      <w:r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489C" w:rsidRDefault="008A489C" w:rsidP="008A489C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июнь </w:t>
      </w:r>
      <w:r>
        <w:rPr>
          <w:rFonts w:ascii="Times New Roman" w:eastAsia="Times New Roman" w:hAnsi="Times New Roman" w:cs="Times New Roman"/>
          <w:sz w:val="28"/>
          <w:szCs w:val="28"/>
        </w:rPr>
        <w:t>месяца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 проведено мероприятий                                            по совершенствованию процессов оказания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A489C" w:rsidRDefault="008A489C" w:rsidP="008A489C">
      <w:pPr>
        <w:tabs>
          <w:tab w:val="left" w:pos="567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выступление сотрудников государственного органа (подведомственной организации) в СМИ по вопросам оказания государственных услуг – 0; </w:t>
      </w:r>
    </w:p>
    <w:p w:rsidR="008A489C" w:rsidRDefault="008A489C" w:rsidP="008A489C">
      <w:pPr>
        <w:tabs>
          <w:tab w:val="left" w:pos="567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социальные сети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0.</w:t>
      </w:r>
    </w:p>
    <w:p w:rsidR="008A489C" w:rsidRDefault="008A489C" w:rsidP="008A489C">
      <w:pPr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89C" w:rsidRDefault="008A489C" w:rsidP="008A489C">
      <w:pPr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</w:p>
    <w:p w:rsidR="008A489C" w:rsidRDefault="008A489C" w:rsidP="008A489C">
      <w:pPr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A489C" w:rsidRDefault="008A489C" w:rsidP="008A48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489C" w:rsidRDefault="008A489C" w:rsidP="008A489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иректор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А. Шауенова</w:t>
      </w:r>
    </w:p>
    <w:p w:rsidR="00423D7D" w:rsidRDefault="00423D7D">
      <w:bookmarkStart w:id="0" w:name="_GoBack"/>
      <w:bookmarkEnd w:id="0"/>
    </w:p>
    <w:sectPr w:rsidR="0042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34"/>
    <w:rsid w:val="00423D7D"/>
    <w:rsid w:val="008A489C"/>
    <w:rsid w:val="00F5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489C"/>
  </w:style>
  <w:style w:type="paragraph" w:styleId="a4">
    <w:name w:val="No Spacing"/>
    <w:link w:val="a3"/>
    <w:uiPriority w:val="1"/>
    <w:qFormat/>
    <w:rsid w:val="008A489C"/>
    <w:pPr>
      <w:spacing w:after="0" w:line="240" w:lineRule="auto"/>
    </w:pPr>
  </w:style>
  <w:style w:type="paragraph" w:customStyle="1" w:styleId="1">
    <w:name w:val="Без интервала1"/>
    <w:rsid w:val="008A489C"/>
    <w:pPr>
      <w:suppressAutoHyphens/>
      <w:spacing w:after="0" w:line="100" w:lineRule="atLeast"/>
    </w:pPr>
    <w:rPr>
      <w:rFonts w:ascii="Calibri" w:eastAsia="SimSun" w:hAnsi="Calibri" w:cs="font27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489C"/>
  </w:style>
  <w:style w:type="paragraph" w:styleId="a4">
    <w:name w:val="No Spacing"/>
    <w:link w:val="a3"/>
    <w:uiPriority w:val="1"/>
    <w:qFormat/>
    <w:rsid w:val="008A489C"/>
    <w:pPr>
      <w:spacing w:after="0" w:line="240" w:lineRule="auto"/>
    </w:pPr>
  </w:style>
  <w:style w:type="paragraph" w:customStyle="1" w:styleId="1">
    <w:name w:val="Без интервала1"/>
    <w:rsid w:val="008A489C"/>
    <w:pPr>
      <w:suppressAutoHyphens/>
      <w:spacing w:after="0" w:line="100" w:lineRule="atLeast"/>
    </w:pPr>
    <w:rPr>
      <w:rFonts w:ascii="Calibri" w:eastAsia="SimSun" w:hAnsi="Calibri" w:cs="font27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2021-09-01T05:18:00Z</dcterms:created>
  <dcterms:modified xsi:type="dcterms:W3CDTF">2021-09-01T05:18:00Z</dcterms:modified>
</cp:coreProperties>
</file>