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387" w:rsidRPr="00215200" w:rsidRDefault="007B5387" w:rsidP="00B0230B">
      <w:pPr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215200">
        <w:rPr>
          <w:rFonts w:ascii="Times New Roman" w:hAnsi="Times New Roman" w:cs="Times New Roman"/>
          <w:sz w:val="20"/>
          <w:szCs w:val="20"/>
          <w:lang w:eastAsia="ru-RU"/>
        </w:rPr>
        <w:t xml:space="preserve">Приложение 3        </w:t>
      </w:r>
      <w:r w:rsidRPr="00215200">
        <w:rPr>
          <w:rFonts w:ascii="Times New Roman" w:hAnsi="Times New Roman" w:cs="Times New Roman"/>
          <w:sz w:val="20"/>
          <w:szCs w:val="20"/>
          <w:lang w:eastAsia="ru-RU"/>
        </w:rPr>
        <w:br/>
        <w:t>к Инструкции о централизованном</w:t>
      </w:r>
      <w:r w:rsidRPr="00215200">
        <w:rPr>
          <w:rFonts w:ascii="Times New Roman" w:hAnsi="Times New Roman" w:cs="Times New Roman"/>
          <w:sz w:val="20"/>
          <w:szCs w:val="20"/>
          <w:lang w:eastAsia="ru-RU"/>
        </w:rPr>
        <w:br/>
        <w:t>государственном учете документов</w:t>
      </w:r>
      <w:r w:rsidRPr="00215200">
        <w:rPr>
          <w:rFonts w:ascii="Times New Roman" w:hAnsi="Times New Roman" w:cs="Times New Roman"/>
          <w:sz w:val="20"/>
          <w:szCs w:val="20"/>
          <w:lang w:eastAsia="ru-RU"/>
        </w:rPr>
        <w:br/>
        <w:t xml:space="preserve">Национального архивного фонда </w:t>
      </w:r>
      <w:r w:rsidRPr="00215200">
        <w:rPr>
          <w:rFonts w:ascii="Times New Roman" w:hAnsi="Times New Roman" w:cs="Times New Roman"/>
          <w:sz w:val="20"/>
          <w:szCs w:val="20"/>
          <w:lang w:eastAsia="ru-RU"/>
        </w:rPr>
        <w:br/>
        <w:t xml:space="preserve">Республики Казахстан     </w:t>
      </w:r>
    </w:p>
    <w:p w:rsidR="00DD1BDD" w:rsidRPr="00DD1BDD" w:rsidRDefault="00DD1BDD" w:rsidP="00DD1B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BDD">
        <w:rPr>
          <w:rFonts w:ascii="Times New Roman" w:hAnsi="Times New Roman" w:cs="Times New Roman"/>
          <w:b/>
          <w:sz w:val="28"/>
          <w:szCs w:val="28"/>
        </w:rPr>
        <w:t xml:space="preserve">КГУ  «Государственный   архив района </w:t>
      </w:r>
      <w:proofErr w:type="spellStart"/>
      <w:r w:rsidRPr="00DD1BDD">
        <w:rPr>
          <w:rFonts w:ascii="Times New Roman" w:hAnsi="Times New Roman" w:cs="Times New Roman"/>
          <w:b/>
          <w:sz w:val="28"/>
          <w:szCs w:val="28"/>
        </w:rPr>
        <w:t>Биржан</w:t>
      </w:r>
      <w:proofErr w:type="spellEnd"/>
      <w:r w:rsidRPr="00DD1BDD">
        <w:rPr>
          <w:rFonts w:ascii="Times New Roman" w:hAnsi="Times New Roman" w:cs="Times New Roman"/>
          <w:b/>
          <w:sz w:val="28"/>
          <w:szCs w:val="28"/>
        </w:rPr>
        <w:t xml:space="preserve"> сал»</w:t>
      </w:r>
    </w:p>
    <w:p w:rsidR="00DD1BDD" w:rsidRPr="00DD1BDD" w:rsidRDefault="00DD1BDD" w:rsidP="00DD1B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BDD">
        <w:rPr>
          <w:rFonts w:ascii="Times New Roman" w:hAnsi="Times New Roman" w:cs="Times New Roman"/>
          <w:b/>
          <w:sz w:val="28"/>
          <w:szCs w:val="28"/>
        </w:rPr>
        <w:t xml:space="preserve">управления </w:t>
      </w:r>
      <w:proofErr w:type="spellStart"/>
      <w:r w:rsidRPr="00DD1BDD">
        <w:rPr>
          <w:rFonts w:ascii="Times New Roman" w:hAnsi="Times New Roman" w:cs="Times New Roman"/>
          <w:b/>
          <w:sz w:val="28"/>
          <w:szCs w:val="28"/>
        </w:rPr>
        <w:t>цифровизации</w:t>
      </w:r>
      <w:proofErr w:type="spellEnd"/>
      <w:r w:rsidRPr="00DD1BDD">
        <w:rPr>
          <w:rFonts w:ascii="Times New Roman" w:hAnsi="Times New Roman" w:cs="Times New Roman"/>
          <w:b/>
          <w:sz w:val="28"/>
          <w:szCs w:val="28"/>
        </w:rPr>
        <w:t xml:space="preserve">  и архивов  </w:t>
      </w:r>
      <w:proofErr w:type="spellStart"/>
      <w:r w:rsidRPr="00DD1BDD">
        <w:rPr>
          <w:rFonts w:ascii="Times New Roman" w:hAnsi="Times New Roman" w:cs="Times New Roman"/>
          <w:b/>
          <w:sz w:val="28"/>
          <w:szCs w:val="28"/>
        </w:rPr>
        <w:t>Акмолинской</w:t>
      </w:r>
      <w:proofErr w:type="spellEnd"/>
      <w:r w:rsidRPr="00DD1BDD">
        <w:rPr>
          <w:rFonts w:ascii="Times New Roman" w:hAnsi="Times New Roman" w:cs="Times New Roman"/>
          <w:b/>
          <w:sz w:val="28"/>
          <w:szCs w:val="28"/>
        </w:rPr>
        <w:t xml:space="preserve">  области</w:t>
      </w:r>
    </w:p>
    <w:p w:rsidR="007B5387" w:rsidRPr="001344AD" w:rsidRDefault="007B5387" w:rsidP="0021520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344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</w:t>
      </w:r>
      <w:r w:rsidR="00A121B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ведения</w:t>
      </w:r>
      <w:r w:rsidRPr="001344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об изменениях в составе и объеме фондов</w:t>
      </w:r>
      <w:r w:rsidR="00A01A79">
        <w:rPr>
          <w:rFonts w:ascii="Times New Roman" w:hAnsi="Times New Roman" w:cs="Times New Roman"/>
          <w:sz w:val="28"/>
          <w:szCs w:val="28"/>
          <w:lang w:eastAsia="ru-RU"/>
        </w:rPr>
        <w:br/>
        <w:t>           </w:t>
      </w:r>
      <w:r w:rsidRPr="001344AD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1344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B0230B" w:rsidRPr="001344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01 января</w:t>
      </w:r>
      <w:r w:rsidRPr="001344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20</w:t>
      </w:r>
      <w:r w:rsidR="005F5C0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 w:rsidR="00DD1B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 w:rsidR="00B0230B" w:rsidRPr="001344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344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tbl>
      <w:tblPr>
        <w:tblW w:w="10403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"/>
        <w:gridCol w:w="636"/>
        <w:gridCol w:w="356"/>
        <w:gridCol w:w="1559"/>
        <w:gridCol w:w="2410"/>
        <w:gridCol w:w="567"/>
        <w:gridCol w:w="709"/>
        <w:gridCol w:w="567"/>
        <w:gridCol w:w="567"/>
        <w:gridCol w:w="708"/>
        <w:gridCol w:w="709"/>
        <w:gridCol w:w="1134"/>
      </w:tblGrid>
      <w:tr w:rsidR="00397A67" w:rsidRPr="00215200" w:rsidTr="004E39A3">
        <w:trPr>
          <w:trHeight w:val="794"/>
          <w:tblCellSpacing w:w="15" w:type="dxa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387" w:rsidRPr="00215200" w:rsidRDefault="007B5387" w:rsidP="007B538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387" w:rsidRPr="00215200" w:rsidRDefault="007B5387" w:rsidP="007B538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фонда</w:t>
            </w:r>
          </w:p>
        </w:tc>
        <w:tc>
          <w:tcPr>
            <w:tcW w:w="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387" w:rsidRPr="00215200" w:rsidRDefault="007B5387" w:rsidP="007B538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а</w:t>
            </w: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т</w:t>
            </w: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е</w:t>
            </w: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г</w:t>
            </w: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о</w:t>
            </w: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и</w:t>
            </w: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я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387" w:rsidRPr="00215200" w:rsidRDefault="007B5387" w:rsidP="007B538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Название фондов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387" w:rsidRPr="00215200" w:rsidRDefault="007B5387" w:rsidP="007B538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Поступило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387" w:rsidRPr="00215200" w:rsidRDefault="007B5387" w:rsidP="007B538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Выбыло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42C" w:rsidRPr="00215200" w:rsidRDefault="007B5387" w:rsidP="00DD1BDD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Общее количество ед. </w:t>
            </w:r>
            <w:r w:rsidR="00397A67"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хранения в фонде на </w:t>
            </w:r>
            <w:r w:rsidR="007C3CDC"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665F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января 20</w:t>
            </w:r>
            <w:r w:rsidR="001508F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D1B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387" w:rsidRPr="00215200" w:rsidRDefault="007B5387" w:rsidP="007B538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Примеча</w:t>
            </w:r>
            <w:r w:rsidR="001344A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ние</w:t>
            </w:r>
            <w:proofErr w:type="spellEnd"/>
            <w:proofErr w:type="gramEnd"/>
          </w:p>
        </w:tc>
      </w:tr>
      <w:tr w:rsidR="00184546" w:rsidRPr="00215200" w:rsidTr="004E39A3">
        <w:trPr>
          <w:trHeight w:val="2128"/>
          <w:tblCellSpacing w:w="15" w:type="dxa"/>
        </w:trPr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387" w:rsidRPr="00215200" w:rsidRDefault="007B5387" w:rsidP="007B538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387" w:rsidRPr="00215200" w:rsidRDefault="007B5387" w:rsidP="007B538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387" w:rsidRPr="00215200" w:rsidRDefault="007B5387" w:rsidP="007B538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387" w:rsidRPr="00215200" w:rsidRDefault="007B5387" w:rsidP="007B538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387" w:rsidRPr="00215200" w:rsidRDefault="007B5387" w:rsidP="007B538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  <w:r w:rsidR="007706D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описи, аннотация документов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387" w:rsidRPr="00215200" w:rsidRDefault="007B5387" w:rsidP="007B538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о</w:t>
            </w: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д</w:t>
            </w: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ы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387" w:rsidRPr="00215200" w:rsidRDefault="007B5387" w:rsidP="007B538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Назва</w:t>
            </w:r>
            <w:r w:rsidR="007706D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ние</w:t>
            </w:r>
            <w:proofErr w:type="spellEnd"/>
            <w:proofErr w:type="gramEnd"/>
          </w:p>
          <w:p w:rsidR="007B5387" w:rsidRPr="00215200" w:rsidRDefault="007B5387" w:rsidP="007706D5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описи, </w:t>
            </w:r>
            <w:proofErr w:type="spellStart"/>
            <w:proofErr w:type="gramStart"/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аннота</w:t>
            </w:r>
            <w:r w:rsidR="007706D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ция</w:t>
            </w:r>
            <w:proofErr w:type="spellEnd"/>
            <w:proofErr w:type="gramEnd"/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доку</w:t>
            </w:r>
            <w:r w:rsidR="007706D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ментов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387" w:rsidRPr="00215200" w:rsidRDefault="007B5387" w:rsidP="007B538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о</w:t>
            </w: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д</w:t>
            </w: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ы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387" w:rsidRPr="00215200" w:rsidRDefault="007B5387" w:rsidP="007B538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Вне</w:t>
            </w:r>
            <w:r w:rsidR="003F78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сен</w:t>
            </w:r>
            <w:r w:rsidR="003F78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ных</w:t>
            </w:r>
            <w:proofErr w:type="spellEnd"/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proofErr w:type="gramStart"/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опи</w:t>
            </w:r>
            <w:proofErr w:type="spellEnd"/>
            <w:r w:rsidR="003F78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си</w:t>
            </w:r>
            <w:proofErr w:type="gramEnd"/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ед. хранения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42C" w:rsidRPr="00215200" w:rsidRDefault="007B5387" w:rsidP="007B538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Не внесенных ед. </w:t>
            </w:r>
            <w:proofErr w:type="spellStart"/>
            <w:proofErr w:type="gramStart"/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хране</w:t>
            </w:r>
            <w:r w:rsidR="003F78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  <w:proofErr w:type="gramEnd"/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 доку</w:t>
            </w:r>
            <w:r w:rsidR="003F78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ментов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387" w:rsidRPr="00215200" w:rsidRDefault="007B5387" w:rsidP="007B538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Имеющих</w:t>
            </w:r>
            <w:proofErr w:type="gramEnd"/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страховые копии ед. хр.</w:t>
            </w: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387" w:rsidRPr="00215200" w:rsidRDefault="007B5387" w:rsidP="007B538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4546" w:rsidRPr="00215200" w:rsidTr="004E39A3">
        <w:trPr>
          <w:trHeight w:val="423"/>
          <w:tblCellSpacing w:w="15" w:type="dxa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387" w:rsidRPr="00215200" w:rsidRDefault="007B5387" w:rsidP="00136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387" w:rsidRPr="00215200" w:rsidRDefault="007B5387" w:rsidP="00136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387" w:rsidRPr="00215200" w:rsidRDefault="007B5387" w:rsidP="00136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387" w:rsidRPr="00215200" w:rsidRDefault="007B5387" w:rsidP="00136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387" w:rsidRPr="00215200" w:rsidRDefault="007B5387" w:rsidP="00136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387" w:rsidRPr="00215200" w:rsidRDefault="007B5387" w:rsidP="00136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387" w:rsidRPr="00215200" w:rsidRDefault="007B5387" w:rsidP="00136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C6A" w:rsidRPr="00215200" w:rsidRDefault="007B5387" w:rsidP="00710C6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387" w:rsidRPr="00215200" w:rsidRDefault="007B5387" w:rsidP="00136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387" w:rsidRPr="00215200" w:rsidRDefault="007B5387" w:rsidP="00136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387" w:rsidRPr="00215200" w:rsidRDefault="007B5387" w:rsidP="00136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387" w:rsidRPr="00215200" w:rsidRDefault="007B5387" w:rsidP="00136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1520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CC06D8" w:rsidRPr="00215200" w:rsidTr="008C27C7">
        <w:trPr>
          <w:trHeight w:val="1036"/>
          <w:tblCellSpacing w:w="15" w:type="dxa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D8" w:rsidRPr="00215200" w:rsidRDefault="00CC06D8" w:rsidP="00136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D8" w:rsidRPr="00215200" w:rsidRDefault="008642A6" w:rsidP="00136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D8" w:rsidRPr="00215200" w:rsidRDefault="00CC06D8" w:rsidP="00136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D8" w:rsidRDefault="008642A6" w:rsidP="008C27C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ГУ «Отдел экономики и финансов»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Енбекшильдерс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-кого района</w:t>
            </w:r>
          </w:p>
          <w:p w:rsidR="00C60065" w:rsidRPr="007626A7" w:rsidRDefault="00C60065" w:rsidP="008C27C7">
            <w:pPr>
              <w:spacing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6A" w:rsidRPr="00F60B4E" w:rsidRDefault="00283765" w:rsidP="00171E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60B4E">
              <w:rPr>
                <w:rFonts w:ascii="Times New Roman" w:hAnsi="Times New Roman" w:cs="Times New Roman"/>
              </w:rPr>
              <w:t xml:space="preserve">Опись №1 дел постоянного хранения. </w:t>
            </w:r>
            <w:r w:rsidR="00F60B4E" w:rsidRPr="00F60B4E">
              <w:rPr>
                <w:rFonts w:ascii="Times New Roman" w:hAnsi="Times New Roman" w:cs="Times New Roman"/>
                <w:lang w:eastAsia="ru-RU"/>
              </w:rPr>
              <w:t xml:space="preserve">Опись №1л дел </w:t>
            </w:r>
            <w:r w:rsidR="008642A6" w:rsidRPr="00F60B4E">
              <w:rPr>
                <w:rFonts w:ascii="Times New Roman" w:hAnsi="Times New Roman" w:cs="Times New Roman"/>
                <w:lang w:eastAsia="ru-RU"/>
              </w:rPr>
              <w:t xml:space="preserve"> по личному составу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D8" w:rsidRPr="00215200" w:rsidRDefault="008642A6" w:rsidP="008642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2015-2016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D8" w:rsidRPr="008642A6" w:rsidRDefault="00CC06D8" w:rsidP="00136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D8" w:rsidRPr="00215200" w:rsidRDefault="00CC06D8" w:rsidP="00136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D8" w:rsidRPr="00215200" w:rsidRDefault="008642A6" w:rsidP="00136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D8" w:rsidRPr="00215200" w:rsidRDefault="00CC06D8" w:rsidP="00136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D8" w:rsidRPr="00215200" w:rsidRDefault="00CC06D8" w:rsidP="00136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D8" w:rsidRDefault="00CC06D8" w:rsidP="00CC0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Акт </w:t>
            </w:r>
            <w:r w:rsidR="002837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A01A7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642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  <w:p w:rsidR="00CC06D8" w:rsidRPr="00215200" w:rsidRDefault="008642A6" w:rsidP="00CC0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10.10.2022</w:t>
            </w:r>
          </w:p>
        </w:tc>
      </w:tr>
      <w:tr w:rsidR="00043AAC" w:rsidRPr="00215200" w:rsidTr="004E39A3">
        <w:trPr>
          <w:trHeight w:val="423"/>
          <w:tblCellSpacing w:w="15" w:type="dxa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AC" w:rsidRDefault="001C058D" w:rsidP="00136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43A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AC" w:rsidRDefault="00043AAC" w:rsidP="00C01B2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AC" w:rsidRPr="00215200" w:rsidRDefault="00043AAC" w:rsidP="00C01B2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AC" w:rsidRPr="00655C54" w:rsidRDefault="00043AAC" w:rsidP="00C01B21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655C54">
              <w:rPr>
                <w:rFonts w:ascii="Times New Roman" w:hAnsi="Times New Roman" w:cs="Times New Roman"/>
              </w:rPr>
              <w:t xml:space="preserve">Коллекция фотодокументов по истории </w:t>
            </w:r>
          </w:p>
          <w:p w:rsidR="00710C6A" w:rsidRDefault="00043AAC" w:rsidP="00C01B21">
            <w:pPr>
              <w:spacing w:after="0"/>
              <w:rPr>
                <w:rFonts w:ascii="Times New Roman" w:hAnsi="Times New Roman" w:cs="Times New Roman"/>
              </w:rPr>
            </w:pPr>
            <w:r w:rsidRPr="00655C54">
              <w:rPr>
                <w:rFonts w:ascii="Times New Roman" w:hAnsi="Times New Roman" w:cs="Times New Roman"/>
              </w:rPr>
              <w:t>г. Степняк</w:t>
            </w:r>
          </w:p>
          <w:p w:rsidR="00C60065" w:rsidRDefault="00C60065" w:rsidP="00C01B21">
            <w:pPr>
              <w:spacing w:after="0"/>
              <w:rPr>
                <w:rFonts w:ascii="Times New Roman" w:hAnsi="Times New Roman" w:cs="Times New Roman"/>
              </w:rPr>
            </w:pPr>
          </w:p>
          <w:p w:rsidR="00C60065" w:rsidRPr="00F60B4E" w:rsidRDefault="00C60065" w:rsidP="00C01B2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AC" w:rsidRPr="00F60B4E" w:rsidRDefault="00283765" w:rsidP="00C01B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Опись №1</w:t>
            </w:r>
            <w:r w:rsidR="00F60B4E">
              <w:rPr>
                <w:rFonts w:ascii="Times New Roman" w:hAnsi="Times New Roman" w:cs="Times New Roman"/>
              </w:rPr>
              <w:t xml:space="preserve"> 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3765">
              <w:rPr>
                <w:rFonts w:ascii="Times New Roman" w:hAnsi="Times New Roman" w:cs="Times New Roman"/>
              </w:rPr>
              <w:t>постоянного срока хранения.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43AAC" w:rsidRPr="00655C54">
              <w:rPr>
                <w:rFonts w:ascii="Times New Roman" w:hAnsi="Times New Roman" w:cs="Times New Roman"/>
              </w:rPr>
              <w:t>На позитивы документов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AC" w:rsidRDefault="00043AAC" w:rsidP="008000C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8000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AC" w:rsidRPr="00215200" w:rsidRDefault="00043AAC" w:rsidP="00C01B2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AC" w:rsidRPr="00215200" w:rsidRDefault="00043AAC" w:rsidP="00C01B2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AC" w:rsidRDefault="008000C5" w:rsidP="00BA649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AC" w:rsidRPr="00215200" w:rsidRDefault="00043AAC" w:rsidP="00C01B2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AC" w:rsidRPr="00215200" w:rsidRDefault="00043AAC" w:rsidP="00C01B2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AC" w:rsidRDefault="00043AAC" w:rsidP="00C01B2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Акт № </w:t>
            </w:r>
            <w:r w:rsidR="008000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043AAC" w:rsidRDefault="00043AAC" w:rsidP="008000C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000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8000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.202</w:t>
            </w:r>
            <w:r w:rsidR="008000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43AAC" w:rsidRPr="00215200" w:rsidTr="0074174D">
        <w:trPr>
          <w:trHeight w:val="3875"/>
          <w:tblCellSpacing w:w="15" w:type="dxa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AC" w:rsidRPr="00215200" w:rsidRDefault="001C058D" w:rsidP="007B538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043A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AC" w:rsidRPr="00215200" w:rsidRDefault="00043AAC" w:rsidP="007626A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1147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AC" w:rsidRPr="00215200" w:rsidRDefault="00043AAC" w:rsidP="007B538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AC" w:rsidRDefault="00B11474" w:rsidP="00B114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РГУ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Управле-ние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государст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-венных доходов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Енбекшиль-дерскому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району Департамента государственных доходов по Ак</w:t>
            </w:r>
            <w:r w:rsidR="007417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молинской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обла</w:t>
            </w:r>
            <w:r w:rsidR="007417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Комитета государственных доходов Мини</w:t>
            </w:r>
            <w:r w:rsidR="007417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стерства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</w:t>
            </w:r>
            <w:r w:rsidR="007417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нсов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РК» </w:t>
            </w:r>
          </w:p>
          <w:p w:rsidR="00C60065" w:rsidRPr="007626A7" w:rsidRDefault="00C60065" w:rsidP="00B1147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CD6" w:rsidRPr="00B92F0A" w:rsidRDefault="00283765" w:rsidP="00493C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0B4E">
              <w:rPr>
                <w:rFonts w:ascii="Times New Roman" w:hAnsi="Times New Roman" w:cs="Times New Roman"/>
              </w:rPr>
              <w:t xml:space="preserve">Опись №1 дел постоянного хранения. </w:t>
            </w:r>
            <w:r w:rsidR="00F60B4E" w:rsidRPr="00F60B4E">
              <w:rPr>
                <w:rFonts w:ascii="Times New Roman" w:hAnsi="Times New Roman" w:cs="Times New Roman"/>
                <w:lang w:eastAsia="ru-RU"/>
              </w:rPr>
              <w:t>Опись №1л дел  по личному составу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AC" w:rsidRPr="00215200" w:rsidRDefault="00493CD6" w:rsidP="005E03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AC" w:rsidRPr="00215200" w:rsidRDefault="00043AAC" w:rsidP="00FF24A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AC" w:rsidRPr="00215200" w:rsidRDefault="00043AAC" w:rsidP="00FF24A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AC" w:rsidRPr="00215200" w:rsidRDefault="00493CD6" w:rsidP="00BA649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AC" w:rsidRPr="00215200" w:rsidRDefault="00043AAC" w:rsidP="00FF24A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AC" w:rsidRPr="00215200" w:rsidRDefault="00043AAC" w:rsidP="007B538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AC" w:rsidRPr="00215200" w:rsidRDefault="001C058D" w:rsidP="005E039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Акт №</w:t>
            </w:r>
            <w:r w:rsidR="00A01A7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3 22.09.2021</w:t>
            </w:r>
          </w:p>
        </w:tc>
      </w:tr>
      <w:tr w:rsidR="00C60065" w:rsidRPr="00215200" w:rsidTr="00C60065">
        <w:trPr>
          <w:trHeight w:val="379"/>
          <w:tblCellSpacing w:w="15" w:type="dxa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65" w:rsidRDefault="00C60065" w:rsidP="00C600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65" w:rsidRDefault="00C60065" w:rsidP="00C600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65" w:rsidRPr="00215200" w:rsidRDefault="00C60065" w:rsidP="00C600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65" w:rsidRDefault="00C60065" w:rsidP="00C60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65" w:rsidRDefault="00C60065" w:rsidP="00C6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65" w:rsidRDefault="00C60065" w:rsidP="00C60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65" w:rsidRPr="00215200" w:rsidRDefault="00C60065" w:rsidP="00C600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65" w:rsidRPr="00215200" w:rsidRDefault="00C60065" w:rsidP="00C600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65" w:rsidRDefault="00C60065" w:rsidP="00C600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65" w:rsidRPr="00215200" w:rsidRDefault="00C60065" w:rsidP="00C600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65" w:rsidRPr="00215200" w:rsidRDefault="00C60065" w:rsidP="00C600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65" w:rsidRDefault="00C60065" w:rsidP="00C6006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FE3032" w:rsidRPr="00215200" w:rsidTr="0074174D">
        <w:trPr>
          <w:trHeight w:val="2363"/>
          <w:tblCellSpacing w:w="15" w:type="dxa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032" w:rsidRDefault="00FE3032" w:rsidP="007B538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032" w:rsidRDefault="00FE3032" w:rsidP="007626A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032" w:rsidRPr="00215200" w:rsidRDefault="00FE3032" w:rsidP="007B538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032" w:rsidRDefault="00FE3032" w:rsidP="00B114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Енбекшиль-дерское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r w:rsidR="007417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 казначейства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Акмолинской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области Коми</w:t>
            </w:r>
            <w:r w:rsidR="007417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казначейст</w:t>
            </w:r>
            <w:r w:rsidR="007417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Министерств финансов РК»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74D" w:rsidRDefault="0074174D" w:rsidP="007417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Опись №1 дел постоянного хранения. </w:t>
            </w:r>
            <w:r w:rsidRPr="00F60B4E">
              <w:rPr>
                <w:rFonts w:ascii="Times New Roman" w:hAnsi="Times New Roman" w:cs="Times New Roman"/>
                <w:lang w:eastAsia="ru-RU"/>
              </w:rPr>
              <w:t>Опись №1л дел  по личному составу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01A79" w:rsidRDefault="00A01A79" w:rsidP="00493C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032" w:rsidRDefault="00A01A79" w:rsidP="005E03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2009-2016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032" w:rsidRPr="00215200" w:rsidRDefault="00FE3032" w:rsidP="00FF24A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032" w:rsidRPr="00215200" w:rsidRDefault="00FE3032" w:rsidP="00FF24A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032" w:rsidRDefault="00A01A79" w:rsidP="00BA649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032" w:rsidRPr="00215200" w:rsidRDefault="00FE3032" w:rsidP="00FF24A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032" w:rsidRPr="00215200" w:rsidRDefault="00FE3032" w:rsidP="007B538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032" w:rsidRDefault="00A01A79" w:rsidP="005E039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Акт № 23 30.11.2022</w:t>
            </w:r>
          </w:p>
        </w:tc>
      </w:tr>
    </w:tbl>
    <w:p w:rsidR="00016368" w:rsidRDefault="0045079F" w:rsidP="00BF5B66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bookmarkStart w:id="0" w:name="_GoBack"/>
      <w:bookmarkEnd w:id="0"/>
      <w:r w:rsidR="007408C9" w:rsidRPr="00850BE0">
        <w:rPr>
          <w:rFonts w:ascii="Times New Roman" w:hAnsi="Times New Roman" w:cs="Times New Roman"/>
          <w:sz w:val="24"/>
          <w:szCs w:val="24"/>
          <w:lang w:eastAsia="ru-RU"/>
        </w:rPr>
        <w:t xml:space="preserve">Итого: за </w:t>
      </w:r>
      <w:r w:rsidR="00D868A9">
        <w:rPr>
          <w:rFonts w:ascii="Times New Roman" w:hAnsi="Times New Roman" w:cs="Times New Roman"/>
          <w:sz w:val="24"/>
          <w:szCs w:val="24"/>
          <w:lang w:eastAsia="ru-RU"/>
        </w:rPr>
        <w:t>202</w:t>
      </w:r>
      <w:r w:rsidR="00493CD6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7408C9" w:rsidRPr="00850BE0">
        <w:rPr>
          <w:rFonts w:ascii="Times New Roman" w:hAnsi="Times New Roman" w:cs="Times New Roman"/>
          <w:sz w:val="24"/>
          <w:szCs w:val="24"/>
          <w:lang w:eastAsia="ru-RU"/>
        </w:rPr>
        <w:t xml:space="preserve"> год</w:t>
      </w:r>
      <w:r w:rsidR="007B5387" w:rsidRPr="00850BE0">
        <w:rPr>
          <w:rFonts w:ascii="Times New Roman" w:hAnsi="Times New Roman" w:cs="Times New Roman"/>
          <w:sz w:val="24"/>
          <w:szCs w:val="24"/>
          <w:lang w:eastAsia="ru-RU"/>
        </w:rPr>
        <w:t xml:space="preserve"> поступило</w:t>
      </w:r>
      <w:r w:rsidR="00BA6490">
        <w:rPr>
          <w:rFonts w:ascii="Times New Roman" w:hAnsi="Times New Roman" w:cs="Times New Roman"/>
          <w:sz w:val="24"/>
          <w:szCs w:val="24"/>
          <w:lang w:eastAsia="ru-RU"/>
        </w:rPr>
        <w:t xml:space="preserve"> 0</w:t>
      </w:r>
      <w:r w:rsidR="007408C9" w:rsidRPr="00850BE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F611A" w:rsidRPr="00850BE0">
        <w:rPr>
          <w:rFonts w:ascii="Times New Roman" w:hAnsi="Times New Roman" w:cs="Times New Roman"/>
          <w:sz w:val="24"/>
          <w:szCs w:val="24"/>
          <w:lang w:eastAsia="ru-RU"/>
        </w:rPr>
        <w:t xml:space="preserve"> фонд</w:t>
      </w:r>
      <w:r w:rsidR="00D868A9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2B444B" w:rsidRPr="00850BE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B4E57" w:rsidRPr="00850BE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93CD6">
        <w:rPr>
          <w:rFonts w:ascii="Times New Roman" w:hAnsi="Times New Roman" w:cs="Times New Roman"/>
          <w:sz w:val="24"/>
          <w:szCs w:val="24"/>
          <w:lang w:eastAsia="ru-RU"/>
        </w:rPr>
        <w:t>135</w:t>
      </w:r>
      <w:r w:rsidR="007B5387" w:rsidRPr="00850BE0">
        <w:rPr>
          <w:rFonts w:ascii="Times New Roman" w:hAnsi="Times New Roman" w:cs="Times New Roman"/>
          <w:sz w:val="24"/>
          <w:szCs w:val="24"/>
          <w:lang w:eastAsia="ru-RU"/>
        </w:rPr>
        <w:t xml:space="preserve"> ед. </w:t>
      </w:r>
      <w:proofErr w:type="gramStart"/>
      <w:r w:rsidR="007B5387" w:rsidRPr="00850BE0">
        <w:rPr>
          <w:rFonts w:ascii="Times New Roman" w:hAnsi="Times New Roman" w:cs="Times New Roman"/>
          <w:sz w:val="24"/>
          <w:szCs w:val="24"/>
          <w:lang w:eastAsia="ru-RU"/>
        </w:rPr>
        <w:t>х</w:t>
      </w:r>
      <w:r w:rsidR="00E96DDA">
        <w:rPr>
          <w:rFonts w:ascii="Times New Roman" w:hAnsi="Times New Roman" w:cs="Times New Roman"/>
          <w:sz w:val="24"/>
          <w:szCs w:val="24"/>
          <w:lang w:eastAsia="ru-RU"/>
        </w:rPr>
        <w:t xml:space="preserve">р./документов: </w:t>
      </w:r>
      <w:r w:rsidR="007B5387" w:rsidRPr="00850BE0">
        <w:rPr>
          <w:rFonts w:ascii="Times New Roman" w:hAnsi="Times New Roman" w:cs="Times New Roman"/>
          <w:sz w:val="24"/>
          <w:szCs w:val="24"/>
          <w:lang w:eastAsia="ru-RU"/>
        </w:rPr>
        <w:t>выбыло ___</w:t>
      </w:r>
      <w:r w:rsidR="002B444B" w:rsidRPr="00850BE0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7B5387" w:rsidRPr="00850BE0">
        <w:rPr>
          <w:rFonts w:ascii="Times New Roman" w:hAnsi="Times New Roman" w:cs="Times New Roman"/>
          <w:sz w:val="24"/>
          <w:szCs w:val="24"/>
          <w:lang w:eastAsia="ru-RU"/>
        </w:rPr>
        <w:t>____ фондов _____</w:t>
      </w:r>
      <w:r w:rsidR="002B444B" w:rsidRPr="00850BE0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7B5387" w:rsidRPr="00850BE0">
        <w:rPr>
          <w:rFonts w:ascii="Times New Roman" w:hAnsi="Times New Roman" w:cs="Times New Roman"/>
          <w:sz w:val="24"/>
          <w:szCs w:val="24"/>
          <w:lang w:eastAsia="ru-RU"/>
        </w:rPr>
        <w:t xml:space="preserve">_____ </w:t>
      </w:r>
      <w:r w:rsidR="00E96DDA">
        <w:rPr>
          <w:rFonts w:ascii="Times New Roman" w:hAnsi="Times New Roman" w:cs="Times New Roman"/>
          <w:sz w:val="24"/>
          <w:szCs w:val="24"/>
          <w:lang w:eastAsia="ru-RU"/>
        </w:rPr>
        <w:t>ед. хр./документов;</w:t>
      </w:r>
      <w:proofErr w:type="gramEnd"/>
      <w:r w:rsidR="00E96DD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B5387" w:rsidRPr="00850BE0">
        <w:rPr>
          <w:rFonts w:ascii="Times New Roman" w:hAnsi="Times New Roman" w:cs="Times New Roman"/>
          <w:sz w:val="24"/>
          <w:szCs w:val="24"/>
          <w:lang w:eastAsia="ru-RU"/>
        </w:rPr>
        <w:t>созданы страховые копии на _____</w:t>
      </w:r>
      <w:r w:rsidR="00894273" w:rsidRPr="00850BE0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7B5387" w:rsidRPr="00850BE0">
        <w:rPr>
          <w:rFonts w:ascii="Times New Roman" w:hAnsi="Times New Roman" w:cs="Times New Roman"/>
          <w:sz w:val="24"/>
          <w:szCs w:val="24"/>
          <w:lang w:eastAsia="ru-RU"/>
        </w:rPr>
        <w:t>_____ ед. хр.</w:t>
      </w:r>
      <w:r w:rsidR="007B1F86" w:rsidRPr="00850BE0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="009321F8">
        <w:rPr>
          <w:rFonts w:ascii="Times New Roman" w:hAnsi="Times New Roman" w:cs="Times New Roman"/>
          <w:sz w:val="24"/>
          <w:szCs w:val="24"/>
          <w:lang w:eastAsia="ru-RU"/>
        </w:rPr>
        <w:t>На 01.01. 202</w:t>
      </w:r>
      <w:r w:rsidR="00493CD6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894273" w:rsidRPr="00850BE0">
        <w:rPr>
          <w:rFonts w:ascii="Times New Roman" w:hAnsi="Times New Roman" w:cs="Times New Roman"/>
          <w:sz w:val="24"/>
          <w:szCs w:val="24"/>
          <w:lang w:eastAsia="ru-RU"/>
        </w:rPr>
        <w:t xml:space="preserve"> года </w:t>
      </w:r>
      <w:r w:rsidR="007B5387" w:rsidRPr="00850BE0">
        <w:rPr>
          <w:rFonts w:ascii="Times New Roman" w:hAnsi="Times New Roman" w:cs="Times New Roman"/>
          <w:sz w:val="24"/>
          <w:szCs w:val="24"/>
          <w:lang w:eastAsia="ru-RU"/>
        </w:rPr>
        <w:t>в архиве по списку фондов числятся с №</w:t>
      </w:r>
      <w:r w:rsidR="00745B00" w:rsidRPr="00850BE0">
        <w:rPr>
          <w:rFonts w:ascii="Times New Roman" w:hAnsi="Times New Roman" w:cs="Times New Roman"/>
          <w:sz w:val="24"/>
          <w:szCs w:val="24"/>
          <w:lang w:eastAsia="ru-RU"/>
        </w:rPr>
        <w:t>1 по</w:t>
      </w:r>
      <w:r w:rsidR="00850BE0" w:rsidRPr="00850BE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94273" w:rsidRPr="00850BE0">
        <w:rPr>
          <w:rFonts w:ascii="Times New Roman" w:hAnsi="Times New Roman" w:cs="Times New Roman"/>
          <w:sz w:val="24"/>
          <w:szCs w:val="24"/>
          <w:lang w:eastAsia="ru-RU"/>
        </w:rPr>
        <w:t xml:space="preserve">№ </w:t>
      </w:r>
      <w:r w:rsidR="00E96DD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9321F8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E0398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E96DD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B5387" w:rsidRPr="00850BE0">
        <w:rPr>
          <w:rFonts w:ascii="Times New Roman" w:hAnsi="Times New Roman" w:cs="Times New Roman"/>
          <w:sz w:val="24"/>
          <w:szCs w:val="24"/>
          <w:lang w:eastAsia="ru-RU"/>
        </w:rPr>
        <w:t>но</w:t>
      </w:r>
      <w:r w:rsidR="00E96DDA">
        <w:rPr>
          <w:rFonts w:ascii="Times New Roman" w:hAnsi="Times New Roman" w:cs="Times New Roman"/>
          <w:sz w:val="24"/>
          <w:szCs w:val="24"/>
          <w:lang w:eastAsia="ru-RU"/>
        </w:rPr>
        <w:t xml:space="preserve">меров фондов, </w:t>
      </w:r>
      <w:r w:rsidR="007B5387" w:rsidRPr="00850BE0">
        <w:rPr>
          <w:rFonts w:ascii="Times New Roman" w:hAnsi="Times New Roman" w:cs="Times New Roman"/>
          <w:sz w:val="24"/>
          <w:szCs w:val="24"/>
          <w:lang w:eastAsia="ru-RU"/>
        </w:rPr>
        <w:t>в том числе н</w:t>
      </w:r>
      <w:r w:rsidR="00325D08" w:rsidRPr="00850BE0">
        <w:rPr>
          <w:rFonts w:ascii="Times New Roman" w:hAnsi="Times New Roman" w:cs="Times New Roman"/>
          <w:sz w:val="24"/>
          <w:szCs w:val="24"/>
          <w:lang w:eastAsia="ru-RU"/>
        </w:rPr>
        <w:t xml:space="preserve">омеров, числящихся в наличии </w:t>
      </w:r>
      <w:r w:rsidR="00234194" w:rsidRPr="00850BE0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9321F8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E0398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7B5387" w:rsidRPr="00850BE0">
        <w:rPr>
          <w:rFonts w:ascii="Times New Roman" w:hAnsi="Times New Roman" w:cs="Times New Roman"/>
          <w:sz w:val="24"/>
          <w:szCs w:val="24"/>
          <w:lang w:eastAsia="ru-RU"/>
        </w:rPr>
        <w:t xml:space="preserve"> фондов </w:t>
      </w:r>
      <w:r w:rsidR="006B1187" w:rsidRPr="00850BE0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E0398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2A437B">
        <w:rPr>
          <w:rFonts w:ascii="Times New Roman" w:hAnsi="Times New Roman" w:cs="Times New Roman"/>
          <w:sz w:val="24"/>
          <w:szCs w:val="24"/>
          <w:lang w:eastAsia="ru-RU"/>
        </w:rPr>
        <w:t>289</w:t>
      </w:r>
      <w:r w:rsidR="00EE5C81" w:rsidRPr="00850BE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5B00" w:rsidRPr="00850BE0">
        <w:rPr>
          <w:rFonts w:ascii="Times New Roman" w:hAnsi="Times New Roman" w:cs="Times New Roman"/>
          <w:sz w:val="24"/>
          <w:szCs w:val="24"/>
          <w:lang w:eastAsia="ru-RU"/>
        </w:rPr>
        <w:t>ед. хр.</w:t>
      </w:r>
      <w:r w:rsidR="007B1F86" w:rsidRPr="00850BE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B5387" w:rsidRPr="00850BE0">
        <w:rPr>
          <w:rFonts w:ascii="Times New Roman" w:hAnsi="Times New Roman" w:cs="Times New Roman"/>
          <w:sz w:val="24"/>
          <w:szCs w:val="24"/>
          <w:lang w:eastAsia="ru-RU"/>
        </w:rPr>
        <w:t>номеров фондов, переданных и объединенных (дела которых использовались и номер занимать н</w:t>
      </w:r>
      <w:r w:rsidR="00E96DDA">
        <w:rPr>
          <w:rFonts w:ascii="Times New Roman" w:hAnsi="Times New Roman" w:cs="Times New Roman"/>
          <w:sz w:val="24"/>
          <w:szCs w:val="24"/>
          <w:lang w:eastAsia="ru-RU"/>
        </w:rPr>
        <w:t>ельзя) ______</w:t>
      </w:r>
      <w:r w:rsidR="007B5387" w:rsidRPr="00850BE0">
        <w:rPr>
          <w:rFonts w:ascii="Times New Roman" w:hAnsi="Times New Roman" w:cs="Times New Roman"/>
          <w:sz w:val="24"/>
          <w:szCs w:val="24"/>
          <w:lang w:eastAsia="ru-RU"/>
        </w:rPr>
        <w:t>утраченных ____</w:t>
      </w:r>
      <w:r w:rsidR="00E96DDA">
        <w:rPr>
          <w:rFonts w:ascii="Times New Roman" w:hAnsi="Times New Roman" w:cs="Times New Roman"/>
          <w:sz w:val="24"/>
          <w:szCs w:val="24"/>
          <w:lang w:eastAsia="ru-RU"/>
        </w:rPr>
        <w:t xml:space="preserve">_ фондов </w:t>
      </w:r>
      <w:r w:rsidR="007B5387" w:rsidRPr="00850BE0">
        <w:rPr>
          <w:rFonts w:ascii="Times New Roman" w:hAnsi="Times New Roman" w:cs="Times New Roman"/>
          <w:sz w:val="24"/>
          <w:szCs w:val="24"/>
          <w:lang w:eastAsia="ru-RU"/>
        </w:rPr>
        <w:t>свободных номеров</w:t>
      </w:r>
      <w:r w:rsidR="00745B00" w:rsidRPr="00850BE0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</w:p>
    <w:p w:rsidR="00BF5B66" w:rsidRPr="00850BE0" w:rsidRDefault="00BF5B66" w:rsidP="00BF5B66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A689F" w:rsidRDefault="005E0398" w:rsidP="003A689F">
      <w:pPr>
        <w:spacing w:after="0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r w:rsidR="00234194" w:rsidRPr="00850BE0">
        <w:rPr>
          <w:rFonts w:ascii="Times New Roman" w:hAnsi="Times New Roman" w:cs="Times New Roman"/>
          <w:sz w:val="24"/>
          <w:szCs w:val="24"/>
          <w:lang w:eastAsia="ru-RU"/>
        </w:rPr>
        <w:t>Директор  А.</w:t>
      </w:r>
      <w:r w:rsidR="001936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34194" w:rsidRPr="00850BE0">
        <w:rPr>
          <w:rFonts w:ascii="Times New Roman" w:hAnsi="Times New Roman" w:cs="Times New Roman"/>
          <w:sz w:val="24"/>
          <w:szCs w:val="24"/>
          <w:lang w:eastAsia="ru-RU"/>
        </w:rPr>
        <w:t>Т.</w:t>
      </w:r>
      <w:r w:rsidR="001936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34194" w:rsidRPr="00850BE0">
        <w:rPr>
          <w:rFonts w:ascii="Times New Roman" w:hAnsi="Times New Roman" w:cs="Times New Roman"/>
          <w:sz w:val="24"/>
          <w:szCs w:val="24"/>
          <w:lang w:eastAsia="ru-RU"/>
        </w:rPr>
        <w:t>Шауенова</w:t>
      </w:r>
      <w:proofErr w:type="spellEnd"/>
      <w:r w:rsidR="00A06DED" w:rsidRPr="00850BE0">
        <w:rPr>
          <w:rFonts w:ascii="Times New Roman" w:hAnsi="Times New Roman" w:cs="Times New Roman"/>
          <w:sz w:val="24"/>
          <w:szCs w:val="24"/>
          <w:lang w:eastAsia="ru-RU"/>
        </w:rPr>
        <w:t xml:space="preserve">  _______________</w:t>
      </w:r>
    </w:p>
    <w:p w:rsidR="005E0398" w:rsidRDefault="00C60065" w:rsidP="003A689F">
      <w:pPr>
        <w:spacing w:after="0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850BE0">
        <w:rPr>
          <w:rFonts w:ascii="Times New Roman" w:hAnsi="Times New Roman" w:cs="Times New Roman"/>
          <w:sz w:val="18"/>
          <w:szCs w:val="18"/>
          <w:lang w:eastAsia="ru-RU"/>
        </w:rPr>
        <w:t>МП</w:t>
      </w:r>
    </w:p>
    <w:p w:rsidR="00BF5B66" w:rsidRDefault="00BF5B66" w:rsidP="003A689F">
      <w:pPr>
        <w:spacing w:after="0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60065" w:rsidRDefault="00C60065" w:rsidP="003A689F">
      <w:pPr>
        <w:spacing w:after="0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60065" w:rsidRDefault="00C60065" w:rsidP="003A689F">
      <w:pPr>
        <w:spacing w:after="0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A689F" w:rsidRDefault="007B5387" w:rsidP="003A689F">
      <w:pPr>
        <w:spacing w:after="0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850BE0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850BE0" w:rsidRPr="00850BE0">
        <w:rPr>
          <w:rFonts w:ascii="Times New Roman" w:hAnsi="Times New Roman" w:cs="Times New Roman"/>
          <w:i/>
          <w:sz w:val="18"/>
          <w:szCs w:val="18"/>
          <w:lang w:eastAsia="ru-RU"/>
        </w:rPr>
        <w:t xml:space="preserve">Исп.: </w:t>
      </w:r>
      <w:proofErr w:type="spellStart"/>
      <w:r w:rsidR="00850BE0" w:rsidRPr="00850BE0">
        <w:rPr>
          <w:rFonts w:ascii="Times New Roman" w:hAnsi="Times New Roman" w:cs="Times New Roman"/>
          <w:i/>
          <w:sz w:val="18"/>
          <w:szCs w:val="18"/>
          <w:lang w:eastAsia="ru-RU"/>
        </w:rPr>
        <w:t>Б.Ескендирова</w:t>
      </w:r>
      <w:proofErr w:type="spellEnd"/>
      <w:r w:rsidR="00850BE0" w:rsidRPr="00850BE0">
        <w:rPr>
          <w:rFonts w:ascii="Times New Roman" w:hAnsi="Times New Roman" w:cs="Times New Roman"/>
          <w:i/>
          <w:sz w:val="18"/>
          <w:szCs w:val="18"/>
          <w:lang w:eastAsia="ru-RU"/>
        </w:rPr>
        <w:t xml:space="preserve"> </w:t>
      </w:r>
    </w:p>
    <w:p w:rsidR="00850BE0" w:rsidRPr="003A689F" w:rsidRDefault="00850BE0" w:rsidP="003A689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18"/>
          <w:szCs w:val="18"/>
          <w:lang w:eastAsia="ru-RU"/>
        </w:rPr>
        <w:t xml:space="preserve">8(71639)7-90-29                                   </w:t>
      </w:r>
    </w:p>
    <w:sectPr w:rsidR="00850BE0" w:rsidRPr="003A689F" w:rsidSect="007B5387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B5387"/>
    <w:rsid w:val="00012638"/>
    <w:rsid w:val="000136DE"/>
    <w:rsid w:val="00016368"/>
    <w:rsid w:val="00043AAC"/>
    <w:rsid w:val="00045E28"/>
    <w:rsid w:val="00052505"/>
    <w:rsid w:val="000658CF"/>
    <w:rsid w:val="0007250C"/>
    <w:rsid w:val="0007426A"/>
    <w:rsid w:val="00087E1D"/>
    <w:rsid w:val="000A03A1"/>
    <w:rsid w:val="000A1F44"/>
    <w:rsid w:val="000A3105"/>
    <w:rsid w:val="000A3BDC"/>
    <w:rsid w:val="000B06C2"/>
    <w:rsid w:val="000C56FF"/>
    <w:rsid w:val="000D3316"/>
    <w:rsid w:val="00101FBE"/>
    <w:rsid w:val="001161F9"/>
    <w:rsid w:val="00133229"/>
    <w:rsid w:val="001344AD"/>
    <w:rsid w:val="0013642C"/>
    <w:rsid w:val="00143F04"/>
    <w:rsid w:val="001508F6"/>
    <w:rsid w:val="001615B6"/>
    <w:rsid w:val="001674AC"/>
    <w:rsid w:val="00171EB3"/>
    <w:rsid w:val="00183211"/>
    <w:rsid w:val="00184546"/>
    <w:rsid w:val="00193663"/>
    <w:rsid w:val="001B48A9"/>
    <w:rsid w:val="001C058D"/>
    <w:rsid w:val="001C4474"/>
    <w:rsid w:val="001D0F7F"/>
    <w:rsid w:val="001D7327"/>
    <w:rsid w:val="001E1516"/>
    <w:rsid w:val="001F11EF"/>
    <w:rsid w:val="00215200"/>
    <w:rsid w:val="002233DF"/>
    <w:rsid w:val="00226860"/>
    <w:rsid w:val="00227FA1"/>
    <w:rsid w:val="002336A8"/>
    <w:rsid w:val="00234194"/>
    <w:rsid w:val="00237900"/>
    <w:rsid w:val="00242609"/>
    <w:rsid w:val="00256B46"/>
    <w:rsid w:val="00273106"/>
    <w:rsid w:val="00282B6C"/>
    <w:rsid w:val="00283765"/>
    <w:rsid w:val="002A3654"/>
    <w:rsid w:val="002A437B"/>
    <w:rsid w:val="002A4A88"/>
    <w:rsid w:val="002A6632"/>
    <w:rsid w:val="002B444B"/>
    <w:rsid w:val="002B4AFE"/>
    <w:rsid w:val="00325D08"/>
    <w:rsid w:val="0033022C"/>
    <w:rsid w:val="00360585"/>
    <w:rsid w:val="00360BEE"/>
    <w:rsid w:val="0036192A"/>
    <w:rsid w:val="003661AE"/>
    <w:rsid w:val="0037190A"/>
    <w:rsid w:val="003871B5"/>
    <w:rsid w:val="00392173"/>
    <w:rsid w:val="003966E5"/>
    <w:rsid w:val="00397A67"/>
    <w:rsid w:val="003A689F"/>
    <w:rsid w:val="003B2A9A"/>
    <w:rsid w:val="003B2C52"/>
    <w:rsid w:val="003D7441"/>
    <w:rsid w:val="003E70B3"/>
    <w:rsid w:val="003F47C4"/>
    <w:rsid w:val="003F4CCE"/>
    <w:rsid w:val="003F78C1"/>
    <w:rsid w:val="00415ADA"/>
    <w:rsid w:val="00422E6B"/>
    <w:rsid w:val="00423659"/>
    <w:rsid w:val="00441C82"/>
    <w:rsid w:val="0045079F"/>
    <w:rsid w:val="0047374A"/>
    <w:rsid w:val="00491543"/>
    <w:rsid w:val="00493CD6"/>
    <w:rsid w:val="00495FB9"/>
    <w:rsid w:val="004B42ED"/>
    <w:rsid w:val="004C1150"/>
    <w:rsid w:val="004C181F"/>
    <w:rsid w:val="004D1B5C"/>
    <w:rsid w:val="004E02F7"/>
    <w:rsid w:val="004E39A3"/>
    <w:rsid w:val="00520BB6"/>
    <w:rsid w:val="00555970"/>
    <w:rsid w:val="00563929"/>
    <w:rsid w:val="005706F1"/>
    <w:rsid w:val="0057121F"/>
    <w:rsid w:val="005737F7"/>
    <w:rsid w:val="00581C40"/>
    <w:rsid w:val="00581FD3"/>
    <w:rsid w:val="005A641D"/>
    <w:rsid w:val="005A6EDE"/>
    <w:rsid w:val="005D3054"/>
    <w:rsid w:val="005D5B3A"/>
    <w:rsid w:val="005E0398"/>
    <w:rsid w:val="005F0735"/>
    <w:rsid w:val="005F5C0C"/>
    <w:rsid w:val="006073DA"/>
    <w:rsid w:val="00610473"/>
    <w:rsid w:val="0063451C"/>
    <w:rsid w:val="00640E1C"/>
    <w:rsid w:val="00655C54"/>
    <w:rsid w:val="00665F3D"/>
    <w:rsid w:val="006A3394"/>
    <w:rsid w:val="006B1187"/>
    <w:rsid w:val="006B1FD6"/>
    <w:rsid w:val="006B4E57"/>
    <w:rsid w:val="006B4FC1"/>
    <w:rsid w:val="006B7CF6"/>
    <w:rsid w:val="006F6A07"/>
    <w:rsid w:val="0070138A"/>
    <w:rsid w:val="00705412"/>
    <w:rsid w:val="0070766F"/>
    <w:rsid w:val="00710C6A"/>
    <w:rsid w:val="00713223"/>
    <w:rsid w:val="00714E31"/>
    <w:rsid w:val="00723340"/>
    <w:rsid w:val="007355E2"/>
    <w:rsid w:val="007408C9"/>
    <w:rsid w:val="0074174D"/>
    <w:rsid w:val="00745B00"/>
    <w:rsid w:val="00750D64"/>
    <w:rsid w:val="00752698"/>
    <w:rsid w:val="007626A7"/>
    <w:rsid w:val="007668D3"/>
    <w:rsid w:val="007706D5"/>
    <w:rsid w:val="00777FED"/>
    <w:rsid w:val="00787047"/>
    <w:rsid w:val="007935BE"/>
    <w:rsid w:val="007B1F86"/>
    <w:rsid w:val="007B48AD"/>
    <w:rsid w:val="007B5387"/>
    <w:rsid w:val="007C142F"/>
    <w:rsid w:val="007C3CDC"/>
    <w:rsid w:val="007F5466"/>
    <w:rsid w:val="007F611A"/>
    <w:rsid w:val="008000C5"/>
    <w:rsid w:val="0081307F"/>
    <w:rsid w:val="00813A44"/>
    <w:rsid w:val="0081466B"/>
    <w:rsid w:val="008154A1"/>
    <w:rsid w:val="00823E85"/>
    <w:rsid w:val="00824E03"/>
    <w:rsid w:val="00835EA1"/>
    <w:rsid w:val="00842B80"/>
    <w:rsid w:val="00850BE0"/>
    <w:rsid w:val="00851789"/>
    <w:rsid w:val="008642A6"/>
    <w:rsid w:val="008732CA"/>
    <w:rsid w:val="00876EAA"/>
    <w:rsid w:val="00883C63"/>
    <w:rsid w:val="008860FA"/>
    <w:rsid w:val="00886CE9"/>
    <w:rsid w:val="00886D26"/>
    <w:rsid w:val="00886D4F"/>
    <w:rsid w:val="00894273"/>
    <w:rsid w:val="008A37E6"/>
    <w:rsid w:val="008A41F7"/>
    <w:rsid w:val="008B09A8"/>
    <w:rsid w:val="008B6B59"/>
    <w:rsid w:val="008C27C7"/>
    <w:rsid w:val="008D4355"/>
    <w:rsid w:val="00901A30"/>
    <w:rsid w:val="0090553B"/>
    <w:rsid w:val="00915A98"/>
    <w:rsid w:val="009321F8"/>
    <w:rsid w:val="00944EC1"/>
    <w:rsid w:val="009468A4"/>
    <w:rsid w:val="0095391C"/>
    <w:rsid w:val="00955F54"/>
    <w:rsid w:val="00961CB1"/>
    <w:rsid w:val="009636D8"/>
    <w:rsid w:val="00975C79"/>
    <w:rsid w:val="0098225D"/>
    <w:rsid w:val="0098471F"/>
    <w:rsid w:val="00992CCC"/>
    <w:rsid w:val="009A1378"/>
    <w:rsid w:val="009D2535"/>
    <w:rsid w:val="009E01AD"/>
    <w:rsid w:val="009F0395"/>
    <w:rsid w:val="00A01A79"/>
    <w:rsid w:val="00A06DED"/>
    <w:rsid w:val="00A121BA"/>
    <w:rsid w:val="00A14D0E"/>
    <w:rsid w:val="00A22261"/>
    <w:rsid w:val="00A2759C"/>
    <w:rsid w:val="00A44A27"/>
    <w:rsid w:val="00A47FBA"/>
    <w:rsid w:val="00A629B5"/>
    <w:rsid w:val="00A86C7C"/>
    <w:rsid w:val="00AA2C8A"/>
    <w:rsid w:val="00AA5E86"/>
    <w:rsid w:val="00AB57CB"/>
    <w:rsid w:val="00AB769F"/>
    <w:rsid w:val="00AD38FB"/>
    <w:rsid w:val="00AE3987"/>
    <w:rsid w:val="00AF39B9"/>
    <w:rsid w:val="00AF6616"/>
    <w:rsid w:val="00B0230B"/>
    <w:rsid w:val="00B0452D"/>
    <w:rsid w:val="00B067A3"/>
    <w:rsid w:val="00B06D3D"/>
    <w:rsid w:val="00B07AE6"/>
    <w:rsid w:val="00B11474"/>
    <w:rsid w:val="00B1372A"/>
    <w:rsid w:val="00B41910"/>
    <w:rsid w:val="00B4296C"/>
    <w:rsid w:val="00B4725A"/>
    <w:rsid w:val="00B5188A"/>
    <w:rsid w:val="00B53E4D"/>
    <w:rsid w:val="00B55BC1"/>
    <w:rsid w:val="00B65363"/>
    <w:rsid w:val="00B92F0A"/>
    <w:rsid w:val="00B9416C"/>
    <w:rsid w:val="00BA07C8"/>
    <w:rsid w:val="00BA6490"/>
    <w:rsid w:val="00BB5828"/>
    <w:rsid w:val="00BC601F"/>
    <w:rsid w:val="00BD47E7"/>
    <w:rsid w:val="00BF5B66"/>
    <w:rsid w:val="00C208A5"/>
    <w:rsid w:val="00C35E91"/>
    <w:rsid w:val="00C44CCE"/>
    <w:rsid w:val="00C5189B"/>
    <w:rsid w:val="00C60065"/>
    <w:rsid w:val="00C75CAA"/>
    <w:rsid w:val="00CC06D8"/>
    <w:rsid w:val="00CC160C"/>
    <w:rsid w:val="00CC74F7"/>
    <w:rsid w:val="00CE4133"/>
    <w:rsid w:val="00CF265E"/>
    <w:rsid w:val="00CF3B77"/>
    <w:rsid w:val="00D02FB4"/>
    <w:rsid w:val="00D04AEB"/>
    <w:rsid w:val="00D05E1F"/>
    <w:rsid w:val="00D101AB"/>
    <w:rsid w:val="00D210BA"/>
    <w:rsid w:val="00D21A23"/>
    <w:rsid w:val="00D22C44"/>
    <w:rsid w:val="00D36079"/>
    <w:rsid w:val="00D37782"/>
    <w:rsid w:val="00D452D1"/>
    <w:rsid w:val="00D476BF"/>
    <w:rsid w:val="00D81ABC"/>
    <w:rsid w:val="00D868A9"/>
    <w:rsid w:val="00D90662"/>
    <w:rsid w:val="00D93443"/>
    <w:rsid w:val="00DB0FF0"/>
    <w:rsid w:val="00DC4A2B"/>
    <w:rsid w:val="00DD1BDD"/>
    <w:rsid w:val="00DE1D67"/>
    <w:rsid w:val="00DF14FF"/>
    <w:rsid w:val="00DF4C08"/>
    <w:rsid w:val="00E114DC"/>
    <w:rsid w:val="00E15EE8"/>
    <w:rsid w:val="00E2358A"/>
    <w:rsid w:val="00E24861"/>
    <w:rsid w:val="00E273AE"/>
    <w:rsid w:val="00E40CCE"/>
    <w:rsid w:val="00E57D96"/>
    <w:rsid w:val="00E6449A"/>
    <w:rsid w:val="00E72550"/>
    <w:rsid w:val="00E82CA5"/>
    <w:rsid w:val="00E8674C"/>
    <w:rsid w:val="00E86BC9"/>
    <w:rsid w:val="00E9391E"/>
    <w:rsid w:val="00E94F3B"/>
    <w:rsid w:val="00E96DDA"/>
    <w:rsid w:val="00E971E5"/>
    <w:rsid w:val="00EB0202"/>
    <w:rsid w:val="00EB3627"/>
    <w:rsid w:val="00EB4897"/>
    <w:rsid w:val="00EC5812"/>
    <w:rsid w:val="00EE5C81"/>
    <w:rsid w:val="00EF2248"/>
    <w:rsid w:val="00EF7506"/>
    <w:rsid w:val="00F04819"/>
    <w:rsid w:val="00F11EEF"/>
    <w:rsid w:val="00F14574"/>
    <w:rsid w:val="00F32393"/>
    <w:rsid w:val="00F35027"/>
    <w:rsid w:val="00F41E6D"/>
    <w:rsid w:val="00F44DFD"/>
    <w:rsid w:val="00F47BDA"/>
    <w:rsid w:val="00F60B4E"/>
    <w:rsid w:val="00F8200A"/>
    <w:rsid w:val="00F90822"/>
    <w:rsid w:val="00F92716"/>
    <w:rsid w:val="00F94C83"/>
    <w:rsid w:val="00F95F8C"/>
    <w:rsid w:val="00FA7AE4"/>
    <w:rsid w:val="00FB46CB"/>
    <w:rsid w:val="00FB7887"/>
    <w:rsid w:val="00FC0B2C"/>
    <w:rsid w:val="00FD2D13"/>
    <w:rsid w:val="00FE3032"/>
    <w:rsid w:val="00FE7D09"/>
    <w:rsid w:val="00FF1F92"/>
    <w:rsid w:val="00FF24A8"/>
    <w:rsid w:val="00FF5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18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181F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5A6ED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5BAB1-F79F-416D-9998-12EBE8CC2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3098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79</cp:revision>
  <cp:lastPrinted>2023-01-05T05:13:00Z</cp:lastPrinted>
  <dcterms:created xsi:type="dcterms:W3CDTF">2013-12-25T06:16:00Z</dcterms:created>
  <dcterms:modified xsi:type="dcterms:W3CDTF">2023-01-05T05:19:00Z</dcterms:modified>
</cp:coreProperties>
</file>