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776ADD" w:rsidRDefault="00776ADD" w:rsidP="0082016F">
      <w:pPr>
        <w:jc w:val="center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ҚЫЗМЕТТІҢ НЕГІЗГІ БАҒЫТТАРЫ МЕН НӘТИЖЕЛЕРІНІҢ КӨРСЕТКІШТЕРІ</w:t>
      </w:r>
    </w:p>
    <w:p w:rsidR="0082016F" w:rsidRPr="00EF4A27" w:rsidRDefault="007272E9" w:rsidP="0082016F">
      <w:pPr>
        <w:ind w:left="360"/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201</w:t>
      </w:r>
      <w:r w:rsidR="00626DF8">
        <w:rPr>
          <w:sz w:val="18"/>
          <w:szCs w:val="18"/>
          <w:lang w:val="kk-KZ"/>
        </w:rPr>
        <w:t>7</w:t>
      </w:r>
      <w:r w:rsidR="0082016F">
        <w:rPr>
          <w:sz w:val="18"/>
          <w:szCs w:val="18"/>
          <w:lang w:val="kk-KZ"/>
        </w:rPr>
        <w:t xml:space="preserve"> ж</w:t>
      </w:r>
      <w:r w:rsidR="00182FEB">
        <w:rPr>
          <w:sz w:val="18"/>
          <w:szCs w:val="18"/>
          <w:lang w:val="kk-KZ"/>
        </w:rPr>
        <w:t xml:space="preserve">. </w:t>
      </w:r>
    </w:p>
    <w:p w:rsidR="0082016F" w:rsidRPr="00EF4A27" w:rsidRDefault="00BC191B" w:rsidP="0082016F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ПОКАЗАТЕЛИ ОСНОВНЫХ НАПРАВЛЕН3</w:t>
      </w:r>
      <w:r w:rsidR="0082016F" w:rsidRPr="00EF4A27">
        <w:rPr>
          <w:sz w:val="18"/>
          <w:szCs w:val="18"/>
          <w:lang w:val="kk-KZ"/>
        </w:rPr>
        <w:t xml:space="preserve">Й И РЕЗУЛЬТАТОВ ДЕЯТЕЛЬНОСТИ </w:t>
      </w:r>
    </w:p>
    <w:p w:rsidR="0082016F" w:rsidRDefault="0082016F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</w:t>
      </w:r>
      <w:r w:rsidR="00EC3C04">
        <w:rPr>
          <w:sz w:val="18"/>
          <w:szCs w:val="18"/>
          <w:lang w:val="kk-KZ"/>
        </w:rPr>
        <w:t>на</w:t>
      </w:r>
      <w:r w:rsidR="0006433A"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20</w:t>
      </w:r>
      <w:r w:rsidR="0006433A">
        <w:rPr>
          <w:sz w:val="18"/>
          <w:szCs w:val="18"/>
          <w:lang w:val="kk-KZ"/>
        </w:rPr>
        <w:t>1</w:t>
      </w:r>
      <w:r w:rsidR="00626DF8">
        <w:rPr>
          <w:sz w:val="18"/>
          <w:szCs w:val="18"/>
          <w:lang w:val="kk-KZ"/>
        </w:rPr>
        <w:t xml:space="preserve">7 </w:t>
      </w:r>
      <w:r w:rsidRPr="00EF4A27">
        <w:rPr>
          <w:sz w:val="18"/>
          <w:szCs w:val="18"/>
          <w:lang w:val="kk-KZ"/>
        </w:rPr>
        <w:t>г</w:t>
      </w:r>
      <w:r>
        <w:rPr>
          <w:sz w:val="18"/>
          <w:szCs w:val="18"/>
          <w:lang w:val="kk-KZ"/>
        </w:rPr>
        <w:t>.</w:t>
      </w: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Default="0082016F" w:rsidP="0082016F">
      <w:pPr>
        <w:jc w:val="center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82016F" w:rsidRPr="004E345B" w:rsidTr="004E345B">
        <w:tc>
          <w:tcPr>
            <w:tcW w:w="14786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Ұйымның атауы-Акмола облысының мұрағаттар мен  құжаттамалар басқармасының «Еңбекшілдер ауданының мемлекеттік мұрағаты» мемлекеттік мекемесі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Наименование организации- Государственное учреждение  «Государственный архив Енбекшильдерского района Акмолинской области» </w:t>
            </w:r>
          </w:p>
        </w:tc>
      </w:tr>
    </w:tbl>
    <w:p w:rsidR="0082016F" w:rsidRPr="00EF4A27" w:rsidRDefault="0082016F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82016F" w:rsidRPr="004E345B" w:rsidTr="004E345B">
        <w:tc>
          <w:tcPr>
            <w:tcW w:w="49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Қағаз жүзінде және электронды форматта ұсынылады 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Представляют на бумажном носителе и в электронном формате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Жоспарды ұсыну мерзімі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плана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Есепті ұсыну мерзімі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отчета</w:t>
            </w:r>
          </w:p>
        </w:tc>
      </w:tr>
      <w:tr w:rsidR="0082016F" w:rsidRPr="004E345B" w:rsidTr="004E345B">
        <w:tc>
          <w:tcPr>
            <w:tcW w:w="49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Республикалық мұрағаттар, облыстардың, Астана, Алматы қ.қ мұрағаттар мен құжаттама басқармасы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Республиканские архивы, управления архивами и документаций областей г.г Астаны, Алматы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Алдыңғы жоспарланған жылдың 5 желтоқсаны,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декабря года, предшествующего планируемому</w:t>
            </w:r>
          </w:p>
        </w:tc>
        <w:tc>
          <w:tcPr>
            <w:tcW w:w="4929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 беруден кейінгі жылдың 5 қаңтары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января года, последующего за отчетным</w:t>
            </w: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құжаттарын сақтауды қамтамасыз ету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Обеспечение сохранности документов Национального архивного фонда Республики Казахстан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63"/>
        <w:gridCol w:w="1633"/>
        <w:gridCol w:w="1633"/>
        <w:gridCol w:w="1633"/>
        <w:gridCol w:w="1633"/>
        <w:gridCol w:w="1633"/>
        <w:gridCol w:w="1827"/>
        <w:gridCol w:w="1633"/>
      </w:tblGrid>
      <w:tr w:rsidR="0082016F" w:rsidRPr="004E345B" w:rsidTr="004E345B">
        <w:tc>
          <w:tcPr>
            <w:tcW w:w="828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Жол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строки</w:t>
            </w:r>
          </w:p>
        </w:tc>
        <w:tc>
          <w:tcPr>
            <w:tcW w:w="2763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992" w:type="dxa"/>
            <w:gridSpan w:val="6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33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82016F" w:rsidRPr="004E345B" w:rsidTr="004E345B">
        <w:tc>
          <w:tcPr>
            <w:tcW w:w="828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763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Қағаһ негізінде на бумажной основе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Кино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Фото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фоно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Бейне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видео</w:t>
            </w: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Сақтандыру қоры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Страховой фонд</w:t>
            </w:r>
          </w:p>
        </w:tc>
        <w:tc>
          <w:tcPr>
            <w:tcW w:w="1633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101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Қайта жанғырту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Реставрация</w:t>
            </w:r>
          </w:p>
        </w:tc>
        <w:tc>
          <w:tcPr>
            <w:tcW w:w="1633" w:type="dxa"/>
          </w:tcPr>
          <w:p w:rsidR="0082016F" w:rsidRPr="004E345B" w:rsidRDefault="00BC191B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102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Физико-химиялық және техникалық өндеу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Физико-химическая и техническая обработка</w:t>
            </w:r>
          </w:p>
        </w:tc>
        <w:tc>
          <w:tcPr>
            <w:tcW w:w="1633" w:type="dxa"/>
          </w:tcPr>
          <w:p w:rsidR="0082016F" w:rsidRPr="004E345B" w:rsidRDefault="00BC191B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1000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103</w:t>
            </w:r>
          </w:p>
        </w:tc>
        <w:tc>
          <w:tcPr>
            <w:tcW w:w="276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Сақтандыру қорын құру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Создание страхового фонда</w:t>
            </w: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Қосымша:</w:t>
      </w:r>
    </w:p>
    <w:p w:rsidR="0082016F" w:rsidRDefault="0082016F" w:rsidP="0082016F">
      <w:pPr>
        <w:jc w:val="both"/>
        <w:rPr>
          <w:sz w:val="18"/>
          <w:szCs w:val="18"/>
          <w:u w:val="single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</w:t>
      </w:r>
      <w:r w:rsidRPr="00EF4A27">
        <w:rPr>
          <w:sz w:val="18"/>
          <w:szCs w:val="18"/>
          <w:u w:val="single"/>
          <w:lang w:val="kk-KZ"/>
        </w:rPr>
        <w:t xml:space="preserve">Дополнение:     </w:t>
      </w:r>
    </w:p>
    <w:p w:rsidR="0082016F" w:rsidRDefault="0082016F" w:rsidP="0082016F">
      <w:pPr>
        <w:jc w:val="both"/>
        <w:rPr>
          <w:sz w:val="18"/>
          <w:szCs w:val="18"/>
          <w:u w:val="single"/>
          <w:lang w:val="kk-KZ"/>
        </w:rPr>
      </w:pPr>
    </w:p>
    <w:p w:rsidR="0082016F" w:rsidRPr="00EF4A27" w:rsidRDefault="0082016F" w:rsidP="0082016F">
      <w:pPr>
        <w:jc w:val="both"/>
        <w:rPr>
          <w:sz w:val="18"/>
          <w:szCs w:val="18"/>
          <w:u w:val="single"/>
          <w:lang w:val="kk-KZ"/>
        </w:rPr>
        <w:sectPr w:rsidR="0082016F" w:rsidRPr="00EF4A27" w:rsidSect="0082016F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82016F" w:rsidRPr="004E345B" w:rsidTr="004E345B">
        <w:tc>
          <w:tcPr>
            <w:tcW w:w="2988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lastRenderedPageBreak/>
              <w:t>Баған 1,101 жол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стр.101</w:t>
            </w:r>
          </w:p>
        </w:tc>
      </w:tr>
      <w:tr w:rsidR="0082016F" w:rsidRPr="004E345B" w:rsidTr="004E345B">
        <w:tc>
          <w:tcPr>
            <w:tcW w:w="17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Парақ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листов</w:t>
            </w:r>
          </w:p>
        </w:tc>
        <w:tc>
          <w:tcPr>
            <w:tcW w:w="1260" w:type="dxa"/>
          </w:tcPr>
          <w:p w:rsidR="0082016F" w:rsidRPr="004E345B" w:rsidRDefault="00BC191B" w:rsidP="00EC3C0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B56CA8">
              <w:rPr>
                <w:sz w:val="18"/>
                <w:szCs w:val="18"/>
                <w:lang w:val="kk-KZ"/>
              </w:rPr>
              <w:t>5</w:t>
            </w:r>
          </w:p>
        </w:tc>
      </w:tr>
      <w:tr w:rsidR="0082016F" w:rsidRPr="004E345B" w:rsidTr="004E345B">
        <w:tc>
          <w:tcPr>
            <w:tcW w:w="2988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Баған 1,103 жол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стр.103</w:t>
            </w:r>
          </w:p>
        </w:tc>
      </w:tr>
      <w:tr w:rsidR="0082016F" w:rsidRPr="004E345B" w:rsidTr="004E345B">
        <w:tc>
          <w:tcPr>
            <w:tcW w:w="17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</w:t>
            </w:r>
          </w:p>
          <w:p w:rsidR="0082016F" w:rsidRPr="004E345B" w:rsidRDefault="0082016F" w:rsidP="0082016F">
            <w:pPr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кадров</w:t>
            </w:r>
          </w:p>
        </w:tc>
        <w:tc>
          <w:tcPr>
            <w:tcW w:w="126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</w:p>
        </w:tc>
      </w:tr>
    </w:tbl>
    <w:p w:rsidR="0082016F" w:rsidRPr="00EF4A27" w:rsidRDefault="0082016F" w:rsidP="0082016F">
      <w:pPr>
        <w:jc w:val="both"/>
        <w:rPr>
          <w:sz w:val="18"/>
          <w:szCs w:val="18"/>
          <w:lang w:val="kk-KZ"/>
        </w:rPr>
        <w:sectPr w:rsidR="0082016F" w:rsidRPr="00EF4A27" w:rsidSect="0082016F">
          <w:type w:val="continuous"/>
          <w:pgSz w:w="16838" w:h="11906" w:orient="landscape"/>
          <w:pgMar w:top="1701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қалыптасуы</w:t>
      </w:r>
    </w:p>
    <w:p w:rsidR="0082016F" w:rsidRPr="0082016F" w:rsidRDefault="0082016F" w:rsidP="0082016F">
      <w:pPr>
        <w:ind w:left="360"/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Формирование Национального архивного фонда Республики Казахстан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57"/>
        <w:gridCol w:w="1405"/>
        <w:gridCol w:w="1611"/>
        <w:gridCol w:w="1554"/>
        <w:gridCol w:w="620"/>
        <w:gridCol w:w="861"/>
        <w:gridCol w:w="1021"/>
        <w:gridCol w:w="1115"/>
        <w:gridCol w:w="1059"/>
        <w:gridCol w:w="1239"/>
        <w:gridCol w:w="1666"/>
        <w:gridCol w:w="35"/>
      </w:tblGrid>
      <w:tr w:rsidR="0082016F" w:rsidRPr="004E345B" w:rsidTr="004E345B">
        <w:trPr>
          <w:gridAfter w:val="1"/>
          <w:wAfter w:w="35" w:type="dxa"/>
        </w:trPr>
        <w:tc>
          <w:tcPr>
            <w:tcW w:w="648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862" w:type="dxa"/>
            <w:gridSpan w:val="2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080" w:type="dxa"/>
            <w:gridSpan w:val="8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6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(шарт.бір.усл.ед)</w:t>
            </w:r>
          </w:p>
        </w:tc>
      </w:tr>
      <w:tr w:rsidR="0082016F" w:rsidRPr="004E345B" w:rsidTr="004E345B">
        <w:tc>
          <w:tcPr>
            <w:tcW w:w="648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862" w:type="dxa"/>
            <w:gridSpan w:val="2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Басқармалық құжаттама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Управленческая документация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Жеке тектік құжаттар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Личного происхождения</w:t>
            </w: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ҒТҚ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НТД</w:t>
            </w: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 кино</w:t>
            </w: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 фото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фоно</w:t>
            </w: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Бейне видео</w:t>
            </w: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Жеке құрам бойынша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 личному составу</w:t>
            </w: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kk-KZ"/>
              </w:rPr>
              <w:t>«Архивная Казахстаника</w:t>
            </w:r>
            <w:r w:rsidRPr="004E345B">
              <w:rPr>
                <w:sz w:val="18"/>
                <w:szCs w:val="18"/>
              </w:rPr>
              <w:t>»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62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861" w:type="dxa"/>
          </w:tcPr>
          <w:p w:rsidR="0082016F" w:rsidRPr="004E345B" w:rsidRDefault="0082016F" w:rsidP="004E345B">
            <w:pPr>
              <w:ind w:left="57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9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201</w:t>
            </w:r>
          </w:p>
        </w:tc>
        <w:tc>
          <w:tcPr>
            <w:tcW w:w="145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Құжаттарды қабылдау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Прием документов</w:t>
            </w:r>
          </w:p>
        </w:tc>
        <w:tc>
          <w:tcPr>
            <w:tcW w:w="140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Ұйымдардан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от организаций</w:t>
            </w:r>
          </w:p>
        </w:tc>
        <w:tc>
          <w:tcPr>
            <w:tcW w:w="1611" w:type="dxa"/>
          </w:tcPr>
          <w:p w:rsidR="0082016F" w:rsidRPr="004E345B" w:rsidRDefault="00AA41C7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EC3C04">
              <w:rPr>
                <w:sz w:val="18"/>
                <w:szCs w:val="18"/>
                <w:lang w:val="kk-KZ"/>
              </w:rPr>
              <w:t>00</w:t>
            </w:r>
          </w:p>
        </w:tc>
        <w:tc>
          <w:tcPr>
            <w:tcW w:w="155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EC3C0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202</w:t>
            </w:r>
          </w:p>
        </w:tc>
        <w:tc>
          <w:tcPr>
            <w:tcW w:w="145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Азаматтардан от граждан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82016F" w:rsidRPr="004E345B" w:rsidRDefault="0082016F" w:rsidP="00AA41C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7272E9" w:rsidP="00EC3C04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 1</w:t>
            </w:r>
            <w:r w:rsidR="00EC3C04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2862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ҚР Ұлттық мұрағат қорының құрамына енгізу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Включение документов в состав Национального архивного фонда РК</w:t>
            </w:r>
          </w:p>
        </w:tc>
        <w:tc>
          <w:tcPr>
            <w:tcW w:w="161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82016F" w:rsidRPr="004E345B" w:rsidRDefault="0082016F" w:rsidP="00EC3C0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ind w:left="360"/>
        <w:jc w:val="both"/>
        <w:rPr>
          <w:sz w:val="18"/>
          <w:szCs w:val="18"/>
          <w:u w:val="single"/>
          <w:lang w:val="kk-KZ"/>
        </w:rPr>
      </w:pPr>
    </w:p>
    <w:p w:rsidR="0082016F" w:rsidRPr="00EF4A27" w:rsidRDefault="0082016F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ДБ есебін және автоматтандырылған ҒАА ҚҰРУ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Содание учетных БД и автоматизированного НСА</w:t>
      </w:r>
    </w:p>
    <w:p w:rsidR="0082016F" w:rsidRPr="00EF4A27" w:rsidRDefault="0082016F" w:rsidP="0082016F">
      <w:pPr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27"/>
        <w:gridCol w:w="2520"/>
        <w:gridCol w:w="1191"/>
        <w:gridCol w:w="2958"/>
      </w:tblGrid>
      <w:tr w:rsidR="0082016F" w:rsidRPr="004E345B" w:rsidTr="004E345B">
        <w:tc>
          <w:tcPr>
            <w:tcW w:w="64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Өлшем бірліктері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Қосылған </w:t>
            </w:r>
          </w:p>
          <w:p w:rsidR="0082016F" w:rsidRPr="004E345B" w:rsidRDefault="002D5F0E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  <w:r w:rsidR="0082016F" w:rsidRPr="004E345B">
              <w:rPr>
                <w:sz w:val="18"/>
                <w:szCs w:val="18"/>
                <w:lang w:val="kk-KZ"/>
              </w:rPr>
              <w:t>ключено</w:t>
            </w: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301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ҚР Ұлттық мұрағат қорының құжаттарына МБАЖ енгізу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АСГУ  документов Национального архивного фонда РК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Қор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Фонд 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64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302</w:t>
            </w:r>
          </w:p>
        </w:tc>
        <w:tc>
          <w:tcPr>
            <w:tcW w:w="292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Автоматтандырылған ҒАА енгізу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автоматтизированнго НСА</w:t>
            </w:r>
          </w:p>
        </w:tc>
        <w:tc>
          <w:tcPr>
            <w:tcW w:w="252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Сақтау бірліктері/жазба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Единица хранении/запись </w:t>
            </w:r>
          </w:p>
        </w:tc>
        <w:tc>
          <w:tcPr>
            <w:tcW w:w="11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Default="0082016F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100F89" w:rsidRDefault="00100F89" w:rsidP="0082016F">
      <w:pPr>
        <w:jc w:val="both"/>
        <w:rPr>
          <w:sz w:val="18"/>
          <w:szCs w:val="18"/>
          <w:lang w:val="kk-KZ"/>
        </w:rPr>
      </w:pPr>
    </w:p>
    <w:p w:rsidR="00D326AC" w:rsidRDefault="00D326AC" w:rsidP="0082016F">
      <w:pPr>
        <w:jc w:val="both"/>
        <w:rPr>
          <w:sz w:val="18"/>
          <w:szCs w:val="18"/>
          <w:lang w:val="kk-KZ"/>
        </w:rPr>
      </w:pPr>
    </w:p>
    <w:p w:rsidR="00D326AC" w:rsidRDefault="00D326AC" w:rsidP="0082016F">
      <w:pPr>
        <w:jc w:val="both"/>
        <w:rPr>
          <w:sz w:val="18"/>
          <w:szCs w:val="18"/>
          <w:lang w:val="kk-KZ"/>
        </w:rPr>
      </w:pPr>
    </w:p>
    <w:p w:rsidR="00D326AC" w:rsidRPr="00EF4A27" w:rsidRDefault="00D326AC" w:rsidP="0082016F">
      <w:pPr>
        <w:jc w:val="both"/>
        <w:rPr>
          <w:sz w:val="18"/>
          <w:szCs w:val="18"/>
          <w:lang w:val="kk-KZ"/>
        </w:rPr>
      </w:pPr>
    </w:p>
    <w:p w:rsidR="0082016F" w:rsidRPr="00D326AC" w:rsidRDefault="0082016F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lastRenderedPageBreak/>
        <w:t>Ақпараттық қызмет көрсету және пайдалану</w:t>
      </w:r>
      <w:r w:rsidR="00D326AC"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>Предоставление информационных услуг и использование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647"/>
        <w:gridCol w:w="1594"/>
        <w:gridCol w:w="26"/>
        <w:gridCol w:w="1654"/>
        <w:gridCol w:w="146"/>
        <w:gridCol w:w="1238"/>
        <w:gridCol w:w="1357"/>
        <w:gridCol w:w="2150"/>
        <w:gridCol w:w="1891"/>
        <w:gridCol w:w="1756"/>
      </w:tblGrid>
      <w:tr w:rsidR="0082016F" w:rsidRPr="004E345B" w:rsidTr="004E345B">
        <w:tc>
          <w:tcPr>
            <w:tcW w:w="1161" w:type="dxa"/>
            <w:vMerge w:val="restart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 с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 т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 р</w:t>
            </w:r>
          </w:p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оки</w:t>
            </w:r>
          </w:p>
        </w:tc>
        <w:tc>
          <w:tcPr>
            <w:tcW w:w="164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Ақпараттық іс-шаралар өткізу</w:t>
            </w:r>
          </w:p>
          <w:p w:rsidR="0082016F" w:rsidRPr="004E345B" w:rsidRDefault="0082016F" w:rsidP="004E345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Проведение информационных мероприятий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658" w:type="dxa"/>
            <w:gridSpan w:val="5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Сұраныстарды орындау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Исполнение запросов</w:t>
            </w:r>
          </w:p>
        </w:tc>
        <w:tc>
          <w:tcPr>
            <w:tcW w:w="135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Оқу залына бару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Посещение читального зала</w:t>
            </w:r>
          </w:p>
        </w:tc>
        <w:tc>
          <w:tcPr>
            <w:tcW w:w="2150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</w:rPr>
              <w:t xml:space="preserve"> </w:t>
            </w:r>
            <w:proofErr w:type="spellStart"/>
            <w:r w:rsidRPr="004E345B">
              <w:rPr>
                <w:sz w:val="18"/>
                <w:szCs w:val="18"/>
              </w:rPr>
              <w:t>сайттарды</w:t>
            </w:r>
            <w:proofErr w:type="spellEnd"/>
            <w:r w:rsidRPr="004E345B">
              <w:rPr>
                <w:sz w:val="18"/>
                <w:szCs w:val="18"/>
              </w:rPr>
              <w:t>/</w:t>
            </w:r>
            <w:proofErr w:type="spellStart"/>
            <w:r w:rsidRPr="004E345B">
              <w:rPr>
                <w:sz w:val="18"/>
                <w:szCs w:val="18"/>
              </w:rPr>
              <w:t>парақтарды</w:t>
            </w:r>
            <w:proofErr w:type="spellEnd"/>
            <w:r w:rsidRPr="004E345B">
              <w:rPr>
                <w:sz w:val="18"/>
                <w:szCs w:val="18"/>
              </w:rPr>
              <w:t xml:space="preserve"> </w:t>
            </w:r>
            <w:proofErr w:type="spellStart"/>
            <w:r w:rsidRPr="004E345B">
              <w:rPr>
                <w:sz w:val="18"/>
                <w:szCs w:val="18"/>
              </w:rPr>
              <w:t>қарау</w:t>
            </w:r>
            <w:proofErr w:type="spellEnd"/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Посещение </w:t>
            </w: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  <w:lang w:val="kk-KZ"/>
              </w:rPr>
              <w:t>-сайта страницы</w:t>
            </w:r>
          </w:p>
        </w:tc>
        <w:tc>
          <w:tcPr>
            <w:tcW w:w="1891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Пайдаланушыларға құжаттар беру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Выдача документов пользователям </w:t>
            </w:r>
          </w:p>
        </w:tc>
        <w:tc>
          <w:tcPr>
            <w:tcW w:w="1756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құпиясыздандыру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Рассекречивание документов</w:t>
            </w:r>
          </w:p>
        </w:tc>
      </w:tr>
      <w:tr w:rsidR="0082016F" w:rsidRPr="004E345B" w:rsidTr="004E345B">
        <w:tc>
          <w:tcPr>
            <w:tcW w:w="1161" w:type="dxa"/>
            <w:vMerge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94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Тақырыптық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Тематических </w:t>
            </w:r>
          </w:p>
        </w:tc>
        <w:tc>
          <w:tcPr>
            <w:tcW w:w="168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Генеалогиялық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Генеалогических </w:t>
            </w:r>
          </w:p>
        </w:tc>
        <w:tc>
          <w:tcPr>
            <w:tcW w:w="1384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Әлеуметті-құқықтық сипаттағы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Социально-правового характера</w:t>
            </w:r>
          </w:p>
        </w:tc>
        <w:tc>
          <w:tcPr>
            <w:tcW w:w="135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c>
          <w:tcPr>
            <w:tcW w:w="11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64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658" w:type="dxa"/>
            <w:gridSpan w:val="5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116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401</w:t>
            </w:r>
          </w:p>
        </w:tc>
        <w:tc>
          <w:tcPr>
            <w:tcW w:w="1647" w:type="dxa"/>
          </w:tcPr>
          <w:p w:rsidR="0082016F" w:rsidRPr="004E345B" w:rsidRDefault="009638A5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620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0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rPr>
          <w:cantSplit/>
          <w:trHeight w:val="864"/>
        </w:trPr>
        <w:tc>
          <w:tcPr>
            <w:tcW w:w="1161" w:type="dxa"/>
            <w:textDirection w:val="btLr"/>
          </w:tcPr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Ескер-тпе приме-чание </w:t>
            </w:r>
          </w:p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  <w:gridSpan w:val="2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00" w:type="dxa"/>
            <w:gridSpan w:val="2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</w:tcPr>
          <w:p w:rsidR="0082016F" w:rsidRPr="004E345B" w:rsidRDefault="0082016F" w:rsidP="00EC366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82016F" w:rsidP="0082016F">
      <w:pPr>
        <w:ind w:left="360"/>
        <w:jc w:val="both"/>
        <w:rPr>
          <w:sz w:val="18"/>
          <w:szCs w:val="18"/>
          <w:lang w:val="kk-KZ"/>
        </w:rPr>
      </w:pPr>
    </w:p>
    <w:p w:rsidR="0082016F" w:rsidRPr="00D326AC" w:rsidRDefault="0082016F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Материалдық-техникалық база</w:t>
      </w:r>
      <w:r w:rsidR="00D326AC"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 xml:space="preserve">Материально-техническая база </w:t>
      </w:r>
    </w:p>
    <w:p w:rsidR="0082016F" w:rsidRPr="00EF4A27" w:rsidRDefault="0082016F" w:rsidP="0082016F">
      <w:pPr>
        <w:ind w:left="360"/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16"/>
        <w:gridCol w:w="1830"/>
        <w:gridCol w:w="2021"/>
        <w:gridCol w:w="1991"/>
        <w:gridCol w:w="1766"/>
        <w:gridCol w:w="1767"/>
        <w:gridCol w:w="1767"/>
      </w:tblGrid>
      <w:tr w:rsidR="0082016F" w:rsidRPr="004E345B" w:rsidTr="004E345B">
        <w:tc>
          <w:tcPr>
            <w:tcW w:w="828" w:type="dxa"/>
          </w:tcPr>
          <w:p w:rsidR="0082016F" w:rsidRPr="004E345B" w:rsidRDefault="0082016F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с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оки</w:t>
            </w:r>
          </w:p>
        </w:tc>
        <w:tc>
          <w:tcPr>
            <w:tcW w:w="8658" w:type="dxa"/>
            <w:gridSpan w:val="4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Бөлменің ауданы (кв.м)</w:t>
            </w: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Площадь помещений (кв.м)</w:t>
            </w:r>
          </w:p>
        </w:tc>
        <w:tc>
          <w:tcPr>
            <w:tcW w:w="1766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Мұрағат сөрелерінің ұзындығының артуы (пог.м)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Прирост протяженности архивных полок (пог.м)</w:t>
            </w:r>
          </w:p>
        </w:tc>
        <w:tc>
          <w:tcPr>
            <w:tcW w:w="176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Бір компьютерде жұмыс істейтін адам саны (1 адам)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Количество работников на один компьютер (чел.)</w:t>
            </w:r>
          </w:p>
        </w:tc>
        <w:tc>
          <w:tcPr>
            <w:tcW w:w="1767" w:type="dxa"/>
            <w:vMerge w:val="restart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 сақ. Бір. Негізгі қаражаттың қалдық құны (тг.)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Остаточная стоимость основных средств на 1 ед.хр. (тг.)  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өрт дабыл жүйесімен жабдықталғаны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пожарной сигнализации </w:t>
            </w: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күзет дабылымен жабдықталған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охранной сигнализации </w:t>
            </w: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Қолданыстағы автоматтандырылған өрт сөндіру жүйесімен жабдықталғаны </w:t>
            </w:r>
          </w:p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Пайдалануға берілгендері (жаңа немесе қайта жаңартылғандары) введенных в эксплуатацию (новых или реконстрированных)</w:t>
            </w:r>
          </w:p>
        </w:tc>
        <w:tc>
          <w:tcPr>
            <w:tcW w:w="1766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EC3C04">
        <w:trPr>
          <w:trHeight w:val="331"/>
        </w:trPr>
        <w:tc>
          <w:tcPr>
            <w:tcW w:w="828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82016F" w:rsidRPr="004E345B" w:rsidTr="004E345B">
        <w:tc>
          <w:tcPr>
            <w:tcW w:w="828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501</w:t>
            </w: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82016F" w:rsidRPr="004E345B" w:rsidTr="004E345B">
        <w:trPr>
          <w:trHeight w:val="1427"/>
        </w:trPr>
        <w:tc>
          <w:tcPr>
            <w:tcW w:w="828" w:type="dxa"/>
            <w:textDirection w:val="btLr"/>
          </w:tcPr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Ескертпе примечание </w:t>
            </w:r>
          </w:p>
          <w:p w:rsidR="0082016F" w:rsidRPr="004E345B" w:rsidRDefault="0082016F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82016F" w:rsidRPr="004E345B" w:rsidRDefault="0082016F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82016F" w:rsidRPr="004E345B" w:rsidRDefault="0082016F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82016F" w:rsidRPr="00EF4A27" w:rsidRDefault="00D326AC" w:rsidP="00D326AC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       </w:t>
      </w:r>
      <w:r w:rsidR="0082016F" w:rsidRPr="00EF4A27">
        <w:rPr>
          <w:sz w:val="18"/>
          <w:szCs w:val="18"/>
          <w:lang w:val="kk-KZ"/>
        </w:rPr>
        <w:t xml:space="preserve">Ұйымның басшысы </w:t>
      </w:r>
      <w:r w:rsidR="0082016F" w:rsidRPr="00EF4A27">
        <w:rPr>
          <w:sz w:val="18"/>
          <w:szCs w:val="18"/>
        </w:rPr>
        <w:t>__________________________________________________________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</w:rPr>
      </w:pPr>
      <w:r w:rsidRPr="00EF4A27">
        <w:rPr>
          <w:sz w:val="18"/>
          <w:szCs w:val="18"/>
        </w:rPr>
        <w:t xml:space="preserve">                                                     (ТАӘ) </w:t>
      </w:r>
      <w:r w:rsidRPr="00EF4A27">
        <w:rPr>
          <w:sz w:val="18"/>
          <w:szCs w:val="18"/>
          <w:lang w:val="kk-KZ"/>
        </w:rPr>
        <w:t xml:space="preserve">                                                                       </w:t>
      </w:r>
      <w:r w:rsidRPr="00EF4A27">
        <w:rPr>
          <w:sz w:val="18"/>
          <w:szCs w:val="18"/>
        </w:rPr>
        <w:t>(</w:t>
      </w:r>
      <w:r w:rsidRPr="00EF4A27">
        <w:rPr>
          <w:sz w:val="18"/>
          <w:szCs w:val="18"/>
          <w:lang w:val="kk-KZ"/>
        </w:rPr>
        <w:t>қолы</w:t>
      </w:r>
      <w:r w:rsidRPr="00EF4A27">
        <w:rPr>
          <w:sz w:val="18"/>
          <w:szCs w:val="18"/>
        </w:rPr>
        <w:t>)</w:t>
      </w:r>
    </w:p>
    <w:p w:rsidR="0082016F" w:rsidRPr="00EF4A27" w:rsidRDefault="006930E7" w:rsidP="0082016F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П.</w:t>
      </w:r>
      <w:r w:rsidR="0082016F" w:rsidRPr="00EF4A27">
        <w:rPr>
          <w:sz w:val="18"/>
          <w:szCs w:val="18"/>
          <w:lang w:val="kk-KZ"/>
        </w:rPr>
        <w:t>Руководитель организации</w:t>
      </w:r>
      <w:r w:rsidR="0082016F">
        <w:rPr>
          <w:sz w:val="18"/>
          <w:szCs w:val="18"/>
          <w:lang w:val="kk-KZ"/>
        </w:rPr>
        <w:t xml:space="preserve">    </w:t>
      </w:r>
      <w:r w:rsidR="00AA41C7">
        <w:rPr>
          <w:sz w:val="18"/>
          <w:szCs w:val="18"/>
          <w:lang w:val="kk-KZ"/>
        </w:rPr>
        <w:t xml:space="preserve">А. Шауенова </w:t>
      </w:r>
      <w:r w:rsidR="0082016F">
        <w:rPr>
          <w:sz w:val="18"/>
          <w:szCs w:val="18"/>
          <w:lang w:val="kk-KZ"/>
        </w:rPr>
        <w:t>__</w:t>
      </w:r>
      <w:r w:rsidR="0082016F" w:rsidRPr="00EF4A27">
        <w:rPr>
          <w:sz w:val="18"/>
          <w:szCs w:val="18"/>
          <w:lang w:val="kk-KZ"/>
        </w:rPr>
        <w:t>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                         (ФИО)                                                                      (подпись)</w:t>
      </w:r>
    </w:p>
    <w:p w:rsidR="0082016F" w:rsidRPr="00EF4A27" w:rsidRDefault="00D326AC" w:rsidP="00D326AC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="0082016F" w:rsidRPr="00EF4A27">
        <w:rPr>
          <w:sz w:val="18"/>
          <w:szCs w:val="18"/>
          <w:lang w:val="kk-KZ"/>
        </w:rPr>
        <w:t>Нысанды құруға жауапты тұлғаның қызметі_________________________________________________________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(қызметі)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(ТАӘ)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(қолы)</w:t>
      </w:r>
    </w:p>
    <w:p w:rsidR="0082016F" w:rsidRPr="00EF4A27" w:rsidRDefault="0082016F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Должностное лицо, ответственное за составление формы</w:t>
      </w:r>
      <w:r>
        <w:rPr>
          <w:sz w:val="18"/>
          <w:szCs w:val="18"/>
          <w:lang w:val="kk-KZ"/>
        </w:rPr>
        <w:t xml:space="preserve">      Б.Ескендирова  _</w:t>
      </w:r>
      <w:r w:rsidRPr="00EF4A27">
        <w:rPr>
          <w:sz w:val="18"/>
          <w:szCs w:val="18"/>
          <w:lang w:val="kk-KZ"/>
        </w:rPr>
        <w:t>__________________________________</w:t>
      </w:r>
    </w:p>
    <w:p w:rsidR="00D326AC" w:rsidRDefault="0082016F" w:rsidP="00D326AC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(ФИО)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(подптсь)</w:t>
      </w:r>
    </w:p>
    <w:p w:rsidR="0082016F" w:rsidRPr="00AA41C7" w:rsidRDefault="00DE7156" w:rsidP="00D326AC">
      <w:pPr>
        <w:ind w:left="360"/>
        <w:rPr>
          <w:sz w:val="18"/>
          <w:szCs w:val="18"/>
          <w:u w:val="single"/>
          <w:lang w:val="kk-KZ"/>
        </w:rPr>
      </w:pPr>
      <w:r>
        <w:rPr>
          <w:sz w:val="18"/>
          <w:szCs w:val="18"/>
          <w:u w:val="single"/>
          <w:lang w:val="kk-KZ"/>
        </w:rPr>
        <w:t>20 октября</w:t>
      </w:r>
      <w:r w:rsidR="00AA41C7" w:rsidRPr="00AA41C7">
        <w:rPr>
          <w:sz w:val="18"/>
          <w:szCs w:val="18"/>
          <w:u w:val="single"/>
          <w:lang w:val="kk-KZ"/>
        </w:rPr>
        <w:t xml:space="preserve"> </w:t>
      </w:r>
      <w:r w:rsidR="0082016F" w:rsidRPr="00AA41C7">
        <w:rPr>
          <w:sz w:val="18"/>
          <w:szCs w:val="18"/>
          <w:u w:val="single"/>
          <w:lang w:val="kk-KZ"/>
        </w:rPr>
        <w:t xml:space="preserve"> 20</w:t>
      </w:r>
      <w:r w:rsidR="00AA41C7" w:rsidRPr="00AA41C7">
        <w:rPr>
          <w:sz w:val="18"/>
          <w:szCs w:val="18"/>
          <w:u w:val="single"/>
          <w:lang w:val="kk-KZ"/>
        </w:rPr>
        <w:t>1</w:t>
      </w:r>
      <w:r>
        <w:rPr>
          <w:sz w:val="18"/>
          <w:szCs w:val="18"/>
          <w:u w:val="single"/>
          <w:lang w:val="kk-KZ"/>
        </w:rPr>
        <w:t>6</w:t>
      </w:r>
      <w:bookmarkStart w:id="0" w:name="_GoBack"/>
      <w:bookmarkEnd w:id="0"/>
      <w:r w:rsidR="0082016F" w:rsidRPr="00AA41C7">
        <w:rPr>
          <w:sz w:val="18"/>
          <w:szCs w:val="18"/>
          <w:u w:val="single"/>
          <w:lang w:val="kk-KZ"/>
        </w:rPr>
        <w:t xml:space="preserve"> г</w:t>
      </w:r>
      <w:r w:rsidR="00AA41C7" w:rsidRPr="00AA41C7">
        <w:rPr>
          <w:sz w:val="18"/>
          <w:szCs w:val="18"/>
          <w:u w:val="single"/>
          <w:lang w:val="kk-KZ"/>
        </w:rPr>
        <w:t>ода</w:t>
      </w:r>
    </w:p>
    <w:sectPr w:rsidR="0082016F" w:rsidRPr="00AA41C7" w:rsidSect="00D326A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5EC"/>
    <w:multiLevelType w:val="hybridMultilevel"/>
    <w:tmpl w:val="C6EC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016F"/>
    <w:rsid w:val="00025840"/>
    <w:rsid w:val="0006433A"/>
    <w:rsid w:val="00100F89"/>
    <w:rsid w:val="001544F4"/>
    <w:rsid w:val="00182FEB"/>
    <w:rsid w:val="00216C4F"/>
    <w:rsid w:val="002422BA"/>
    <w:rsid w:val="0029071D"/>
    <w:rsid w:val="002D1966"/>
    <w:rsid w:val="002D5F0E"/>
    <w:rsid w:val="002F3523"/>
    <w:rsid w:val="003414B8"/>
    <w:rsid w:val="004352C6"/>
    <w:rsid w:val="004A57E7"/>
    <w:rsid w:val="004E345B"/>
    <w:rsid w:val="00577E36"/>
    <w:rsid w:val="005E043D"/>
    <w:rsid w:val="00610430"/>
    <w:rsid w:val="00626DF8"/>
    <w:rsid w:val="006930E7"/>
    <w:rsid w:val="006C7313"/>
    <w:rsid w:val="00710CC0"/>
    <w:rsid w:val="007272E9"/>
    <w:rsid w:val="007567B2"/>
    <w:rsid w:val="00776ADD"/>
    <w:rsid w:val="0082016F"/>
    <w:rsid w:val="00892717"/>
    <w:rsid w:val="0089579C"/>
    <w:rsid w:val="009638A5"/>
    <w:rsid w:val="009C05EB"/>
    <w:rsid w:val="00A84C6F"/>
    <w:rsid w:val="00A927E7"/>
    <w:rsid w:val="00AA41C7"/>
    <w:rsid w:val="00B56CA8"/>
    <w:rsid w:val="00BC191B"/>
    <w:rsid w:val="00C359E7"/>
    <w:rsid w:val="00D326AC"/>
    <w:rsid w:val="00DE7156"/>
    <w:rsid w:val="00E75CAE"/>
    <w:rsid w:val="00EC3667"/>
    <w:rsid w:val="00EC3C04"/>
    <w:rsid w:val="00F845EF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A4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A41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2BF5-2A02-4D9B-BF43-6881613A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ҚЫЗМЕТТІҢ НЕГІЗГІ БАҒЫТТАРЫ МЕН НӘТИЖЕЛЕРІНІҢ КӨРСЕТКІШТЕРІ</vt:lpstr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ҚЫЗМЕТТІҢ НЕГІЗГІ БАҒЫТТАРЫ МЕН НӘТИЖЕЛЕРІНІҢ КӨРСЕТКІШТЕРІ</dc:title>
  <dc:subject/>
  <dc:creator>Admin</dc:creator>
  <cp:keywords/>
  <dc:description/>
  <cp:lastModifiedBy>admin</cp:lastModifiedBy>
  <cp:revision>26</cp:revision>
  <cp:lastPrinted>2017-01-09T04:34:00Z</cp:lastPrinted>
  <dcterms:created xsi:type="dcterms:W3CDTF">2009-12-04T08:58:00Z</dcterms:created>
  <dcterms:modified xsi:type="dcterms:W3CDTF">2017-01-09T05:08:00Z</dcterms:modified>
</cp:coreProperties>
</file>