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71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:rsidR="001F2D33" w:rsidRPr="003071D2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3071D2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1F2D33" w:rsidRPr="003071D2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71D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Еңбекшілдер ауданының әкімі</w:t>
      </w:r>
    </w:p>
    <w:p w:rsidR="001F2D33" w:rsidRPr="003071D2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 А.М.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Қиықов</w:t>
      </w:r>
    </w:p>
    <w:p w:rsidR="001F2D33" w:rsidRPr="003071D2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07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 2016 </w:t>
      </w:r>
      <w:proofErr w:type="spellStart"/>
      <w:r w:rsidRPr="003071D2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1F2D33" w:rsidRPr="003071D2" w:rsidRDefault="001F2D33" w:rsidP="001F2D3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2D33" w:rsidRPr="003071D2" w:rsidRDefault="001F2D33" w:rsidP="001F2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71D2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071D2">
        <w:rPr>
          <w:rFonts w:ascii="Times New Roman" w:hAnsi="Times New Roman" w:cs="Times New Roman"/>
          <w:sz w:val="28"/>
          <w:szCs w:val="28"/>
          <w:lang w:val="kk-KZ"/>
        </w:rPr>
        <w:t xml:space="preserve"> жылға Еңбекшілдер ауданының мемлекеттік мұрағатына мемлекеттік сақтауға мұрағат құжаттарын тапсырудың</w:t>
      </w:r>
    </w:p>
    <w:p w:rsidR="001F2D33" w:rsidRDefault="001F2D33" w:rsidP="001F2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071D2">
        <w:rPr>
          <w:rFonts w:ascii="Times New Roman" w:hAnsi="Times New Roman" w:cs="Times New Roman"/>
          <w:sz w:val="28"/>
          <w:szCs w:val="28"/>
          <w:lang w:val="kk-KZ"/>
        </w:rPr>
        <w:t>естесі</w:t>
      </w:r>
    </w:p>
    <w:p w:rsidR="001F2D33" w:rsidRDefault="001F2D33" w:rsidP="001F2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2D33" w:rsidRPr="003071D2" w:rsidRDefault="001F2D33" w:rsidP="001F2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52"/>
        <w:gridCol w:w="2962"/>
        <w:gridCol w:w="1901"/>
        <w:gridCol w:w="1765"/>
        <w:gridCol w:w="1980"/>
      </w:tblGrid>
      <w:tr w:rsidR="001F2D33" w:rsidRPr="003071D2" w:rsidTr="000A4AB4">
        <w:tc>
          <w:tcPr>
            <w:tcW w:w="75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96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Мекемелердің атауы</w:t>
            </w:r>
          </w:p>
        </w:tc>
        <w:tc>
          <w:tcPr>
            <w:tcW w:w="1901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 тапсырудың күні мен айы</w:t>
            </w:r>
          </w:p>
        </w:tc>
        <w:tc>
          <w:tcPr>
            <w:tcW w:w="1765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Құжаттарды тапсыру кезеңі</w:t>
            </w:r>
          </w:p>
        </w:tc>
        <w:tc>
          <w:tcPr>
            <w:tcW w:w="1980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1F2D33" w:rsidRPr="003071D2" w:rsidTr="000A4AB4">
        <w:tc>
          <w:tcPr>
            <w:tcW w:w="75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01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65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0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1F2D33" w:rsidRPr="003071D2" w:rsidTr="000A4AB4">
        <w:tc>
          <w:tcPr>
            <w:tcW w:w="75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962" w:type="dxa"/>
          </w:tcPr>
          <w:p w:rsidR="001F2D33" w:rsidRPr="003071D2" w:rsidRDefault="001F2D33" w:rsidP="000A4A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Еңбекшілдер аудынының прокуратурасы</w:t>
            </w:r>
          </w:p>
        </w:tc>
        <w:tc>
          <w:tcPr>
            <w:tcW w:w="1901" w:type="dxa"/>
          </w:tcPr>
          <w:p w:rsidR="001F2D33" w:rsidRPr="003071D2" w:rsidRDefault="001F2D33" w:rsidP="000A4A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ақпан 2016 жыл</w:t>
            </w:r>
          </w:p>
        </w:tc>
        <w:tc>
          <w:tcPr>
            <w:tcW w:w="1765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2010-2012</w:t>
            </w:r>
          </w:p>
        </w:tc>
        <w:tc>
          <w:tcPr>
            <w:tcW w:w="1980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А.С.Саинов</w:t>
            </w:r>
          </w:p>
        </w:tc>
      </w:tr>
      <w:tr w:rsidR="001F2D33" w:rsidRPr="003071D2" w:rsidTr="000A4AB4">
        <w:tc>
          <w:tcPr>
            <w:tcW w:w="75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962" w:type="dxa"/>
          </w:tcPr>
          <w:p w:rsidR="001F2D33" w:rsidRPr="003071D2" w:rsidRDefault="001F2D33" w:rsidP="000A4A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Еңбекшілдер ауданының мемлекеттік мұрағаты</w:t>
            </w:r>
          </w:p>
        </w:tc>
        <w:tc>
          <w:tcPr>
            <w:tcW w:w="1901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тамыз 2016 жыл</w:t>
            </w:r>
          </w:p>
        </w:tc>
        <w:tc>
          <w:tcPr>
            <w:tcW w:w="1765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2006-2015</w:t>
            </w:r>
          </w:p>
        </w:tc>
        <w:tc>
          <w:tcPr>
            <w:tcW w:w="1980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А.Т.Шауенова</w:t>
            </w:r>
          </w:p>
        </w:tc>
      </w:tr>
      <w:tr w:rsidR="001F2D33" w:rsidRPr="003071D2" w:rsidTr="000A4AB4">
        <w:tc>
          <w:tcPr>
            <w:tcW w:w="752" w:type="dxa"/>
          </w:tcPr>
          <w:p w:rsidR="001F2D33" w:rsidRPr="003071D2" w:rsidRDefault="001F2D33" w:rsidP="000A4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962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Ұлттық экономика министрлігі тұтынушылардың құқықтарын қорғау комитетінің Ақмола облыстық тұтынушылардың құқықтарын қорғау департаментінің Еңбекшілдер аудандық тұтынушылардың құқықтарын қорғау басқармасы</w:t>
            </w:r>
          </w:p>
        </w:tc>
        <w:tc>
          <w:tcPr>
            <w:tcW w:w="1901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қараша 2016 жыл</w:t>
            </w:r>
          </w:p>
        </w:tc>
        <w:tc>
          <w:tcPr>
            <w:tcW w:w="1765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2006-2010</w:t>
            </w:r>
          </w:p>
        </w:tc>
        <w:tc>
          <w:tcPr>
            <w:tcW w:w="1980" w:type="dxa"/>
          </w:tcPr>
          <w:p w:rsidR="001F2D33" w:rsidRPr="003071D2" w:rsidRDefault="001F2D33" w:rsidP="000A4A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Ж.Мазах</w:t>
            </w:r>
          </w:p>
        </w:tc>
      </w:tr>
    </w:tbl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2D33" w:rsidRPr="00AD3A49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2D33" w:rsidRPr="00AD3A49" w:rsidRDefault="001F2D33" w:rsidP="001F2D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D3A49">
        <w:rPr>
          <w:rFonts w:ascii="Times New Roman" w:hAnsi="Times New Roman" w:cs="Times New Roman"/>
          <w:sz w:val="28"/>
          <w:szCs w:val="28"/>
          <w:lang w:val="kk-KZ"/>
        </w:rPr>
        <w:t>Директор                                                 А.Шауенова</w:t>
      </w:r>
    </w:p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D33" w:rsidRDefault="001F2D33" w:rsidP="001F2D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F1B" w:rsidRDefault="001F2D33"/>
    <w:sectPr w:rsidR="00D72F1B" w:rsidSect="007E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33"/>
    <w:rsid w:val="000813D7"/>
    <w:rsid w:val="001F2D33"/>
    <w:rsid w:val="006D6084"/>
    <w:rsid w:val="007E36EE"/>
    <w:rsid w:val="009115A5"/>
    <w:rsid w:val="009318EE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2017-06-23T08:07:00Z</dcterms:created>
  <dcterms:modified xsi:type="dcterms:W3CDTF">2017-06-23T08:07:00Z</dcterms:modified>
</cp:coreProperties>
</file>