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E9" w:rsidRPr="003158AF" w:rsidRDefault="005967E9" w:rsidP="005967E9">
      <w:pPr>
        <w:jc w:val="center"/>
        <w:rPr>
          <w:b/>
          <w:sz w:val="28"/>
          <w:szCs w:val="28"/>
        </w:rPr>
      </w:pPr>
      <w:r w:rsidRPr="003158AF">
        <w:rPr>
          <w:b/>
          <w:sz w:val="28"/>
          <w:szCs w:val="28"/>
        </w:rPr>
        <w:t xml:space="preserve">Статистический план основных показателей </w:t>
      </w:r>
      <w:r>
        <w:rPr>
          <w:b/>
          <w:sz w:val="28"/>
          <w:szCs w:val="28"/>
        </w:rPr>
        <w:t>на 2022</w:t>
      </w:r>
      <w:r w:rsidRPr="003158AF">
        <w:rPr>
          <w:b/>
          <w:sz w:val="28"/>
          <w:szCs w:val="28"/>
        </w:rPr>
        <w:t xml:space="preserve"> год</w:t>
      </w:r>
    </w:p>
    <w:p w:rsidR="005967E9" w:rsidRPr="00F33E3E" w:rsidRDefault="005967E9" w:rsidP="005967E9">
      <w:pPr>
        <w:jc w:val="center"/>
        <w:rPr>
          <w:sz w:val="24"/>
          <w:szCs w:val="24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768"/>
        <w:gridCol w:w="1606"/>
        <w:gridCol w:w="1417"/>
        <w:gridCol w:w="1695"/>
        <w:gridCol w:w="13"/>
        <w:gridCol w:w="17"/>
        <w:gridCol w:w="1684"/>
        <w:gridCol w:w="1701"/>
        <w:gridCol w:w="1418"/>
      </w:tblGrid>
      <w:tr w:rsidR="005967E9" w:rsidRPr="00C51DDA" w:rsidTr="005967E9">
        <w:trPr>
          <w:cantSplit/>
          <w:trHeight w:val="387"/>
        </w:trPr>
        <w:tc>
          <w:tcPr>
            <w:tcW w:w="990" w:type="dxa"/>
            <w:vMerge w:val="restart"/>
          </w:tcPr>
          <w:p w:rsidR="005967E9" w:rsidRPr="0078578F" w:rsidRDefault="005967E9" w:rsidP="005967E9">
            <w:pPr>
              <w:tabs>
                <w:tab w:val="left" w:pos="0"/>
              </w:tabs>
              <w:ind w:left="-818"/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 xml:space="preserve">№№      </w:t>
            </w:r>
            <w:proofErr w:type="gramStart"/>
            <w:r w:rsidRPr="0078578F">
              <w:rPr>
                <w:b/>
                <w:sz w:val="24"/>
                <w:szCs w:val="24"/>
              </w:rPr>
              <w:t>п</w:t>
            </w:r>
            <w:proofErr w:type="gramEnd"/>
            <w:r w:rsidRPr="007857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68" w:type="dxa"/>
            <w:vMerge w:val="restart"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06" w:type="dxa"/>
            <w:vMerge w:val="restart"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945" w:type="dxa"/>
            <w:gridSpan w:val="7"/>
            <w:vMerge w:val="restart"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Основные показатели</w:t>
            </w:r>
          </w:p>
        </w:tc>
      </w:tr>
      <w:tr w:rsidR="005967E9" w:rsidRPr="00C51DDA" w:rsidTr="005967E9">
        <w:trPr>
          <w:cantSplit/>
          <w:trHeight w:val="276"/>
        </w:trPr>
        <w:tc>
          <w:tcPr>
            <w:tcW w:w="990" w:type="dxa"/>
            <w:vMerge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5" w:type="dxa"/>
            <w:gridSpan w:val="7"/>
            <w:vMerge/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7E9" w:rsidRPr="00C51DDA" w:rsidTr="005967E9">
        <w:trPr>
          <w:cantSplit/>
          <w:trHeight w:val="28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8" w:type="dxa"/>
            <w:vMerge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План на год (всего)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 xml:space="preserve">3 квартал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67E9" w:rsidRPr="0078578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78578F">
              <w:rPr>
                <w:b/>
                <w:sz w:val="24"/>
                <w:szCs w:val="24"/>
              </w:rPr>
              <w:t>4 квартал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</w:t>
            </w:r>
          </w:p>
        </w:tc>
        <w:tc>
          <w:tcPr>
            <w:tcW w:w="14319" w:type="dxa"/>
            <w:gridSpan w:val="9"/>
          </w:tcPr>
          <w:p w:rsidR="005967E9" w:rsidRPr="00F33E3E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F33E3E">
              <w:rPr>
                <w:b/>
                <w:sz w:val="24"/>
                <w:szCs w:val="24"/>
              </w:rPr>
              <w:t>Обеспечение сохранности и государственный учет документов НАФ РК</w:t>
            </w:r>
          </w:p>
        </w:tc>
      </w:tr>
      <w:tr w:rsidR="005967E9" w:rsidRPr="00C51DDA" w:rsidTr="005967E9">
        <w:trPr>
          <w:trHeight w:val="155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1.1.</w:t>
            </w:r>
          </w:p>
        </w:tc>
        <w:tc>
          <w:tcPr>
            <w:tcW w:w="14319" w:type="dxa"/>
            <w:gridSpan w:val="9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Улучшение физического состояния:</w:t>
            </w:r>
          </w:p>
        </w:tc>
      </w:tr>
      <w:tr w:rsidR="005967E9" w:rsidRPr="00C51DDA" w:rsidTr="005967E9">
        <w:trPr>
          <w:trHeight w:val="319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1.1.1.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 xml:space="preserve">документов на   бумажной   основе </w:t>
            </w:r>
            <w:r w:rsidRPr="002F30A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9249B0" w:rsidRDefault="00783DC7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67E9"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7E9" w:rsidRPr="00C51DDA" w:rsidTr="005967E9">
        <w:trPr>
          <w:trHeight w:val="451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sz w:val="24"/>
                <w:szCs w:val="24"/>
              </w:rPr>
            </w:pPr>
            <w:r w:rsidRPr="000E78C7">
              <w:rPr>
                <w:sz w:val="24"/>
                <w:szCs w:val="24"/>
              </w:rPr>
              <w:t xml:space="preserve">в </w:t>
            </w:r>
            <w:proofErr w:type="spellStart"/>
            <w:r w:rsidRPr="000E78C7">
              <w:rPr>
                <w:sz w:val="24"/>
                <w:szCs w:val="24"/>
              </w:rPr>
              <w:t>т.ч</w:t>
            </w:r>
            <w:proofErr w:type="spellEnd"/>
            <w:r w:rsidRPr="000E78C7">
              <w:rPr>
                <w:sz w:val="24"/>
                <w:szCs w:val="24"/>
              </w:rPr>
              <w:t>. реставрация 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  <w:u w:val="single"/>
              </w:rPr>
              <w:t>ед.хр</w:t>
            </w:r>
            <w:proofErr w:type="spellEnd"/>
            <w:r w:rsidRPr="00C51DD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/</w:t>
            </w:r>
          </w:p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листов</w:t>
            </w:r>
          </w:p>
        </w:tc>
        <w:tc>
          <w:tcPr>
            <w:tcW w:w="1417" w:type="dxa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25/25</w:t>
            </w: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</w:tr>
      <w:tr w:rsidR="005967E9" w:rsidRPr="00C51DDA" w:rsidTr="005967E9">
        <w:trPr>
          <w:trHeight w:val="318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78C7">
              <w:rPr>
                <w:sz w:val="24"/>
                <w:szCs w:val="24"/>
              </w:rPr>
              <w:t>одшивка дел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  <w:u w:val="single"/>
              </w:rPr>
            </w:pPr>
            <w:r w:rsidRPr="00C51DDA"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D84EED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67E9" w:rsidRPr="00C51DDA" w:rsidTr="005967E9">
        <w:trPr>
          <w:trHeight w:val="319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1.2.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b/>
                <w:sz w:val="24"/>
                <w:szCs w:val="24"/>
              </w:rPr>
            </w:pPr>
            <w:proofErr w:type="spellStart"/>
            <w:r w:rsidRPr="000E78C7">
              <w:rPr>
                <w:b/>
                <w:sz w:val="24"/>
                <w:szCs w:val="24"/>
              </w:rPr>
              <w:t>Картонирование</w:t>
            </w:r>
            <w:proofErr w:type="spellEnd"/>
            <w:r w:rsidRPr="000E78C7">
              <w:rPr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9249B0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rPr>
          <w:trHeight w:val="281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Перекартонирование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9249B0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D84EED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5967E9" w:rsidRPr="00D84EED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5967E9" w:rsidRPr="00D84EED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5967E9" w:rsidRPr="00C51DDA" w:rsidTr="005967E9">
        <w:trPr>
          <w:trHeight w:val="327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1.3.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b/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листов</w:t>
            </w:r>
          </w:p>
        </w:tc>
        <w:tc>
          <w:tcPr>
            <w:tcW w:w="1417" w:type="dxa"/>
          </w:tcPr>
          <w:p w:rsidR="005967E9" w:rsidRPr="009249B0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67E9" w:rsidRPr="00C51DDA" w:rsidTr="005967E9">
        <w:trPr>
          <w:trHeight w:val="203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68" w:type="dxa"/>
          </w:tcPr>
          <w:p w:rsidR="005967E9" w:rsidRPr="00C86278" w:rsidRDefault="005967E9" w:rsidP="0010414D">
            <w:pPr>
              <w:rPr>
                <w:b/>
                <w:sz w:val="24"/>
                <w:szCs w:val="24"/>
              </w:rPr>
            </w:pPr>
            <w:r w:rsidRPr="00C86278">
              <w:rPr>
                <w:b/>
                <w:sz w:val="24"/>
                <w:szCs w:val="24"/>
              </w:rPr>
              <w:t>Выявление особо ценных   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FA001C" w:rsidRDefault="005967E9" w:rsidP="001041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rPr>
          <w:trHeight w:val="200"/>
        </w:trPr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просмотрено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FA001C" w:rsidRDefault="005967E9" w:rsidP="001041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rPr>
          <w:trHeight w:val="270"/>
        </w:trPr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FA001C" w:rsidRDefault="005967E9" w:rsidP="001041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D84EE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b/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Проверка наличия и состояния документов: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1.7.1.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на бумажной основе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3469BB" w:rsidRDefault="00783DC7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1708" w:type="dxa"/>
            <w:gridSpan w:val="2"/>
          </w:tcPr>
          <w:p w:rsidR="005967E9" w:rsidRPr="003469BB" w:rsidRDefault="00783DC7" w:rsidP="00783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</w:tcPr>
          <w:p w:rsidR="005967E9" w:rsidRPr="003469BB" w:rsidRDefault="00783DC7" w:rsidP="00783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967E9" w:rsidRPr="003469BB" w:rsidRDefault="00783DC7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5967E9" w:rsidRPr="003469BB" w:rsidRDefault="00783DC7" w:rsidP="00783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1.7.3.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фотодокументов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3469BB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1.8.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rPr>
                <w:b/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Выверка комплекта учетных 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фонд</w:t>
            </w:r>
          </w:p>
        </w:tc>
        <w:tc>
          <w:tcPr>
            <w:tcW w:w="1417" w:type="dxa"/>
          </w:tcPr>
          <w:p w:rsidR="005967E9" w:rsidRPr="00C51DDA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967E9" w:rsidRPr="00C51DDA" w:rsidRDefault="00473617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</w:t>
            </w:r>
          </w:p>
        </w:tc>
        <w:tc>
          <w:tcPr>
            <w:tcW w:w="14319" w:type="dxa"/>
            <w:gridSpan w:val="9"/>
          </w:tcPr>
          <w:p w:rsidR="005967E9" w:rsidRPr="00F002E9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F002E9">
              <w:rPr>
                <w:b/>
                <w:sz w:val="24"/>
                <w:szCs w:val="24"/>
              </w:rPr>
              <w:t>Формирование НАФ РК.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jc w:val="both"/>
              <w:rPr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Прием документов: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3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768" w:type="dxa"/>
          </w:tcPr>
          <w:p w:rsidR="005967E9" w:rsidRDefault="005967E9" w:rsidP="00104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учреждений, организаций и предприятий: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3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2.1.1.1.</w:t>
            </w:r>
          </w:p>
        </w:tc>
        <w:tc>
          <w:tcPr>
            <w:tcW w:w="4768" w:type="dxa"/>
          </w:tcPr>
          <w:p w:rsidR="005967E9" w:rsidRDefault="005967E9" w:rsidP="0010414D">
            <w:pPr>
              <w:jc w:val="both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управленческой документации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3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rPr>
          <w:trHeight w:val="205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2.1.1.5.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фотодокументов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9C43E2" w:rsidRDefault="00783DC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3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783DC7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2.1.1.7.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документов по личному составу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</w:t>
            </w:r>
            <w:r w:rsidRPr="00C51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от граждан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/документы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2.1.1.9.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4319" w:type="dxa"/>
            <w:gridSpan w:val="9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3A2ADC">
              <w:rPr>
                <w:b/>
                <w:sz w:val="24"/>
                <w:szCs w:val="24"/>
              </w:rPr>
              <w:t>Экспертиза ценности документов, находящихся на государственном хранении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управленческой документации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личному составу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фотодокументы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FA53EF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2.3.</w:t>
            </w:r>
          </w:p>
        </w:tc>
        <w:tc>
          <w:tcPr>
            <w:tcW w:w="14319" w:type="dxa"/>
            <w:gridSpan w:val="9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 xml:space="preserve">Экспертиза ценности документов, находящихся на ведомственном хранении (утверждение описей на ЭПМК) </w:t>
            </w:r>
            <w:proofErr w:type="gramStart"/>
            <w:r w:rsidRPr="000E78C7">
              <w:rPr>
                <w:b/>
                <w:sz w:val="24"/>
                <w:szCs w:val="24"/>
              </w:rPr>
              <w:t>на</w:t>
            </w:r>
            <w:proofErr w:type="gramEnd"/>
            <w:r w:rsidRPr="000E78C7">
              <w:rPr>
                <w:b/>
                <w:sz w:val="24"/>
                <w:szCs w:val="24"/>
              </w:rPr>
              <w:t>: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2.3.1.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управленческую документацию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E04641" w:rsidRDefault="005961A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</w:tcPr>
          <w:p w:rsidR="005967E9" w:rsidRPr="00E04641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046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E04641" w:rsidRDefault="005961A4" w:rsidP="005961A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E04641" w:rsidRDefault="005961A4" w:rsidP="005961A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rPr>
          <w:trHeight w:val="223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2.3.5.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фотодокументы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C51DDA" w:rsidRDefault="004A0A57" w:rsidP="004A0A5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4A0A57" w:rsidP="004A0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2.3.7.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от граждан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9D6D8D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9D6D8D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9D6D8D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9D6D8D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2.3. 8.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1DDA">
              <w:rPr>
                <w:sz w:val="24"/>
                <w:szCs w:val="24"/>
              </w:rPr>
              <w:t>окументы по личному   составу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2.3.9.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видеодокументы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9D6D8D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6C49A0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6374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Научно-техническая обработка: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2.4.1.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управленческ</w:t>
            </w:r>
            <w:r>
              <w:rPr>
                <w:sz w:val="24"/>
                <w:szCs w:val="24"/>
              </w:rPr>
              <w:t>ая</w:t>
            </w:r>
            <w:r w:rsidRPr="00C51DDA">
              <w:rPr>
                <w:sz w:val="24"/>
                <w:szCs w:val="24"/>
              </w:rPr>
              <w:t xml:space="preserve"> документация  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E04641" w:rsidRDefault="005961A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</w:tcPr>
          <w:p w:rsidR="005967E9" w:rsidRPr="00E04641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046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E04641" w:rsidRDefault="005961A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E04641" w:rsidRDefault="005961A4" w:rsidP="005961A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личного происхождения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2.4.3.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документов по личному составу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2.4.4.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фотодокументов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4A0A57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4A0A57" w:rsidP="004A0A5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видеодокументы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с</w:t>
            </w:r>
            <w:r w:rsidRPr="00201BC0">
              <w:rPr>
                <w:b/>
                <w:sz w:val="24"/>
                <w:szCs w:val="24"/>
              </w:rPr>
              <w:t>еминаров: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  делопроизводству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</w:t>
            </w:r>
          </w:p>
        </w:tc>
        <w:tc>
          <w:tcPr>
            <w:tcW w:w="1417" w:type="dxa"/>
          </w:tcPr>
          <w:p w:rsidR="005967E9" w:rsidRPr="00C51DDA" w:rsidRDefault="00E04641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5967E9" w:rsidRPr="00C51DDA" w:rsidRDefault="00E04641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7E9" w:rsidRPr="00C51DDA" w:rsidRDefault="00E04641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Номенклатур</w:t>
            </w:r>
            <w:r>
              <w:rPr>
                <w:b/>
                <w:sz w:val="24"/>
                <w:szCs w:val="24"/>
              </w:rPr>
              <w:t>ы</w:t>
            </w:r>
            <w:r w:rsidRPr="00201BC0">
              <w:rPr>
                <w:b/>
                <w:sz w:val="24"/>
                <w:szCs w:val="24"/>
              </w:rPr>
              <w:t xml:space="preserve">   дел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разработанные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н/дел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усовершенствованные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н/дел</w:t>
            </w:r>
          </w:p>
        </w:tc>
        <w:tc>
          <w:tcPr>
            <w:tcW w:w="1417" w:type="dxa"/>
          </w:tcPr>
          <w:p w:rsidR="005967E9" w:rsidRPr="00C51DDA" w:rsidRDefault="00E04641" w:rsidP="00E0464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  <w:gridSpan w:val="2"/>
          </w:tcPr>
          <w:p w:rsidR="005967E9" w:rsidRPr="00C51DDA" w:rsidRDefault="00E04641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E04641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2.4.8.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Положени</w:t>
            </w:r>
            <w:r>
              <w:rPr>
                <w:b/>
                <w:sz w:val="24"/>
                <w:szCs w:val="24"/>
              </w:rPr>
              <w:t>я</w:t>
            </w:r>
            <w:r w:rsidRPr="00201BC0">
              <w:rPr>
                <w:b/>
                <w:sz w:val="24"/>
                <w:szCs w:val="24"/>
              </w:rPr>
              <w:t xml:space="preserve"> об </w:t>
            </w:r>
            <w:proofErr w:type="gramStart"/>
            <w:r w:rsidRPr="00201BC0">
              <w:rPr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2.4.9.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Положени</w:t>
            </w:r>
            <w:r>
              <w:rPr>
                <w:b/>
                <w:sz w:val="24"/>
                <w:szCs w:val="24"/>
              </w:rPr>
              <w:t>я</w:t>
            </w:r>
            <w:r w:rsidRPr="00201BC0">
              <w:rPr>
                <w:b/>
                <w:sz w:val="24"/>
                <w:szCs w:val="24"/>
              </w:rPr>
              <w:t xml:space="preserve"> о</w:t>
            </w:r>
            <w:proofErr w:type="gramStart"/>
            <w:r w:rsidRPr="00201B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/А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2.4.10</w:t>
            </w:r>
          </w:p>
        </w:tc>
        <w:tc>
          <w:tcPr>
            <w:tcW w:w="4768" w:type="dxa"/>
          </w:tcPr>
          <w:p w:rsidR="005967E9" w:rsidRPr="000A223F" w:rsidRDefault="005967E9" w:rsidP="0010414D">
            <w:pPr>
              <w:rPr>
                <w:b/>
                <w:sz w:val="24"/>
                <w:szCs w:val="24"/>
              </w:rPr>
            </w:pPr>
            <w:r w:rsidRPr="000A223F">
              <w:rPr>
                <w:b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rPr>
          <w:trHeight w:val="252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3.</w:t>
            </w:r>
          </w:p>
        </w:tc>
        <w:tc>
          <w:tcPr>
            <w:tcW w:w="14319" w:type="dxa"/>
            <w:gridSpan w:val="9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342C63">
              <w:rPr>
                <w:b/>
                <w:sz w:val="24"/>
                <w:szCs w:val="24"/>
              </w:rPr>
              <w:t>Создание информационно-поисковых систем, научная информация и использование документов</w:t>
            </w:r>
          </w:p>
        </w:tc>
      </w:tr>
      <w:tr w:rsidR="005967E9" w:rsidRPr="00C51DDA" w:rsidTr="005967E9">
        <w:trPr>
          <w:trHeight w:val="309"/>
        </w:trPr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Переработка описей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  по личному   составу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4319" w:type="dxa"/>
            <w:gridSpan w:val="9"/>
          </w:tcPr>
          <w:p w:rsidR="005967E9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A42525">
              <w:rPr>
                <w:b/>
                <w:sz w:val="24"/>
                <w:szCs w:val="24"/>
              </w:rPr>
              <w:t>Усовершенствование описей</w:t>
            </w:r>
          </w:p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42525">
              <w:rPr>
                <w:b/>
                <w:sz w:val="24"/>
                <w:szCs w:val="24"/>
              </w:rPr>
              <w:t>(редактирование и создание комплекса НСА к описи)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  по личному   составу</w:t>
            </w:r>
          </w:p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3.4.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>Каталогизация: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3.4.1.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proofErr w:type="gramStart"/>
            <w:r w:rsidRPr="00C51DDA">
              <w:rPr>
                <w:sz w:val="24"/>
                <w:szCs w:val="24"/>
              </w:rPr>
              <w:t>управленческой документации и документов личного происхождения</w:t>
            </w:r>
            <w:r>
              <w:rPr>
                <w:sz w:val="24"/>
                <w:szCs w:val="24"/>
              </w:rPr>
              <w:t xml:space="preserve"> </w:t>
            </w:r>
            <w:r w:rsidRPr="00864C69">
              <w:rPr>
                <w:b/>
                <w:i/>
                <w:sz w:val="24"/>
                <w:szCs w:val="24"/>
              </w:rPr>
              <w:t>(закаталогизированные)</w:t>
            </w:r>
            <w:proofErr w:type="gramEnd"/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 w:rsidRPr="00C51DDA">
              <w:rPr>
                <w:sz w:val="24"/>
                <w:szCs w:val="24"/>
              </w:rPr>
              <w:t>ед.хр</w:t>
            </w:r>
            <w:proofErr w:type="spellEnd"/>
            <w:r w:rsidRPr="00C51DD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lastRenderedPageBreak/>
              <w:t>3.4 6.</w:t>
            </w:r>
          </w:p>
        </w:tc>
        <w:tc>
          <w:tcPr>
            <w:tcW w:w="4768" w:type="dxa"/>
          </w:tcPr>
          <w:p w:rsidR="005967E9" w:rsidRPr="000E78C7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0E78C7">
              <w:rPr>
                <w:b/>
                <w:sz w:val="24"/>
                <w:szCs w:val="24"/>
              </w:rPr>
              <w:t xml:space="preserve">Вливание тематических карточек в каталоги </w:t>
            </w:r>
            <w:proofErr w:type="gramStart"/>
            <w:r w:rsidRPr="000E78C7">
              <w:rPr>
                <w:b/>
                <w:sz w:val="24"/>
                <w:szCs w:val="24"/>
              </w:rPr>
              <w:t>на</w:t>
            </w:r>
            <w:proofErr w:type="gramEnd"/>
            <w:r w:rsidRPr="000E78C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3.4.6.1.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управленческую документацию и документы личного происхождения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карт.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15309" w:type="dxa"/>
            <w:gridSpan w:val="10"/>
          </w:tcPr>
          <w:p w:rsidR="005967E9" w:rsidRPr="00350620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>
              <w:rPr>
                <w:b/>
                <w:sz w:val="24"/>
                <w:szCs w:val="24"/>
              </w:rPr>
              <w:t>Подготовка сборников, брошюр, путеводителей по документам архива, методических рекомендаций:</w:t>
            </w:r>
          </w:p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</w:p>
        </w:tc>
        <w:tc>
          <w:tcPr>
            <w:tcW w:w="4768" w:type="dxa"/>
          </w:tcPr>
          <w:p w:rsidR="005967E9" w:rsidRPr="00F136B9" w:rsidRDefault="005967E9" w:rsidP="0010414D">
            <w:pPr>
              <w:rPr>
                <w:sz w:val="24"/>
                <w:szCs w:val="24"/>
              </w:rPr>
            </w:pPr>
            <w:r w:rsidRPr="00F136B9">
              <w:rPr>
                <w:sz w:val="24"/>
                <w:szCs w:val="24"/>
              </w:rPr>
              <w:t>- сборник</w:t>
            </w:r>
            <w:r>
              <w:rPr>
                <w:sz w:val="24"/>
                <w:szCs w:val="24"/>
              </w:rPr>
              <w:t xml:space="preserve">ов, брошюр 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</w:t>
            </w:r>
          </w:p>
        </w:tc>
        <w:tc>
          <w:tcPr>
            <w:tcW w:w="4768" w:type="dxa"/>
          </w:tcPr>
          <w:p w:rsidR="005967E9" w:rsidRPr="00F136B9" w:rsidRDefault="005967E9" w:rsidP="0010414D">
            <w:pPr>
              <w:rPr>
                <w:sz w:val="24"/>
                <w:szCs w:val="24"/>
              </w:rPr>
            </w:pPr>
            <w:r w:rsidRPr="00F136B9">
              <w:rPr>
                <w:sz w:val="24"/>
                <w:szCs w:val="24"/>
              </w:rPr>
              <w:t>- путеводител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путеводитель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</w:t>
            </w:r>
          </w:p>
        </w:tc>
        <w:tc>
          <w:tcPr>
            <w:tcW w:w="4768" w:type="dxa"/>
          </w:tcPr>
          <w:p w:rsidR="005967E9" w:rsidRPr="00F136B9" w:rsidRDefault="005967E9" w:rsidP="0010414D">
            <w:pPr>
              <w:rPr>
                <w:sz w:val="24"/>
                <w:szCs w:val="24"/>
              </w:rPr>
            </w:pPr>
            <w:r w:rsidRPr="00F136B9">
              <w:rPr>
                <w:sz w:val="24"/>
                <w:szCs w:val="24"/>
              </w:rPr>
              <w:t>- разработка методическ</w:t>
            </w:r>
            <w:r>
              <w:rPr>
                <w:sz w:val="24"/>
                <w:szCs w:val="24"/>
              </w:rPr>
              <w:t>их</w:t>
            </w:r>
            <w:r w:rsidRPr="00F136B9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методичка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11200" w:type="dxa"/>
            <w:gridSpan w:val="7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F04C9C">
              <w:rPr>
                <w:b/>
                <w:sz w:val="24"/>
                <w:szCs w:val="24"/>
              </w:rPr>
              <w:t>Научная информация и использование документов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F04C9C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F04C9C">
              <w:rPr>
                <w:b/>
                <w:sz w:val="24"/>
                <w:szCs w:val="24"/>
              </w:rPr>
              <w:t>Подготовка: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4.1.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rPr>
                <w:b/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выставок документов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5967E9" w:rsidRPr="00C51DDA" w:rsidRDefault="00E04641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5967E9" w:rsidRPr="00C51DDA" w:rsidRDefault="00A93B73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A93B73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67E9" w:rsidRPr="00C51DDA" w:rsidRDefault="00A93B73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7E9" w:rsidRPr="00C51DDA" w:rsidRDefault="00A93B73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4.2.</w:t>
            </w:r>
          </w:p>
        </w:tc>
        <w:tc>
          <w:tcPr>
            <w:tcW w:w="4768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статей и подборок документов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B61DE7" w:rsidRDefault="005967E9" w:rsidP="0010414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документам архива </w:t>
            </w:r>
            <w:r w:rsidRPr="00B61DE7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B61DE7">
              <w:rPr>
                <w:b/>
                <w:i/>
                <w:sz w:val="24"/>
                <w:szCs w:val="24"/>
              </w:rPr>
              <w:t>опубликованные</w:t>
            </w:r>
            <w:proofErr w:type="gramEnd"/>
            <w:r w:rsidRPr="00B61DE7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статья, подборка</w:t>
            </w:r>
          </w:p>
        </w:tc>
        <w:tc>
          <w:tcPr>
            <w:tcW w:w="1417" w:type="dxa"/>
          </w:tcPr>
          <w:p w:rsidR="005967E9" w:rsidRPr="00C51DDA" w:rsidRDefault="00AD664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201BC0" w:rsidRDefault="005967E9" w:rsidP="001041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госуслуге</w:t>
            </w:r>
            <w:proofErr w:type="spellEnd"/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статья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4.3.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rPr>
                <w:b/>
                <w:sz w:val="24"/>
                <w:szCs w:val="24"/>
              </w:rPr>
            </w:pPr>
            <w:proofErr w:type="spellStart"/>
            <w:r w:rsidRPr="00201BC0">
              <w:rPr>
                <w:b/>
                <w:sz w:val="24"/>
                <w:szCs w:val="24"/>
              </w:rPr>
              <w:t>телерадиопередач</w:t>
            </w:r>
            <w:proofErr w:type="spellEnd"/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передача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4.4.</w:t>
            </w:r>
          </w:p>
        </w:tc>
        <w:tc>
          <w:tcPr>
            <w:tcW w:w="4768" w:type="dxa"/>
          </w:tcPr>
          <w:p w:rsidR="005967E9" w:rsidRPr="00201BC0" w:rsidRDefault="005967E9" w:rsidP="0010414D">
            <w:pPr>
              <w:rPr>
                <w:b/>
                <w:sz w:val="24"/>
                <w:szCs w:val="24"/>
              </w:rPr>
            </w:pPr>
            <w:r w:rsidRPr="00201BC0">
              <w:rPr>
                <w:b/>
                <w:sz w:val="24"/>
                <w:szCs w:val="24"/>
              </w:rPr>
              <w:t>проведение экскурсий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4.5.</w:t>
            </w:r>
          </w:p>
        </w:tc>
        <w:tc>
          <w:tcPr>
            <w:tcW w:w="4768" w:type="dxa"/>
          </w:tcPr>
          <w:p w:rsidR="005967E9" w:rsidRPr="00D04B4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D04B49">
              <w:rPr>
                <w:b/>
                <w:sz w:val="24"/>
                <w:szCs w:val="24"/>
              </w:rPr>
              <w:t>роков</w:t>
            </w:r>
            <w:r>
              <w:rPr>
                <w:b/>
                <w:sz w:val="24"/>
                <w:szCs w:val="24"/>
              </w:rPr>
              <w:t>, лекций</w:t>
            </w:r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1DDA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>, лекция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 w:rsidRPr="00C51DDA">
              <w:rPr>
                <w:sz w:val="24"/>
                <w:szCs w:val="24"/>
              </w:rPr>
              <w:t>4.6.</w:t>
            </w: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конференций, круглых столов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круг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толы</w:t>
            </w:r>
            <w:proofErr w:type="spellEnd"/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C51DDA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C1178B">
              <w:rPr>
                <w:b/>
                <w:sz w:val="24"/>
                <w:szCs w:val="24"/>
              </w:rPr>
              <w:t>Семинары, акции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rPr>
          <w:trHeight w:val="366"/>
        </w:trPr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Default="005967E9" w:rsidP="0010414D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  </w:t>
            </w:r>
            <w:proofErr w:type="spellStart"/>
            <w:r>
              <w:rPr>
                <w:sz w:val="24"/>
                <w:szCs w:val="24"/>
              </w:rPr>
              <w:t>госуслуге</w:t>
            </w:r>
            <w:proofErr w:type="spellEnd"/>
          </w:p>
        </w:tc>
        <w:tc>
          <w:tcPr>
            <w:tcW w:w="1606" w:type="dxa"/>
          </w:tcPr>
          <w:p w:rsidR="005967E9" w:rsidRPr="00C51DDA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акции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68" w:type="dxa"/>
          </w:tcPr>
          <w:p w:rsidR="005967E9" w:rsidRPr="000A223F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Оцифровка документов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D33594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5.1.</w:t>
            </w:r>
          </w:p>
        </w:tc>
        <w:tc>
          <w:tcPr>
            <w:tcW w:w="4768" w:type="dxa"/>
          </w:tcPr>
          <w:p w:rsidR="005967E9" w:rsidRPr="00D33594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3594">
              <w:rPr>
                <w:sz w:val="24"/>
                <w:szCs w:val="24"/>
              </w:rPr>
              <w:t>оличество дел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95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14" w:type="dxa"/>
            <w:gridSpan w:val="3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1976">
              <w:rPr>
                <w:sz w:val="24"/>
                <w:szCs w:val="24"/>
              </w:rPr>
              <w:t>0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5.2. </w:t>
            </w:r>
          </w:p>
        </w:tc>
        <w:tc>
          <w:tcPr>
            <w:tcW w:w="4768" w:type="dxa"/>
          </w:tcPr>
          <w:p w:rsidR="005967E9" w:rsidRPr="00D33594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3594">
              <w:rPr>
                <w:sz w:val="24"/>
                <w:szCs w:val="24"/>
              </w:rPr>
              <w:t>оличество листов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417" w:type="dxa"/>
          </w:tcPr>
          <w:p w:rsidR="005967E9" w:rsidRPr="00C51DDA" w:rsidRDefault="0010414D" w:rsidP="0043415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95" w:type="dxa"/>
          </w:tcPr>
          <w:p w:rsidR="005967E9" w:rsidRPr="00C51DDA" w:rsidRDefault="0043415B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714" w:type="dxa"/>
            <w:gridSpan w:val="3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15B">
              <w:rPr>
                <w:sz w:val="24"/>
                <w:szCs w:val="24"/>
              </w:rPr>
              <w:t>0</w:t>
            </w:r>
            <w:r w:rsidR="005967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67E9" w:rsidRPr="00C51DDA" w:rsidRDefault="0043415B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4768" w:type="dxa"/>
          </w:tcPr>
          <w:p w:rsidR="005967E9" w:rsidRPr="005B0CFB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5B0CFB">
              <w:rPr>
                <w:b/>
                <w:sz w:val="24"/>
                <w:szCs w:val="24"/>
              </w:rPr>
              <w:t>несение данных в ИС "ЕЭАД"</w:t>
            </w:r>
          </w:p>
        </w:tc>
        <w:tc>
          <w:tcPr>
            <w:tcW w:w="1606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Pr="005B0CFB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фондов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</w:p>
        </w:tc>
        <w:tc>
          <w:tcPr>
            <w:tcW w:w="1417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описей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</w:t>
            </w:r>
          </w:p>
        </w:tc>
        <w:tc>
          <w:tcPr>
            <w:tcW w:w="1417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внесенных отсканированных дел / листов 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 / листов</w:t>
            </w:r>
          </w:p>
        </w:tc>
        <w:tc>
          <w:tcPr>
            <w:tcW w:w="1417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4341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360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695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67E9">
              <w:rPr>
                <w:sz w:val="24"/>
                <w:szCs w:val="24"/>
              </w:rPr>
              <w:t>0/</w:t>
            </w:r>
            <w:r w:rsidR="0043415B"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714" w:type="dxa"/>
            <w:gridSpan w:val="3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15B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67E9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67E9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номенклатур дел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5967E9" w:rsidRPr="00C51DDA" w:rsidRDefault="00363F8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3"/>
          </w:tcPr>
          <w:p w:rsidR="005967E9" w:rsidRPr="00C51DDA" w:rsidRDefault="00363F8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67E9" w:rsidRPr="00C51DDA" w:rsidRDefault="00363F84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967E9" w:rsidRPr="00C51DDA" w:rsidRDefault="0010414D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8813EE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8813EE">
              <w:rPr>
                <w:b/>
                <w:sz w:val="24"/>
                <w:szCs w:val="24"/>
              </w:rPr>
              <w:t>Внесение в БД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БД «Ветеран труда»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БД по документам нотариусов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68" w:type="dxa"/>
          </w:tcPr>
          <w:p w:rsidR="005967E9" w:rsidRPr="004C1CED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 w:rsidRPr="004C1CED">
              <w:rPr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упорядоченных дел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67E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67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поступившая сумма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7" w:type="dxa"/>
          </w:tcPr>
          <w:p w:rsidR="005967E9" w:rsidRPr="00C51DDA" w:rsidRDefault="00A93B73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7E9">
              <w:rPr>
                <w:sz w:val="24"/>
                <w:szCs w:val="24"/>
              </w:rPr>
              <w:t>00000</w:t>
            </w: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3"/>
          </w:tcPr>
          <w:p w:rsidR="005967E9" w:rsidRPr="00C51DDA" w:rsidRDefault="005967E9" w:rsidP="00A93B7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1701" w:type="dxa"/>
          </w:tcPr>
          <w:p w:rsidR="005967E9" w:rsidRPr="00C51DDA" w:rsidRDefault="00A93B73" w:rsidP="00A93B7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67E9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5967E9" w:rsidRPr="00336DF2" w:rsidRDefault="005967E9" w:rsidP="00104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Фотопленки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пленку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фотопленка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5967E9" w:rsidRPr="00C51DDA" w:rsidTr="005967E9">
        <w:tc>
          <w:tcPr>
            <w:tcW w:w="990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768" w:type="dxa"/>
          </w:tcPr>
          <w:p w:rsidR="005967E9" w:rsidRDefault="005967E9" w:rsidP="0010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Проявка фотопленки</w:t>
            </w:r>
          </w:p>
        </w:tc>
        <w:tc>
          <w:tcPr>
            <w:tcW w:w="1606" w:type="dxa"/>
          </w:tcPr>
          <w:p w:rsidR="005967E9" w:rsidRDefault="005967E9" w:rsidP="0010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фотопленка</w:t>
            </w:r>
          </w:p>
        </w:tc>
        <w:tc>
          <w:tcPr>
            <w:tcW w:w="1417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67E9" w:rsidRPr="00C51DDA" w:rsidRDefault="005967E9" w:rsidP="0010414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967E9" w:rsidRPr="00C51DDA" w:rsidRDefault="005967E9" w:rsidP="005967E9">
      <w:pPr>
        <w:pStyle w:val="a3"/>
        <w:tabs>
          <w:tab w:val="clear" w:pos="4153"/>
          <w:tab w:val="clear" w:pos="8306"/>
        </w:tabs>
        <w:ind w:left="-142"/>
        <w:rPr>
          <w:b/>
          <w:sz w:val="24"/>
          <w:szCs w:val="24"/>
        </w:rPr>
      </w:pPr>
    </w:p>
    <w:p w:rsidR="005C4508" w:rsidRDefault="005967E9" w:rsidP="005967E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Директор архива                                                                        А. </w:t>
      </w:r>
      <w:proofErr w:type="spellStart"/>
      <w:r>
        <w:rPr>
          <w:b/>
          <w:sz w:val="28"/>
          <w:szCs w:val="28"/>
        </w:rPr>
        <w:t>Шауенова</w:t>
      </w:r>
      <w:proofErr w:type="spellEnd"/>
    </w:p>
    <w:p w:rsidR="005967E9" w:rsidRDefault="005967E9" w:rsidP="005967E9">
      <w:pPr>
        <w:ind w:left="-567"/>
      </w:pPr>
    </w:p>
    <w:sectPr w:rsidR="005967E9" w:rsidSect="005967E9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36"/>
    <w:rsid w:val="0010414D"/>
    <w:rsid w:val="00363F84"/>
    <w:rsid w:val="003C1976"/>
    <w:rsid w:val="0043415B"/>
    <w:rsid w:val="00473617"/>
    <w:rsid w:val="00483796"/>
    <w:rsid w:val="004A0A57"/>
    <w:rsid w:val="005961A4"/>
    <w:rsid w:val="005967E9"/>
    <w:rsid w:val="005C4508"/>
    <w:rsid w:val="00783DC7"/>
    <w:rsid w:val="00942E36"/>
    <w:rsid w:val="00A93B73"/>
    <w:rsid w:val="00AD6643"/>
    <w:rsid w:val="00E04641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7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67E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1A4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1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7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67E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1A4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2021-11-03T04:12:00Z</cp:lastPrinted>
  <dcterms:created xsi:type="dcterms:W3CDTF">2021-10-27T04:16:00Z</dcterms:created>
  <dcterms:modified xsi:type="dcterms:W3CDTF">2021-12-14T04:05:00Z</dcterms:modified>
</cp:coreProperties>
</file>