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Pr="00EF4A27" w:rsidRDefault="00EF76EA" w:rsidP="0082016F">
      <w:pPr>
        <w:jc w:val="center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ҚЫЗМЕТТІҢ НЕГІЗГІ БАҒЫТТАРЫ МЕН НӘТИЖЕЛЕРІНІҢ КӨРСЕТКІШТЕРІ</w:t>
      </w:r>
    </w:p>
    <w:p w:rsidR="00EF76EA" w:rsidRPr="00EF4A27" w:rsidRDefault="00EF76EA" w:rsidP="0082016F">
      <w:pPr>
        <w:ind w:left="360"/>
        <w:jc w:val="center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201</w:t>
      </w:r>
      <w:r w:rsidR="009D3736">
        <w:rPr>
          <w:sz w:val="18"/>
          <w:szCs w:val="18"/>
          <w:lang w:val="kk-KZ"/>
        </w:rPr>
        <w:t>7</w:t>
      </w:r>
      <w:r>
        <w:rPr>
          <w:sz w:val="18"/>
          <w:szCs w:val="18"/>
          <w:lang w:val="kk-KZ"/>
        </w:rPr>
        <w:t xml:space="preserve"> ж. </w:t>
      </w:r>
    </w:p>
    <w:p w:rsidR="00EF76EA" w:rsidRPr="00EF4A27" w:rsidRDefault="00EF76EA" w:rsidP="0082016F">
      <w:pPr>
        <w:jc w:val="center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ПОКАЗАТЕЛИ ОСНОВНЫХ НАПРАВЛЕНИЙ И РЕЗУЛЬТАТОВ ДЕЯТЕЛЬНОСТИ </w:t>
      </w:r>
    </w:p>
    <w:p w:rsidR="00EF76EA" w:rsidRDefault="00EF76EA" w:rsidP="0082016F">
      <w:pPr>
        <w:jc w:val="center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lang w:val="kk-KZ"/>
        </w:rPr>
        <w:t xml:space="preserve">  За  1 </w:t>
      </w:r>
      <w:r w:rsidR="00F413AD">
        <w:rPr>
          <w:sz w:val="18"/>
          <w:szCs w:val="18"/>
          <w:lang w:val="kk-KZ"/>
        </w:rPr>
        <w:t xml:space="preserve">квартал </w:t>
      </w:r>
      <w:r>
        <w:rPr>
          <w:sz w:val="18"/>
          <w:szCs w:val="18"/>
          <w:lang w:val="kk-KZ"/>
        </w:rPr>
        <w:t xml:space="preserve"> </w:t>
      </w:r>
      <w:r w:rsidRPr="00EF4A27">
        <w:rPr>
          <w:sz w:val="18"/>
          <w:szCs w:val="18"/>
          <w:lang w:val="kk-KZ"/>
        </w:rPr>
        <w:t>20</w:t>
      </w:r>
      <w:r>
        <w:rPr>
          <w:sz w:val="18"/>
          <w:szCs w:val="18"/>
          <w:lang w:val="kk-KZ"/>
        </w:rPr>
        <w:t>1</w:t>
      </w:r>
      <w:r w:rsidR="009D3736">
        <w:rPr>
          <w:sz w:val="18"/>
          <w:szCs w:val="18"/>
          <w:lang w:val="kk-KZ"/>
        </w:rPr>
        <w:t>7</w:t>
      </w:r>
      <w:r>
        <w:rPr>
          <w:sz w:val="18"/>
          <w:szCs w:val="18"/>
          <w:lang w:val="kk-KZ"/>
        </w:rPr>
        <w:t xml:space="preserve"> </w:t>
      </w:r>
      <w:r w:rsidRPr="00EF4A27">
        <w:rPr>
          <w:sz w:val="18"/>
          <w:szCs w:val="18"/>
          <w:lang w:val="kk-KZ"/>
        </w:rPr>
        <w:t>г</w:t>
      </w:r>
      <w:r>
        <w:rPr>
          <w:sz w:val="18"/>
          <w:szCs w:val="18"/>
          <w:lang w:val="kk-KZ"/>
        </w:rPr>
        <w:t>.</w:t>
      </w: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Default="00EF76EA" w:rsidP="0082016F">
      <w:pPr>
        <w:jc w:val="center"/>
        <w:rPr>
          <w:sz w:val="18"/>
          <w:szCs w:val="18"/>
          <w:lang w:val="kk-KZ"/>
        </w:rPr>
      </w:pPr>
    </w:p>
    <w:p w:rsidR="00EF76EA" w:rsidRPr="00EF4A27" w:rsidRDefault="00EF76EA" w:rsidP="0082016F">
      <w:pPr>
        <w:jc w:val="center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EF76EA" w:rsidRPr="004E345B" w:rsidTr="004E345B">
        <w:tc>
          <w:tcPr>
            <w:tcW w:w="14786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Ұйымның атауы-Акмола облысының мұрағаттар мен  құжаттамалар басқармасының «Еңбекшілдер </w:t>
            </w:r>
            <w:r w:rsidR="00EE43E9">
              <w:rPr>
                <w:sz w:val="18"/>
                <w:szCs w:val="18"/>
                <w:lang w:val="kk-KZ"/>
              </w:rPr>
              <w:t>ауданының мемлекеттік архив</w:t>
            </w:r>
            <w:r w:rsidRPr="004E345B">
              <w:rPr>
                <w:sz w:val="18"/>
                <w:szCs w:val="18"/>
                <w:lang w:val="kk-KZ"/>
              </w:rPr>
              <w:t>ы»</w:t>
            </w:r>
            <w:r w:rsidR="00EE43E9">
              <w:rPr>
                <w:sz w:val="18"/>
                <w:szCs w:val="18"/>
                <w:lang w:val="kk-KZ"/>
              </w:rPr>
              <w:t xml:space="preserve"> коммуналдық </w:t>
            </w:r>
            <w:r w:rsidRPr="004E345B">
              <w:rPr>
                <w:sz w:val="18"/>
                <w:szCs w:val="18"/>
                <w:lang w:val="kk-KZ"/>
              </w:rPr>
              <w:t xml:space="preserve"> мемлекеттік мекемесі</w:t>
            </w:r>
          </w:p>
          <w:p w:rsidR="00EF76EA" w:rsidRPr="004E345B" w:rsidRDefault="00EF76EA" w:rsidP="00EE43E9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Наименование организации- </w:t>
            </w:r>
            <w:r w:rsidR="00EE43E9">
              <w:rPr>
                <w:sz w:val="18"/>
                <w:szCs w:val="18"/>
                <w:lang w:val="kk-KZ"/>
              </w:rPr>
              <w:t>Коммунальное г</w:t>
            </w:r>
            <w:r w:rsidRPr="004E345B">
              <w:rPr>
                <w:sz w:val="18"/>
                <w:szCs w:val="18"/>
                <w:lang w:val="kk-KZ"/>
              </w:rPr>
              <w:t>осударственное учреждение  «Государственный архив Енбекшильдерского района</w:t>
            </w:r>
            <w:r w:rsidR="00EE43E9">
              <w:rPr>
                <w:sz w:val="18"/>
                <w:szCs w:val="18"/>
                <w:lang w:val="kk-KZ"/>
              </w:rPr>
              <w:t>»</w:t>
            </w:r>
            <w:r w:rsidRPr="004E345B">
              <w:rPr>
                <w:sz w:val="18"/>
                <w:szCs w:val="18"/>
                <w:lang w:val="kk-KZ"/>
              </w:rPr>
              <w:t xml:space="preserve"> Акмолинской области </w:t>
            </w:r>
          </w:p>
        </w:tc>
      </w:tr>
    </w:tbl>
    <w:p w:rsidR="00EF76EA" w:rsidRPr="00EF4A27" w:rsidRDefault="00EF76EA" w:rsidP="0082016F">
      <w:pPr>
        <w:jc w:val="center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EF76EA" w:rsidRPr="004E345B" w:rsidTr="004E345B">
        <w:tc>
          <w:tcPr>
            <w:tcW w:w="4928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Қағаз жүзінде және электронды форматта ұсынылады 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Представляют на бумажном носителе и в электронном формате</w:t>
            </w:r>
          </w:p>
        </w:tc>
        <w:tc>
          <w:tcPr>
            <w:tcW w:w="4929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Жоспарды ұсыну мерзімі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Сроки представления плана</w:t>
            </w:r>
          </w:p>
        </w:tc>
        <w:tc>
          <w:tcPr>
            <w:tcW w:w="4929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Есепті ұсыну мерзімі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Сроки представления отчета</w:t>
            </w:r>
          </w:p>
        </w:tc>
      </w:tr>
      <w:tr w:rsidR="00EF76EA" w:rsidRPr="004E345B" w:rsidTr="004E345B">
        <w:tc>
          <w:tcPr>
            <w:tcW w:w="4928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Республикалық </w:t>
            </w:r>
            <w:r w:rsidR="00EE43E9">
              <w:rPr>
                <w:sz w:val="18"/>
                <w:szCs w:val="18"/>
                <w:lang w:val="kk-KZ"/>
              </w:rPr>
              <w:t>архивтер</w:t>
            </w:r>
            <w:r w:rsidRPr="004E345B">
              <w:rPr>
                <w:sz w:val="18"/>
                <w:szCs w:val="18"/>
                <w:lang w:val="kk-KZ"/>
              </w:rPr>
              <w:t xml:space="preserve">, облыстардың, Астана, Алматы қ.қ </w:t>
            </w:r>
            <w:r w:rsidR="00EE43E9">
              <w:rPr>
                <w:sz w:val="18"/>
                <w:szCs w:val="18"/>
                <w:lang w:val="kk-KZ"/>
              </w:rPr>
              <w:t>архивтер</w:t>
            </w:r>
            <w:r w:rsidRPr="004E345B">
              <w:rPr>
                <w:sz w:val="18"/>
                <w:szCs w:val="18"/>
                <w:lang w:val="kk-KZ"/>
              </w:rPr>
              <w:t xml:space="preserve"> мен құжаттама басқармасы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Республиканские архивы, управления архивами и документаций областей г.г Астаны, Алматы</w:t>
            </w:r>
          </w:p>
        </w:tc>
        <w:tc>
          <w:tcPr>
            <w:tcW w:w="4929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Алдыңғы жоспарланған жылдың 5 желтоқсаны,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 декабря года, предшествующего планируемому</w:t>
            </w:r>
          </w:p>
        </w:tc>
        <w:tc>
          <w:tcPr>
            <w:tcW w:w="4929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Есеп беруден кейінгі жылдың 5 қаңтары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 января года, последующего за отчетным</w:t>
            </w:r>
          </w:p>
        </w:tc>
      </w:tr>
    </w:tbl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</w:p>
    <w:p w:rsidR="00EF76EA" w:rsidRPr="00EF4A27" w:rsidRDefault="00EF76EA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Қазақстан Республикасы Ұлттық мұрағат қорының құжаттарын сақтауды қамтамасыз ету</w:t>
      </w: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Обеспечение сохранности документов Национального архивного фонда Республики Казахстан</w:t>
      </w: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63"/>
        <w:gridCol w:w="1633"/>
        <w:gridCol w:w="1633"/>
        <w:gridCol w:w="1633"/>
        <w:gridCol w:w="1633"/>
        <w:gridCol w:w="1633"/>
        <w:gridCol w:w="1827"/>
        <w:gridCol w:w="1633"/>
      </w:tblGrid>
      <w:tr w:rsidR="00EF76EA" w:rsidRPr="004E345B" w:rsidTr="004E345B">
        <w:tc>
          <w:tcPr>
            <w:tcW w:w="828" w:type="dxa"/>
            <w:vMerge w:val="restart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Жол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строки</w:t>
            </w:r>
          </w:p>
        </w:tc>
        <w:tc>
          <w:tcPr>
            <w:tcW w:w="2763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9992" w:type="dxa"/>
            <w:gridSpan w:val="6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(сақтау бірліктері, единицы хранения)</w:t>
            </w:r>
          </w:p>
        </w:tc>
        <w:tc>
          <w:tcPr>
            <w:tcW w:w="1633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Ескертпе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примечание</w:t>
            </w:r>
          </w:p>
        </w:tc>
      </w:tr>
      <w:tr w:rsidR="00EF76EA" w:rsidRPr="004E345B" w:rsidTr="004E345B">
        <w:tc>
          <w:tcPr>
            <w:tcW w:w="828" w:type="dxa"/>
            <w:vMerge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763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Қағаһ негізінде на бумажной основе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Кино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Кино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Фото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Фото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Дыбыс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фоно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Бейне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видео</w:t>
            </w:r>
          </w:p>
        </w:tc>
        <w:tc>
          <w:tcPr>
            <w:tcW w:w="18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Сақтандыру қоры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Страховой фонд</w:t>
            </w:r>
          </w:p>
        </w:tc>
        <w:tc>
          <w:tcPr>
            <w:tcW w:w="1633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76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8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101</w:t>
            </w:r>
          </w:p>
        </w:tc>
        <w:tc>
          <w:tcPr>
            <w:tcW w:w="276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Қайта жанғырту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Реставрация</w:t>
            </w:r>
          </w:p>
        </w:tc>
        <w:tc>
          <w:tcPr>
            <w:tcW w:w="1633" w:type="dxa"/>
          </w:tcPr>
          <w:p w:rsidR="00EF76EA" w:rsidRPr="004E345B" w:rsidRDefault="009D3736" w:rsidP="009D373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  <w:r w:rsidR="00F413AD">
              <w:rPr>
                <w:sz w:val="18"/>
                <w:szCs w:val="18"/>
                <w:lang w:val="kk-KZ"/>
              </w:rPr>
              <w:t>/</w:t>
            </w:r>
            <w:r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102</w:t>
            </w:r>
          </w:p>
        </w:tc>
        <w:tc>
          <w:tcPr>
            <w:tcW w:w="276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Физико-химиялық және техникалық өндеу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Физико-химическая и техническая обработка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6F156A" w:rsidRDefault="00F413AD" w:rsidP="006F156A">
            <w:pPr>
              <w:jc w:val="center"/>
              <w:rPr>
                <w:sz w:val="18"/>
                <w:szCs w:val="18"/>
                <w:lang w:val="kk-KZ"/>
              </w:rPr>
            </w:pPr>
            <w:r w:rsidRPr="006F156A">
              <w:rPr>
                <w:sz w:val="18"/>
                <w:szCs w:val="18"/>
                <w:lang w:val="kk-KZ"/>
              </w:rPr>
              <w:t>250/</w:t>
            </w:r>
            <w:r w:rsidR="006F156A" w:rsidRPr="006F156A">
              <w:rPr>
                <w:sz w:val="18"/>
                <w:szCs w:val="18"/>
                <w:lang w:val="kk-KZ"/>
              </w:rPr>
              <w:t>300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103</w:t>
            </w:r>
          </w:p>
        </w:tc>
        <w:tc>
          <w:tcPr>
            <w:tcW w:w="276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Сақтандыру қорын құру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Создание страхового фонда</w:t>
            </w: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33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Қосымша:</w:t>
      </w:r>
    </w:p>
    <w:p w:rsidR="00EF76EA" w:rsidRDefault="00EF76EA" w:rsidP="0082016F">
      <w:pPr>
        <w:jc w:val="both"/>
        <w:rPr>
          <w:sz w:val="18"/>
          <w:szCs w:val="18"/>
          <w:u w:val="single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</w:t>
      </w:r>
      <w:r w:rsidRPr="00EF4A27">
        <w:rPr>
          <w:sz w:val="18"/>
          <w:szCs w:val="18"/>
          <w:u w:val="single"/>
          <w:lang w:val="kk-KZ"/>
        </w:rPr>
        <w:t xml:space="preserve">Дополнение:     </w:t>
      </w:r>
    </w:p>
    <w:p w:rsidR="00EF76EA" w:rsidRDefault="00EF76EA" w:rsidP="0082016F">
      <w:pPr>
        <w:jc w:val="both"/>
        <w:rPr>
          <w:sz w:val="18"/>
          <w:szCs w:val="18"/>
          <w:u w:val="single"/>
          <w:lang w:val="kk-KZ"/>
        </w:rPr>
      </w:pPr>
    </w:p>
    <w:p w:rsidR="00EF76EA" w:rsidRPr="00EF4A27" w:rsidRDefault="00EF76EA" w:rsidP="0082016F">
      <w:pPr>
        <w:jc w:val="both"/>
        <w:rPr>
          <w:sz w:val="18"/>
          <w:szCs w:val="18"/>
          <w:u w:val="single"/>
          <w:lang w:val="kk-KZ"/>
        </w:rPr>
        <w:sectPr w:rsidR="00EF76EA" w:rsidRPr="00EF4A27" w:rsidSect="0082016F">
          <w:pgSz w:w="16838" w:h="11906" w:orient="landscape"/>
          <w:pgMar w:top="540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</w:tblGrid>
      <w:tr w:rsidR="00EF76EA" w:rsidRPr="004E345B" w:rsidTr="004E345B">
        <w:tc>
          <w:tcPr>
            <w:tcW w:w="2988" w:type="dxa"/>
            <w:gridSpan w:val="2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lastRenderedPageBreak/>
              <w:t>Баған 1,101 жол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Графа 1, стр.101</w:t>
            </w:r>
          </w:p>
        </w:tc>
      </w:tr>
      <w:tr w:rsidR="00EF76EA" w:rsidRPr="004E345B" w:rsidTr="004E345B">
        <w:tc>
          <w:tcPr>
            <w:tcW w:w="1728" w:type="dxa"/>
          </w:tcPr>
          <w:p w:rsidR="00EF76EA" w:rsidRPr="006F156A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6F156A">
              <w:rPr>
                <w:sz w:val="18"/>
                <w:szCs w:val="18"/>
                <w:lang w:val="kk-KZ"/>
              </w:rPr>
              <w:t>Парақ</w:t>
            </w:r>
          </w:p>
          <w:p w:rsidR="00EF76EA" w:rsidRPr="00604B74" w:rsidRDefault="00EF76EA" w:rsidP="004E345B">
            <w:pPr>
              <w:jc w:val="both"/>
              <w:rPr>
                <w:b/>
                <w:i/>
                <w:sz w:val="18"/>
                <w:szCs w:val="18"/>
                <w:u w:val="single"/>
                <w:lang w:val="kk-KZ"/>
              </w:rPr>
            </w:pPr>
            <w:r w:rsidRPr="006F156A">
              <w:rPr>
                <w:sz w:val="18"/>
                <w:szCs w:val="18"/>
                <w:lang w:val="kk-KZ"/>
              </w:rPr>
              <w:t>листов</w:t>
            </w:r>
          </w:p>
        </w:tc>
        <w:tc>
          <w:tcPr>
            <w:tcW w:w="1260" w:type="dxa"/>
          </w:tcPr>
          <w:p w:rsidR="00EF76EA" w:rsidRPr="006F156A" w:rsidRDefault="009D3736" w:rsidP="009D373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  <w:r w:rsidR="00F413AD" w:rsidRPr="006F156A">
              <w:rPr>
                <w:sz w:val="18"/>
                <w:szCs w:val="18"/>
                <w:lang w:val="kk-KZ"/>
              </w:rPr>
              <w:t>/</w:t>
            </w:r>
            <w:r>
              <w:rPr>
                <w:sz w:val="18"/>
                <w:szCs w:val="18"/>
                <w:lang w:val="kk-KZ"/>
              </w:rPr>
              <w:t>7</w:t>
            </w:r>
          </w:p>
        </w:tc>
      </w:tr>
      <w:tr w:rsidR="00EF76EA" w:rsidRPr="004E345B" w:rsidTr="004E345B">
        <w:tc>
          <w:tcPr>
            <w:tcW w:w="2988" w:type="dxa"/>
            <w:gridSpan w:val="2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Баған 1,103 жол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Графа 1, стр.103</w:t>
            </w:r>
          </w:p>
        </w:tc>
      </w:tr>
      <w:tr w:rsidR="00EF76EA" w:rsidRPr="004E345B" w:rsidTr="004E345B">
        <w:tc>
          <w:tcPr>
            <w:tcW w:w="1728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Кадр</w:t>
            </w:r>
          </w:p>
          <w:p w:rsidR="00EF76EA" w:rsidRPr="004E345B" w:rsidRDefault="00EF76EA" w:rsidP="0082016F">
            <w:pPr>
              <w:rPr>
                <w:sz w:val="18"/>
                <w:szCs w:val="18"/>
                <w:u w:val="single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кадров</w:t>
            </w:r>
          </w:p>
        </w:tc>
        <w:tc>
          <w:tcPr>
            <w:tcW w:w="126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u w:val="single"/>
                <w:lang w:val="kk-KZ"/>
              </w:rPr>
            </w:pPr>
          </w:p>
        </w:tc>
      </w:tr>
    </w:tbl>
    <w:p w:rsidR="00EF76EA" w:rsidRPr="00EF4A27" w:rsidRDefault="00EF76EA" w:rsidP="0082016F">
      <w:pPr>
        <w:jc w:val="both"/>
        <w:rPr>
          <w:sz w:val="18"/>
          <w:szCs w:val="18"/>
          <w:lang w:val="kk-KZ"/>
        </w:rPr>
        <w:sectPr w:rsidR="00EF76EA" w:rsidRPr="00EF4A27" w:rsidSect="0082016F">
          <w:type w:val="continuous"/>
          <w:pgSz w:w="16838" w:h="11906" w:orient="landscape"/>
          <w:pgMar w:top="1701" w:right="1134" w:bottom="851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</w:p>
    <w:p w:rsidR="00EF76EA" w:rsidRPr="00EF4A27" w:rsidRDefault="00EF76EA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Қазақстан Республикасы Ұлттық мұрағат қорының қалыптасуы</w:t>
      </w:r>
    </w:p>
    <w:p w:rsidR="00EF76EA" w:rsidRPr="0082016F" w:rsidRDefault="00EF76EA" w:rsidP="0082016F">
      <w:pPr>
        <w:ind w:left="360"/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Формирование Национального архивного фонда Республики Казахстан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57"/>
        <w:gridCol w:w="1405"/>
        <w:gridCol w:w="1611"/>
        <w:gridCol w:w="1554"/>
        <w:gridCol w:w="620"/>
        <w:gridCol w:w="861"/>
        <w:gridCol w:w="1021"/>
        <w:gridCol w:w="1115"/>
        <w:gridCol w:w="1059"/>
        <w:gridCol w:w="1239"/>
        <w:gridCol w:w="1666"/>
        <w:gridCol w:w="35"/>
      </w:tblGrid>
      <w:tr w:rsidR="00EF76EA" w:rsidRPr="004E345B" w:rsidTr="004E345B">
        <w:trPr>
          <w:gridAfter w:val="1"/>
          <w:wAfter w:w="35" w:type="dxa"/>
        </w:trPr>
        <w:tc>
          <w:tcPr>
            <w:tcW w:w="648" w:type="dxa"/>
            <w:vMerge w:val="restart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с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т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р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оки</w:t>
            </w:r>
          </w:p>
        </w:tc>
        <w:tc>
          <w:tcPr>
            <w:tcW w:w="2862" w:type="dxa"/>
            <w:gridSpan w:val="2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9080" w:type="dxa"/>
            <w:gridSpan w:val="8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(сақтау бірліктері, единицы хранения)</w:t>
            </w:r>
          </w:p>
        </w:tc>
        <w:tc>
          <w:tcPr>
            <w:tcW w:w="1666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(шарт.бір.усл.ед)</w:t>
            </w:r>
          </w:p>
        </w:tc>
      </w:tr>
      <w:tr w:rsidR="00EF76EA" w:rsidRPr="004E345B" w:rsidTr="004E345B">
        <w:tc>
          <w:tcPr>
            <w:tcW w:w="648" w:type="dxa"/>
            <w:vMerge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862" w:type="dxa"/>
            <w:gridSpan w:val="2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1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Басқармалық құжаттама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Управленческая документация</w:t>
            </w:r>
          </w:p>
        </w:tc>
        <w:tc>
          <w:tcPr>
            <w:tcW w:w="155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Жеке тектік құжаттар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Личного происхождения</w:t>
            </w:r>
          </w:p>
        </w:tc>
        <w:tc>
          <w:tcPr>
            <w:tcW w:w="6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ҒТҚ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НТД</w:t>
            </w:r>
          </w:p>
        </w:tc>
        <w:tc>
          <w:tcPr>
            <w:tcW w:w="8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Кино кино</w:t>
            </w:r>
          </w:p>
        </w:tc>
        <w:tc>
          <w:tcPr>
            <w:tcW w:w="102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Фото фото</w:t>
            </w:r>
          </w:p>
        </w:tc>
        <w:tc>
          <w:tcPr>
            <w:tcW w:w="111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Дыбыс фоно</w:t>
            </w:r>
          </w:p>
        </w:tc>
        <w:tc>
          <w:tcPr>
            <w:tcW w:w="105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Бейне видео</w:t>
            </w:r>
          </w:p>
        </w:tc>
        <w:tc>
          <w:tcPr>
            <w:tcW w:w="123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Жеке құрам бойынша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По личному составу</w:t>
            </w:r>
          </w:p>
        </w:tc>
        <w:tc>
          <w:tcPr>
            <w:tcW w:w="1701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</w:rPr>
            </w:pPr>
            <w:r w:rsidRPr="004E345B">
              <w:rPr>
                <w:sz w:val="18"/>
                <w:szCs w:val="18"/>
                <w:lang w:val="kk-KZ"/>
              </w:rPr>
              <w:t>«Архивная Казахстаника</w:t>
            </w:r>
            <w:r w:rsidRPr="004E345B">
              <w:rPr>
                <w:sz w:val="18"/>
                <w:szCs w:val="18"/>
              </w:rPr>
              <w:t>»</w:t>
            </w: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862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161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55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6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861" w:type="dxa"/>
          </w:tcPr>
          <w:p w:rsidR="00EF76EA" w:rsidRPr="004E345B" w:rsidRDefault="00EF76EA" w:rsidP="004E345B">
            <w:pPr>
              <w:ind w:left="57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02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1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05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23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701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9</w:t>
            </w: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201</w:t>
            </w:r>
          </w:p>
        </w:tc>
        <w:tc>
          <w:tcPr>
            <w:tcW w:w="1457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Құжаттарды қабылдау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Прием документов</w:t>
            </w:r>
          </w:p>
        </w:tc>
        <w:tc>
          <w:tcPr>
            <w:tcW w:w="140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Ұйымдардан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от организаций</w:t>
            </w:r>
          </w:p>
        </w:tc>
        <w:tc>
          <w:tcPr>
            <w:tcW w:w="1611" w:type="dxa"/>
          </w:tcPr>
          <w:p w:rsidR="00EF76EA" w:rsidRPr="004E345B" w:rsidRDefault="009D3736" w:rsidP="00F413AD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155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6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EF76EA" w:rsidRPr="004E345B" w:rsidRDefault="009D3736" w:rsidP="00604B7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701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202</w:t>
            </w:r>
          </w:p>
        </w:tc>
        <w:tc>
          <w:tcPr>
            <w:tcW w:w="1457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Азаматтардан от граждан</w:t>
            </w:r>
          </w:p>
        </w:tc>
        <w:tc>
          <w:tcPr>
            <w:tcW w:w="161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554" w:type="dxa"/>
          </w:tcPr>
          <w:p w:rsidR="00EF76EA" w:rsidRPr="004E345B" w:rsidRDefault="00EF76EA" w:rsidP="00F413AD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     </w:t>
            </w:r>
          </w:p>
        </w:tc>
        <w:tc>
          <w:tcPr>
            <w:tcW w:w="111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2862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Құжаттарды ҚР Ұлттық мұрағат қорының құрамына енгізу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Включение документов в состав Национального архивного фонда РК</w:t>
            </w:r>
          </w:p>
        </w:tc>
        <w:tc>
          <w:tcPr>
            <w:tcW w:w="1611" w:type="dxa"/>
          </w:tcPr>
          <w:p w:rsidR="00EF76EA" w:rsidRPr="004E345B" w:rsidRDefault="009D3736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1554" w:type="dxa"/>
          </w:tcPr>
          <w:p w:rsidR="00EF76EA" w:rsidRPr="004E345B" w:rsidRDefault="00EF76EA" w:rsidP="00604B7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8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21" w:type="dxa"/>
          </w:tcPr>
          <w:p w:rsidR="00EF76EA" w:rsidRPr="004E345B" w:rsidRDefault="00EF76EA" w:rsidP="009D3736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59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239" w:type="dxa"/>
          </w:tcPr>
          <w:p w:rsidR="00EF76EA" w:rsidRPr="004E345B" w:rsidRDefault="009D3736" w:rsidP="0026282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701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EF76EA" w:rsidRPr="00EF4A27" w:rsidRDefault="00EF76EA" w:rsidP="0082016F">
      <w:pPr>
        <w:ind w:left="360"/>
        <w:jc w:val="both"/>
        <w:rPr>
          <w:sz w:val="18"/>
          <w:szCs w:val="18"/>
          <w:u w:val="single"/>
          <w:lang w:val="kk-KZ"/>
        </w:rPr>
      </w:pPr>
    </w:p>
    <w:p w:rsidR="00EF76EA" w:rsidRPr="00EF4A27" w:rsidRDefault="00EF76EA" w:rsidP="0082016F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ДБ есебін және автоматтандырылған ҒАА ҚҰРУ</w:t>
      </w: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Содание учетных БД и автоматизированного НСА</w:t>
      </w: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27"/>
        <w:gridCol w:w="2520"/>
        <w:gridCol w:w="1191"/>
        <w:gridCol w:w="2958"/>
      </w:tblGrid>
      <w:tr w:rsidR="00EF76EA" w:rsidRPr="004E345B" w:rsidTr="004E345B">
        <w:tc>
          <w:tcPr>
            <w:tcW w:w="648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с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т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р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оки</w:t>
            </w:r>
          </w:p>
        </w:tc>
        <w:tc>
          <w:tcPr>
            <w:tcW w:w="29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Жұмыстардың түрі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Виды работ</w:t>
            </w:r>
          </w:p>
        </w:tc>
        <w:tc>
          <w:tcPr>
            <w:tcW w:w="25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Өлшем бірліктері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Единица измерения</w:t>
            </w:r>
          </w:p>
        </w:tc>
        <w:tc>
          <w:tcPr>
            <w:tcW w:w="119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Қосылған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Включено</w:t>
            </w:r>
          </w:p>
        </w:tc>
        <w:tc>
          <w:tcPr>
            <w:tcW w:w="295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Ескертпе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примечание</w:t>
            </w: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9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</w:t>
            </w:r>
          </w:p>
        </w:tc>
        <w:tc>
          <w:tcPr>
            <w:tcW w:w="25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</w:t>
            </w:r>
          </w:p>
        </w:tc>
        <w:tc>
          <w:tcPr>
            <w:tcW w:w="119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95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301</w:t>
            </w:r>
          </w:p>
        </w:tc>
        <w:tc>
          <w:tcPr>
            <w:tcW w:w="29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ҚР Ұлттық мұрағат қорының құжаттарына МБАЖ енгізу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Ведение АСГУ  документов Национального архивного фонда РК</w:t>
            </w:r>
          </w:p>
        </w:tc>
        <w:tc>
          <w:tcPr>
            <w:tcW w:w="25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Қор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Фонд </w:t>
            </w:r>
          </w:p>
        </w:tc>
        <w:tc>
          <w:tcPr>
            <w:tcW w:w="119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95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64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302</w:t>
            </w:r>
          </w:p>
        </w:tc>
        <w:tc>
          <w:tcPr>
            <w:tcW w:w="292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Автоматтандырылған ҒАА енгізу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Ведение автоматтизированнго НСА</w:t>
            </w:r>
          </w:p>
        </w:tc>
        <w:tc>
          <w:tcPr>
            <w:tcW w:w="252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Сақтау бірліктері/жазба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Единица хранении/запись </w:t>
            </w:r>
          </w:p>
        </w:tc>
        <w:tc>
          <w:tcPr>
            <w:tcW w:w="119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95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210</w:t>
      </w: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Default="00EF76EA" w:rsidP="0082016F">
      <w:pPr>
        <w:jc w:val="both"/>
        <w:rPr>
          <w:sz w:val="18"/>
          <w:szCs w:val="18"/>
          <w:lang w:val="kk-KZ"/>
        </w:rPr>
      </w:pPr>
    </w:p>
    <w:p w:rsidR="00EF76EA" w:rsidRPr="00EF4A27" w:rsidRDefault="00EF76EA" w:rsidP="0082016F">
      <w:pPr>
        <w:jc w:val="both"/>
        <w:rPr>
          <w:sz w:val="18"/>
          <w:szCs w:val="18"/>
          <w:lang w:val="kk-KZ"/>
        </w:rPr>
      </w:pPr>
    </w:p>
    <w:p w:rsidR="00EF76EA" w:rsidRPr="00D326AC" w:rsidRDefault="00EF76EA" w:rsidP="00D326AC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lastRenderedPageBreak/>
        <w:t>Ақпараттық қызмет көрсету және пайдалану</w:t>
      </w:r>
      <w:r>
        <w:rPr>
          <w:sz w:val="18"/>
          <w:szCs w:val="18"/>
          <w:lang w:val="kk-KZ"/>
        </w:rPr>
        <w:t xml:space="preserve"> </w:t>
      </w:r>
      <w:r w:rsidRPr="00D326AC">
        <w:rPr>
          <w:sz w:val="18"/>
          <w:szCs w:val="18"/>
          <w:lang w:val="kk-KZ"/>
        </w:rPr>
        <w:t>Предоставление информационных услуг и использование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647"/>
        <w:gridCol w:w="1594"/>
        <w:gridCol w:w="26"/>
        <w:gridCol w:w="1654"/>
        <w:gridCol w:w="1384"/>
        <w:gridCol w:w="1357"/>
        <w:gridCol w:w="2150"/>
        <w:gridCol w:w="1891"/>
        <w:gridCol w:w="1756"/>
      </w:tblGrid>
      <w:tr w:rsidR="00EF76EA" w:rsidRPr="004E345B" w:rsidTr="004E345B">
        <w:tc>
          <w:tcPr>
            <w:tcW w:w="1161" w:type="dxa"/>
            <w:vMerge w:val="restart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  с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 т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 р</w:t>
            </w:r>
          </w:p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   оки</w:t>
            </w:r>
          </w:p>
        </w:tc>
        <w:tc>
          <w:tcPr>
            <w:tcW w:w="1647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Ақпараттық іс-шаралар өткізу</w:t>
            </w:r>
          </w:p>
          <w:p w:rsidR="00EF76EA" w:rsidRPr="004E345B" w:rsidRDefault="00EF76EA" w:rsidP="004E345B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Проведение информационных мероприятий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658" w:type="dxa"/>
            <w:gridSpan w:val="4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Сұраныстарды орындау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Исполнение запросов</w:t>
            </w:r>
          </w:p>
        </w:tc>
        <w:tc>
          <w:tcPr>
            <w:tcW w:w="1357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Оқу залына бару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Посещение читального зала</w:t>
            </w:r>
          </w:p>
        </w:tc>
        <w:tc>
          <w:tcPr>
            <w:tcW w:w="2150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</w:rPr>
            </w:pPr>
            <w:r w:rsidRPr="004E345B">
              <w:rPr>
                <w:sz w:val="18"/>
                <w:szCs w:val="18"/>
                <w:lang w:val="en-US"/>
              </w:rPr>
              <w:t>Web</w:t>
            </w:r>
            <w:r w:rsidRPr="004E345B">
              <w:rPr>
                <w:sz w:val="18"/>
                <w:szCs w:val="18"/>
              </w:rPr>
              <w:t xml:space="preserve"> сайттарды/парақтарды қарау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Посещение </w:t>
            </w:r>
            <w:r w:rsidRPr="004E345B">
              <w:rPr>
                <w:sz w:val="18"/>
                <w:szCs w:val="18"/>
                <w:lang w:val="en-US"/>
              </w:rPr>
              <w:t>Web</w:t>
            </w:r>
            <w:r w:rsidRPr="004E345B">
              <w:rPr>
                <w:sz w:val="18"/>
                <w:szCs w:val="18"/>
                <w:lang w:val="kk-KZ"/>
              </w:rPr>
              <w:t>-сайта страницы</w:t>
            </w:r>
          </w:p>
        </w:tc>
        <w:tc>
          <w:tcPr>
            <w:tcW w:w="1891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Пайдаланушыларға құжаттар беру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Выдача документов пользователям </w:t>
            </w:r>
          </w:p>
        </w:tc>
        <w:tc>
          <w:tcPr>
            <w:tcW w:w="1756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Құжаттарды құпиясыздандыру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Рассекречивание документов</w:t>
            </w:r>
          </w:p>
        </w:tc>
      </w:tr>
      <w:tr w:rsidR="00EF76EA" w:rsidRPr="004E345B" w:rsidTr="004E345B">
        <w:tc>
          <w:tcPr>
            <w:tcW w:w="1161" w:type="dxa"/>
            <w:vMerge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647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59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Тақырыптық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Тематических </w:t>
            </w:r>
          </w:p>
        </w:tc>
        <w:tc>
          <w:tcPr>
            <w:tcW w:w="1680" w:type="dxa"/>
            <w:gridSpan w:val="2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Генеалогиялық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Генеалогических </w:t>
            </w:r>
          </w:p>
        </w:tc>
        <w:tc>
          <w:tcPr>
            <w:tcW w:w="138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Әлеуметті-құқықтық сипаттағы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Социально-правового характера</w:t>
            </w:r>
          </w:p>
        </w:tc>
        <w:tc>
          <w:tcPr>
            <w:tcW w:w="1357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11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164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658" w:type="dxa"/>
            <w:gridSpan w:val="4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357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50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89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756" w:type="dxa"/>
          </w:tcPr>
          <w:p w:rsidR="00EF76EA" w:rsidRPr="004E345B" w:rsidRDefault="009F08A7" w:rsidP="009F08A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</w:tr>
      <w:tr w:rsidR="00EF76EA" w:rsidRPr="004E345B" w:rsidTr="00452BFB">
        <w:tc>
          <w:tcPr>
            <w:tcW w:w="116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401</w:t>
            </w:r>
          </w:p>
        </w:tc>
        <w:tc>
          <w:tcPr>
            <w:tcW w:w="1647" w:type="dxa"/>
          </w:tcPr>
          <w:p w:rsidR="00EF76EA" w:rsidRPr="004E345B" w:rsidRDefault="00121E58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620" w:type="dxa"/>
            <w:gridSpan w:val="2"/>
          </w:tcPr>
          <w:p w:rsidR="00EF76EA" w:rsidRPr="004E345B" w:rsidRDefault="009D3736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65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384" w:type="dxa"/>
          </w:tcPr>
          <w:p w:rsidR="00EF76EA" w:rsidRPr="00452BFB" w:rsidRDefault="009D3736" w:rsidP="0026282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237</w:t>
            </w:r>
          </w:p>
        </w:tc>
        <w:tc>
          <w:tcPr>
            <w:tcW w:w="135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</w:tcPr>
          <w:p w:rsidR="00EF76EA" w:rsidRPr="004E345B" w:rsidRDefault="00EF76EA" w:rsidP="00C903D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52BFB">
        <w:trPr>
          <w:cantSplit/>
          <w:trHeight w:val="864"/>
        </w:trPr>
        <w:tc>
          <w:tcPr>
            <w:tcW w:w="1161" w:type="dxa"/>
            <w:textDirection w:val="btLr"/>
          </w:tcPr>
          <w:p w:rsidR="00EF76EA" w:rsidRPr="004E345B" w:rsidRDefault="00EF76EA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Ескер-тпе приме-чание </w:t>
            </w:r>
          </w:p>
          <w:p w:rsidR="00EF76EA" w:rsidRPr="004E345B" w:rsidRDefault="00EF76EA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4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  <w:gridSpan w:val="2"/>
          </w:tcPr>
          <w:p w:rsidR="00EF76EA" w:rsidRDefault="009D3736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  <w:p w:rsidR="002F6A0B" w:rsidRPr="004E345B" w:rsidRDefault="009D3736" w:rsidP="002F6A0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654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384" w:type="dxa"/>
          </w:tcPr>
          <w:p w:rsidR="00EF76EA" w:rsidRPr="00452BFB" w:rsidRDefault="009D3736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155</w:t>
            </w:r>
          </w:p>
          <w:p w:rsidR="002F6A0B" w:rsidRPr="00452BFB" w:rsidRDefault="009D3736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237</w:t>
            </w:r>
          </w:p>
          <w:p w:rsidR="00EF76EA" w:rsidRPr="00452BF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52BFB" w:rsidRDefault="00EF76EA" w:rsidP="00EC366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357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15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2B5182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  <w:r w:rsidR="00604B74">
              <w:rPr>
                <w:sz w:val="18"/>
                <w:szCs w:val="18"/>
                <w:lang w:val="kk-KZ"/>
              </w:rPr>
              <w:t>0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56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EF76EA" w:rsidRPr="00EF4A27" w:rsidRDefault="00EF76EA" w:rsidP="0082016F">
      <w:pPr>
        <w:ind w:left="360"/>
        <w:jc w:val="both"/>
        <w:rPr>
          <w:sz w:val="18"/>
          <w:szCs w:val="18"/>
          <w:lang w:val="kk-KZ"/>
        </w:rPr>
      </w:pPr>
    </w:p>
    <w:p w:rsidR="00EF76EA" w:rsidRPr="00D326AC" w:rsidRDefault="00EF76EA" w:rsidP="00D326AC">
      <w:pPr>
        <w:numPr>
          <w:ilvl w:val="0"/>
          <w:numId w:val="1"/>
        </w:numPr>
        <w:jc w:val="both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Материалдық-техникалық база</w:t>
      </w:r>
      <w:r>
        <w:rPr>
          <w:sz w:val="18"/>
          <w:szCs w:val="18"/>
          <w:lang w:val="kk-KZ"/>
        </w:rPr>
        <w:t xml:space="preserve"> </w:t>
      </w:r>
      <w:r w:rsidRPr="00D326AC">
        <w:rPr>
          <w:sz w:val="18"/>
          <w:szCs w:val="18"/>
          <w:lang w:val="kk-KZ"/>
        </w:rPr>
        <w:t xml:space="preserve">Материально-техническая база </w:t>
      </w:r>
    </w:p>
    <w:p w:rsidR="00EF76EA" w:rsidRPr="00EF4A27" w:rsidRDefault="00EF76EA" w:rsidP="0082016F">
      <w:pPr>
        <w:ind w:left="360"/>
        <w:jc w:val="both"/>
        <w:rPr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16"/>
        <w:gridCol w:w="1830"/>
        <w:gridCol w:w="2021"/>
        <w:gridCol w:w="1991"/>
        <w:gridCol w:w="1766"/>
        <w:gridCol w:w="1767"/>
        <w:gridCol w:w="1767"/>
      </w:tblGrid>
      <w:tr w:rsidR="00EF76EA" w:rsidRPr="004E345B" w:rsidTr="004E345B">
        <w:tc>
          <w:tcPr>
            <w:tcW w:w="828" w:type="dxa"/>
          </w:tcPr>
          <w:p w:rsidR="00EF76EA" w:rsidRPr="004E345B" w:rsidRDefault="00EF76EA" w:rsidP="0082016F">
            <w:pPr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Код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ж   с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   т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л   р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     оки</w:t>
            </w:r>
          </w:p>
        </w:tc>
        <w:tc>
          <w:tcPr>
            <w:tcW w:w="8658" w:type="dxa"/>
            <w:gridSpan w:val="4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Бөлменің ауданы (кв.м)</w:t>
            </w: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Площадь помещений (кв.м)</w:t>
            </w:r>
          </w:p>
        </w:tc>
        <w:tc>
          <w:tcPr>
            <w:tcW w:w="1766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Мұрағат сөрелерінің ұзындығының артуы (пог.м)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Прирост протяженности архивных полок (пог.м)</w:t>
            </w:r>
          </w:p>
        </w:tc>
        <w:tc>
          <w:tcPr>
            <w:tcW w:w="1767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Бір компьютерде жұмыс істейтін адам саны (1 адам)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Количество работников на один компьютер (чел.)</w:t>
            </w:r>
          </w:p>
        </w:tc>
        <w:tc>
          <w:tcPr>
            <w:tcW w:w="1767" w:type="dxa"/>
            <w:vMerge w:val="restart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 сақ. Бір. Негізгі қаражаттың қалдық құны (тг.)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Остаточная стоимость основных средств на 1 ед.хр. (тг.)  </w:t>
            </w: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816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Соңғы үлгідегі өрт дабыл жүйесімен жабдықталғаны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Оснащенных современными системами пожарной сигнализации </w:t>
            </w:r>
          </w:p>
        </w:tc>
        <w:tc>
          <w:tcPr>
            <w:tcW w:w="1830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Соңғы үлгідегі күзет дабылымен жабдықталған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Оснащенных современными системами охранной сигнализации </w:t>
            </w:r>
          </w:p>
        </w:tc>
        <w:tc>
          <w:tcPr>
            <w:tcW w:w="202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Қолданыстағы автоматтандырылған өрт сөндіру жүйесімен жабдықталғаны </w:t>
            </w:r>
          </w:p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Оснащенных действующими системами автоматического пожаротушения</w:t>
            </w:r>
          </w:p>
        </w:tc>
        <w:tc>
          <w:tcPr>
            <w:tcW w:w="1991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Пайдалануға берілгендері (жаңа немесе қайта жаңартылғандары) введенных в эксплуатацию (новых или реконстрированных)</w:t>
            </w:r>
          </w:p>
        </w:tc>
        <w:tc>
          <w:tcPr>
            <w:tcW w:w="1766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  <w:vMerge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281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30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02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99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76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767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767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7</w:t>
            </w:r>
          </w:p>
        </w:tc>
      </w:tr>
      <w:tr w:rsidR="00EF76EA" w:rsidRPr="004E345B" w:rsidTr="004E345B">
        <w:tc>
          <w:tcPr>
            <w:tcW w:w="828" w:type="dxa"/>
          </w:tcPr>
          <w:p w:rsidR="00EF76EA" w:rsidRPr="004E345B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501</w:t>
            </w:r>
          </w:p>
        </w:tc>
        <w:tc>
          <w:tcPr>
            <w:tcW w:w="281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</w:t>
            </w:r>
          </w:p>
        </w:tc>
        <w:tc>
          <w:tcPr>
            <w:tcW w:w="1830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02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199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176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7" w:type="dxa"/>
          </w:tcPr>
          <w:p w:rsidR="00EF76EA" w:rsidRPr="004E345B" w:rsidRDefault="00EF76EA" w:rsidP="00F413AD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EF76EA" w:rsidRPr="004E345B" w:rsidTr="004E345B">
        <w:trPr>
          <w:trHeight w:val="1427"/>
        </w:trPr>
        <w:tc>
          <w:tcPr>
            <w:tcW w:w="828" w:type="dxa"/>
            <w:textDirection w:val="btLr"/>
          </w:tcPr>
          <w:p w:rsidR="00EF76EA" w:rsidRPr="004E345B" w:rsidRDefault="00EF76EA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  <w:r w:rsidRPr="004E345B">
              <w:rPr>
                <w:sz w:val="18"/>
                <w:szCs w:val="18"/>
                <w:lang w:val="kk-KZ"/>
              </w:rPr>
              <w:t xml:space="preserve">Ескертпе примечание </w:t>
            </w:r>
          </w:p>
          <w:p w:rsidR="00EF76EA" w:rsidRPr="004E345B" w:rsidRDefault="00EF76EA" w:rsidP="004E345B">
            <w:pPr>
              <w:ind w:left="113" w:right="113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81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830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02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91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66" w:type="dxa"/>
          </w:tcPr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EF76EA" w:rsidP="004E345B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EF76EA" w:rsidRPr="004E345B" w:rsidRDefault="00604B74" w:rsidP="004E345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400</w:t>
            </w:r>
          </w:p>
        </w:tc>
        <w:tc>
          <w:tcPr>
            <w:tcW w:w="1767" w:type="dxa"/>
          </w:tcPr>
          <w:p w:rsidR="00EF76EA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604B74" w:rsidRDefault="00604B74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604B74" w:rsidRPr="004E345B" w:rsidRDefault="00604B74" w:rsidP="0026282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767" w:type="dxa"/>
          </w:tcPr>
          <w:p w:rsidR="00EF76EA" w:rsidRDefault="00EF76EA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604B74" w:rsidRDefault="00604B74" w:rsidP="004E345B">
            <w:pPr>
              <w:jc w:val="both"/>
              <w:rPr>
                <w:sz w:val="18"/>
                <w:szCs w:val="18"/>
                <w:lang w:val="kk-KZ"/>
              </w:rPr>
            </w:pPr>
          </w:p>
          <w:p w:rsidR="00604B74" w:rsidRPr="004E345B" w:rsidRDefault="00C53464" w:rsidP="00604B7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20,0</w:t>
            </w:r>
          </w:p>
        </w:tc>
      </w:tr>
    </w:tbl>
    <w:p w:rsidR="00EF76EA" w:rsidRPr="00EF4A27" w:rsidRDefault="00EF76EA" w:rsidP="00D326AC">
      <w:pPr>
        <w:rPr>
          <w:sz w:val="18"/>
          <w:szCs w:val="18"/>
        </w:rPr>
      </w:pPr>
      <w:r>
        <w:rPr>
          <w:sz w:val="18"/>
          <w:szCs w:val="18"/>
          <w:lang w:val="kk-KZ"/>
        </w:rPr>
        <w:t xml:space="preserve">       </w:t>
      </w:r>
      <w:r w:rsidRPr="00EF4A27">
        <w:rPr>
          <w:sz w:val="18"/>
          <w:szCs w:val="18"/>
          <w:lang w:val="kk-KZ"/>
        </w:rPr>
        <w:t xml:space="preserve">Ұйымның басшысы </w:t>
      </w:r>
      <w:r w:rsidRPr="00EF4A27">
        <w:rPr>
          <w:sz w:val="18"/>
          <w:szCs w:val="18"/>
        </w:rPr>
        <w:t>__________________________________________________________</w:t>
      </w:r>
    </w:p>
    <w:p w:rsidR="00EF76EA" w:rsidRPr="00EF4A27" w:rsidRDefault="00EF76EA" w:rsidP="0082016F">
      <w:pPr>
        <w:ind w:left="360"/>
        <w:rPr>
          <w:sz w:val="18"/>
          <w:szCs w:val="18"/>
        </w:rPr>
      </w:pPr>
      <w:r w:rsidRPr="00EF4A27">
        <w:rPr>
          <w:sz w:val="18"/>
          <w:szCs w:val="18"/>
        </w:rPr>
        <w:t xml:space="preserve">                                                     (ТАӘ) </w:t>
      </w:r>
      <w:r w:rsidRPr="00EF4A27">
        <w:rPr>
          <w:sz w:val="18"/>
          <w:szCs w:val="18"/>
          <w:lang w:val="kk-KZ"/>
        </w:rPr>
        <w:t xml:space="preserve">                                                                       </w:t>
      </w:r>
      <w:r w:rsidRPr="00EF4A27">
        <w:rPr>
          <w:sz w:val="18"/>
          <w:szCs w:val="18"/>
        </w:rPr>
        <w:t>(</w:t>
      </w:r>
      <w:r w:rsidRPr="00EF4A27">
        <w:rPr>
          <w:sz w:val="18"/>
          <w:szCs w:val="18"/>
          <w:lang w:val="kk-KZ"/>
        </w:rPr>
        <w:t>қолы</w:t>
      </w:r>
      <w:r w:rsidRPr="00EF4A27">
        <w:rPr>
          <w:sz w:val="18"/>
          <w:szCs w:val="18"/>
        </w:rPr>
        <w:t>)</w:t>
      </w:r>
    </w:p>
    <w:p w:rsidR="00EF76EA" w:rsidRPr="00EF4A27" w:rsidRDefault="00262825" w:rsidP="0082016F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И.о.р</w:t>
      </w:r>
      <w:r w:rsidR="00EF76EA" w:rsidRPr="00EF4A27">
        <w:rPr>
          <w:sz w:val="18"/>
          <w:szCs w:val="18"/>
          <w:lang w:val="kk-KZ"/>
        </w:rPr>
        <w:t>уководитель организации</w:t>
      </w:r>
      <w:r w:rsidR="00EF76EA">
        <w:rPr>
          <w:sz w:val="18"/>
          <w:szCs w:val="18"/>
          <w:lang w:val="kk-KZ"/>
        </w:rPr>
        <w:t xml:space="preserve">     </w:t>
      </w:r>
      <w:r w:rsidR="009D3736">
        <w:rPr>
          <w:sz w:val="18"/>
          <w:szCs w:val="18"/>
          <w:lang w:val="kk-KZ"/>
        </w:rPr>
        <w:t>Б.Б. Альменова</w:t>
      </w:r>
      <w:r w:rsidR="00F413AD">
        <w:rPr>
          <w:sz w:val="18"/>
          <w:szCs w:val="18"/>
          <w:lang w:val="kk-KZ"/>
        </w:rPr>
        <w:t xml:space="preserve"> </w:t>
      </w:r>
      <w:r w:rsidR="00EF76EA">
        <w:rPr>
          <w:sz w:val="18"/>
          <w:szCs w:val="18"/>
          <w:lang w:val="kk-KZ"/>
        </w:rPr>
        <w:t>__</w:t>
      </w:r>
      <w:r w:rsidR="00EF76EA" w:rsidRPr="00EF4A27">
        <w:rPr>
          <w:sz w:val="18"/>
          <w:szCs w:val="18"/>
          <w:lang w:val="kk-KZ"/>
        </w:rPr>
        <w:t>_____________________________________</w:t>
      </w:r>
    </w:p>
    <w:p w:rsidR="00EF76EA" w:rsidRPr="00EF4A27" w:rsidRDefault="00EF76EA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                            (ФИО)                                                                      (подпись)</w:t>
      </w:r>
    </w:p>
    <w:p w:rsidR="00EF76EA" w:rsidRPr="00EF4A27" w:rsidRDefault="00EF76EA" w:rsidP="00D326AC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</w:t>
      </w:r>
      <w:r w:rsidRPr="00EF4A27">
        <w:rPr>
          <w:sz w:val="18"/>
          <w:szCs w:val="18"/>
          <w:lang w:val="kk-KZ"/>
        </w:rPr>
        <w:t>Нысанды құруға жауапты тұлғаның қызметі_________________________________________________________</w:t>
      </w:r>
    </w:p>
    <w:p w:rsidR="00EF76EA" w:rsidRPr="00EF4A27" w:rsidRDefault="00EF76EA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 xml:space="preserve">                        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(қызметі)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(ТАӘ)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(қолы)</w:t>
      </w:r>
    </w:p>
    <w:p w:rsidR="00EF76EA" w:rsidRPr="00EF4A27" w:rsidRDefault="00EF76EA" w:rsidP="0082016F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>Должностное лицо, ответственное за составление формы</w:t>
      </w:r>
      <w:r>
        <w:rPr>
          <w:sz w:val="18"/>
          <w:szCs w:val="18"/>
          <w:lang w:val="kk-KZ"/>
        </w:rPr>
        <w:t xml:space="preserve">      Б</w:t>
      </w:r>
      <w:r w:rsidR="00CD3BF1">
        <w:rPr>
          <w:sz w:val="18"/>
          <w:szCs w:val="18"/>
          <w:lang w:val="kk-KZ"/>
        </w:rPr>
        <w:t>. Ескендирова</w:t>
      </w:r>
      <w:r>
        <w:rPr>
          <w:sz w:val="18"/>
          <w:szCs w:val="18"/>
          <w:lang w:val="kk-KZ"/>
        </w:rPr>
        <w:t xml:space="preserve">  _</w:t>
      </w:r>
      <w:r w:rsidRPr="00EF4A27">
        <w:rPr>
          <w:sz w:val="18"/>
          <w:szCs w:val="18"/>
          <w:lang w:val="kk-KZ"/>
        </w:rPr>
        <w:t>__________________________________</w:t>
      </w:r>
    </w:p>
    <w:p w:rsidR="00EF76EA" w:rsidRDefault="00EF76EA" w:rsidP="00D326AC">
      <w:pPr>
        <w:ind w:left="360"/>
        <w:rPr>
          <w:sz w:val="18"/>
          <w:szCs w:val="18"/>
          <w:lang w:val="kk-KZ"/>
        </w:rPr>
      </w:pP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 xml:space="preserve">(ФИО) </w:t>
      </w:r>
      <w:r w:rsidRPr="00EF4A27">
        <w:rPr>
          <w:sz w:val="18"/>
          <w:szCs w:val="18"/>
          <w:lang w:val="kk-KZ"/>
        </w:rPr>
        <w:tab/>
      </w:r>
      <w:r w:rsidRPr="00EF4A27">
        <w:rPr>
          <w:sz w:val="18"/>
          <w:szCs w:val="18"/>
          <w:lang w:val="kk-KZ"/>
        </w:rPr>
        <w:tab/>
        <w:t>(подптсь)</w:t>
      </w:r>
    </w:p>
    <w:p w:rsidR="00EF76EA" w:rsidRPr="00F845EF" w:rsidRDefault="00CD3BF1" w:rsidP="00D326AC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24 марта </w:t>
      </w:r>
      <w:r w:rsidR="00EF76EA">
        <w:rPr>
          <w:sz w:val="18"/>
          <w:szCs w:val="18"/>
          <w:lang w:val="kk-KZ"/>
        </w:rPr>
        <w:t xml:space="preserve"> 201</w:t>
      </w:r>
      <w:r w:rsidR="009D3736">
        <w:rPr>
          <w:sz w:val="18"/>
          <w:szCs w:val="18"/>
          <w:lang w:val="kk-KZ"/>
        </w:rPr>
        <w:t>7</w:t>
      </w:r>
      <w:r w:rsidR="00EF76EA">
        <w:rPr>
          <w:sz w:val="18"/>
          <w:szCs w:val="18"/>
          <w:lang w:val="kk-KZ"/>
        </w:rPr>
        <w:t xml:space="preserve"> г</w:t>
      </w:r>
      <w:r>
        <w:rPr>
          <w:sz w:val="18"/>
          <w:szCs w:val="18"/>
          <w:lang w:val="kk-KZ"/>
        </w:rPr>
        <w:t>ода</w:t>
      </w:r>
      <w:bookmarkStart w:id="0" w:name="_GoBack"/>
      <w:bookmarkEnd w:id="0"/>
    </w:p>
    <w:sectPr w:rsidR="00EF76EA" w:rsidRPr="00F845EF" w:rsidSect="00D326A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5EC"/>
    <w:multiLevelType w:val="hybridMultilevel"/>
    <w:tmpl w:val="C6EC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16F"/>
    <w:rsid w:val="00014EC7"/>
    <w:rsid w:val="00025840"/>
    <w:rsid w:val="00060B9C"/>
    <w:rsid w:val="0006433A"/>
    <w:rsid w:val="00075F8A"/>
    <w:rsid w:val="000A461D"/>
    <w:rsid w:val="000C6B0F"/>
    <w:rsid w:val="00100F89"/>
    <w:rsid w:val="00121E58"/>
    <w:rsid w:val="001544F4"/>
    <w:rsid w:val="001544F6"/>
    <w:rsid w:val="00182FEB"/>
    <w:rsid w:val="0018641C"/>
    <w:rsid w:val="001C008B"/>
    <w:rsid w:val="001C4488"/>
    <w:rsid w:val="00206BE6"/>
    <w:rsid w:val="00232A6E"/>
    <w:rsid w:val="00262825"/>
    <w:rsid w:val="002A4946"/>
    <w:rsid w:val="002B5182"/>
    <w:rsid w:val="002D1966"/>
    <w:rsid w:val="002D5F0E"/>
    <w:rsid w:val="002F6A0B"/>
    <w:rsid w:val="003414B8"/>
    <w:rsid w:val="003D3899"/>
    <w:rsid w:val="003E4F59"/>
    <w:rsid w:val="003F4B86"/>
    <w:rsid w:val="004033E0"/>
    <w:rsid w:val="004352C6"/>
    <w:rsid w:val="00446730"/>
    <w:rsid w:val="004518C1"/>
    <w:rsid w:val="00452BFB"/>
    <w:rsid w:val="00455A2C"/>
    <w:rsid w:val="004A57E7"/>
    <w:rsid w:val="004C54B1"/>
    <w:rsid w:val="004E345B"/>
    <w:rsid w:val="004F4E6B"/>
    <w:rsid w:val="00500DE1"/>
    <w:rsid w:val="00577E36"/>
    <w:rsid w:val="005E043D"/>
    <w:rsid w:val="005F7477"/>
    <w:rsid w:val="00604B74"/>
    <w:rsid w:val="00610430"/>
    <w:rsid w:val="006340E8"/>
    <w:rsid w:val="00666B42"/>
    <w:rsid w:val="006B35A0"/>
    <w:rsid w:val="006F156A"/>
    <w:rsid w:val="007076B6"/>
    <w:rsid w:val="00710CC0"/>
    <w:rsid w:val="00717140"/>
    <w:rsid w:val="007175E3"/>
    <w:rsid w:val="00722A2C"/>
    <w:rsid w:val="007272E9"/>
    <w:rsid w:val="007567B2"/>
    <w:rsid w:val="0076608C"/>
    <w:rsid w:val="00776ADD"/>
    <w:rsid w:val="007970C3"/>
    <w:rsid w:val="00797BCB"/>
    <w:rsid w:val="007A688C"/>
    <w:rsid w:val="007E5ED1"/>
    <w:rsid w:val="0082016F"/>
    <w:rsid w:val="0085625D"/>
    <w:rsid w:val="008629DE"/>
    <w:rsid w:val="00892870"/>
    <w:rsid w:val="0089579C"/>
    <w:rsid w:val="00895804"/>
    <w:rsid w:val="0092149A"/>
    <w:rsid w:val="00924E56"/>
    <w:rsid w:val="009638A5"/>
    <w:rsid w:val="009923BF"/>
    <w:rsid w:val="009A1427"/>
    <w:rsid w:val="009C05EB"/>
    <w:rsid w:val="009D3736"/>
    <w:rsid w:val="009F08A7"/>
    <w:rsid w:val="00A356FD"/>
    <w:rsid w:val="00A61D1C"/>
    <w:rsid w:val="00A84C6F"/>
    <w:rsid w:val="00AA3A6E"/>
    <w:rsid w:val="00AA6B41"/>
    <w:rsid w:val="00AB1820"/>
    <w:rsid w:val="00AB33A8"/>
    <w:rsid w:val="00B0112B"/>
    <w:rsid w:val="00B023A2"/>
    <w:rsid w:val="00B317CA"/>
    <w:rsid w:val="00B34B5B"/>
    <w:rsid w:val="00B60E53"/>
    <w:rsid w:val="00B7464C"/>
    <w:rsid w:val="00BA76A1"/>
    <w:rsid w:val="00BD39A0"/>
    <w:rsid w:val="00BE0A08"/>
    <w:rsid w:val="00C12C97"/>
    <w:rsid w:val="00C333B5"/>
    <w:rsid w:val="00C349C5"/>
    <w:rsid w:val="00C359E7"/>
    <w:rsid w:val="00C53464"/>
    <w:rsid w:val="00C903D0"/>
    <w:rsid w:val="00CD3BF1"/>
    <w:rsid w:val="00CF604B"/>
    <w:rsid w:val="00D326AC"/>
    <w:rsid w:val="00D60B29"/>
    <w:rsid w:val="00D87697"/>
    <w:rsid w:val="00DB32F5"/>
    <w:rsid w:val="00DE0C4B"/>
    <w:rsid w:val="00DF668B"/>
    <w:rsid w:val="00DF7ABA"/>
    <w:rsid w:val="00E15B2D"/>
    <w:rsid w:val="00E75CAE"/>
    <w:rsid w:val="00E84643"/>
    <w:rsid w:val="00E9409C"/>
    <w:rsid w:val="00E94B7D"/>
    <w:rsid w:val="00EC3667"/>
    <w:rsid w:val="00ED6E36"/>
    <w:rsid w:val="00EE43E9"/>
    <w:rsid w:val="00EF4A27"/>
    <w:rsid w:val="00EF76EA"/>
    <w:rsid w:val="00F32F50"/>
    <w:rsid w:val="00F413AD"/>
    <w:rsid w:val="00F845EF"/>
    <w:rsid w:val="00F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ҚЫЗМЕТТІҢ НЕГІЗГІ БАҒЫТТАРЫ МЕН НӘТИЖЕЛЕРІНІҢ КӨРСЕТКІШТЕРІ</vt:lpstr>
    </vt:vector>
  </TitlesOfParts>
  <Company>Microsoft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ҚЫЗМЕТТІҢ НЕГІЗГІ БАҒЫТТАРЫ МЕН НӘТИЖЕЛЕРІНІҢ КӨРСЕТКІШТЕРІ</dc:title>
  <dc:subject/>
  <dc:creator>Admin</dc:creator>
  <cp:keywords/>
  <dc:description/>
  <cp:lastModifiedBy>admin</cp:lastModifiedBy>
  <cp:revision>56</cp:revision>
  <cp:lastPrinted>2017-03-28T03:13:00Z</cp:lastPrinted>
  <dcterms:created xsi:type="dcterms:W3CDTF">2009-12-04T08:58:00Z</dcterms:created>
  <dcterms:modified xsi:type="dcterms:W3CDTF">2017-03-28T03:14:00Z</dcterms:modified>
</cp:coreProperties>
</file>